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2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9"/>
        <w:gridCol w:w="1134"/>
        <w:gridCol w:w="958"/>
        <w:gridCol w:w="959"/>
        <w:gridCol w:w="959"/>
        <w:gridCol w:w="957"/>
        <w:gridCol w:w="958"/>
        <w:gridCol w:w="958"/>
        <w:gridCol w:w="958"/>
        <w:gridCol w:w="962"/>
      </w:tblGrid>
      <w:tr w:rsidR="00FF4BDD" w:rsidRPr="00F84449" w:rsidTr="00FF4BDD">
        <w:trPr>
          <w:cantSplit/>
          <w:trHeight w:hRule="exact" w:val="567"/>
          <w:jc w:val="right"/>
        </w:trPr>
        <w:tc>
          <w:tcPr>
            <w:tcW w:w="9922" w:type="dxa"/>
            <w:gridSpan w:val="10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F4BDD" w:rsidRPr="00F84449" w:rsidRDefault="00FF4BDD" w:rsidP="000F260F">
            <w:pPr>
              <w:pStyle w:val="Indice"/>
              <w:rPr>
                <w:rFonts w:asciiTheme="minorHAnsi" w:hAnsiTheme="minorHAnsi"/>
                <w:sz w:val="22"/>
                <w:szCs w:val="22"/>
              </w:rPr>
            </w:pPr>
            <w:r w:rsidRPr="00F84449">
              <w:rPr>
                <w:rFonts w:asciiTheme="minorHAnsi" w:hAnsiTheme="minorHAnsi"/>
                <w:sz w:val="22"/>
                <w:szCs w:val="22"/>
              </w:rPr>
              <w:t>ÍNDICE DE REVISÕES</w:t>
            </w:r>
          </w:p>
        </w:tc>
      </w:tr>
      <w:tr w:rsidR="00FF4BDD" w:rsidRPr="00F84449" w:rsidTr="00F8548F">
        <w:trPr>
          <w:cantSplit/>
          <w:trHeight w:hRule="exact" w:val="567"/>
          <w:jc w:val="right"/>
        </w:trPr>
        <w:tc>
          <w:tcPr>
            <w:tcW w:w="11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BDD" w:rsidRPr="00F84449" w:rsidRDefault="00FF4BDD" w:rsidP="000F260F">
            <w:pPr>
              <w:pStyle w:val="Indice"/>
              <w:rPr>
                <w:rFonts w:asciiTheme="minorHAnsi" w:hAnsiTheme="minorHAnsi"/>
                <w:sz w:val="22"/>
                <w:szCs w:val="22"/>
              </w:rPr>
            </w:pPr>
            <w:r w:rsidRPr="00F84449">
              <w:rPr>
                <w:rFonts w:asciiTheme="minorHAnsi" w:hAnsiTheme="minorHAnsi"/>
                <w:sz w:val="22"/>
                <w:szCs w:val="22"/>
              </w:rPr>
              <w:t>REV.</w:t>
            </w:r>
          </w:p>
        </w:tc>
        <w:tc>
          <w:tcPr>
            <w:tcW w:w="880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F4BDD" w:rsidRPr="00F84449" w:rsidRDefault="00FF4BDD" w:rsidP="000F260F">
            <w:pPr>
              <w:pStyle w:val="Indice"/>
              <w:rPr>
                <w:rFonts w:asciiTheme="minorHAnsi" w:hAnsiTheme="minorHAnsi"/>
                <w:sz w:val="22"/>
                <w:szCs w:val="22"/>
              </w:rPr>
            </w:pPr>
            <w:r w:rsidRPr="00F84449">
              <w:rPr>
                <w:rFonts w:asciiTheme="minorHAnsi" w:hAnsiTheme="minorHAnsi"/>
                <w:sz w:val="22"/>
                <w:szCs w:val="22"/>
              </w:rPr>
              <w:t>DESCRIÇÃO E/OU FOLHAS ATINGIDAS</w:t>
            </w:r>
          </w:p>
        </w:tc>
      </w:tr>
      <w:tr w:rsidR="00FF4BDD" w:rsidRPr="00F84449" w:rsidTr="00F8548F">
        <w:trPr>
          <w:cantSplit/>
          <w:trHeight w:hRule="exact" w:val="10186"/>
          <w:jc w:val="right"/>
        </w:trPr>
        <w:tc>
          <w:tcPr>
            <w:tcW w:w="11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F4BDD" w:rsidRPr="00F84449" w:rsidRDefault="00FF4BDD" w:rsidP="00FF4BDD">
            <w:pPr>
              <w:pStyle w:val="EstiloLatimArialNegritoCentralizadoAntes6pt"/>
              <w:rPr>
                <w:rFonts w:asciiTheme="minorHAnsi" w:hAnsiTheme="minorHAnsi" w:cs="Arial"/>
                <w:sz w:val="22"/>
                <w:szCs w:val="22"/>
              </w:rPr>
            </w:pPr>
            <w:bookmarkStart w:id="0" w:name="_Hlk246418196"/>
            <w:r w:rsidRPr="00F84449">
              <w:rPr>
                <w:rFonts w:asciiTheme="minorHAnsi" w:hAnsiTheme="minorHAnsi" w:cs="Arial"/>
                <w:sz w:val="22"/>
                <w:szCs w:val="22"/>
              </w:rPr>
              <w:t>0</w:t>
            </w:r>
          </w:p>
          <w:p w:rsidR="00FF4BDD" w:rsidRPr="00F84449" w:rsidRDefault="00FF4BDD" w:rsidP="00FF4BDD">
            <w:pPr>
              <w:pStyle w:val="EstiloLatimArialNegritoCentralizadoAntes6pt"/>
              <w:rPr>
                <w:rFonts w:asciiTheme="minorHAnsi" w:hAnsiTheme="minorHAnsi" w:cs="Arial"/>
                <w:sz w:val="22"/>
                <w:szCs w:val="22"/>
              </w:rPr>
            </w:pPr>
          </w:p>
          <w:p w:rsidR="00FF4BDD" w:rsidRPr="00F84449" w:rsidRDefault="00FF4BDD" w:rsidP="00FF4BDD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880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F4BDD" w:rsidRPr="00F84449" w:rsidRDefault="00FF4BDD" w:rsidP="00FF4BDD">
            <w:pPr>
              <w:pStyle w:val="EstiloLatimArialNegritoesquerdaAntes6pt"/>
              <w:rPr>
                <w:rFonts w:asciiTheme="minorHAnsi" w:hAnsiTheme="minorHAnsi" w:cs="Arial"/>
                <w:sz w:val="22"/>
                <w:szCs w:val="22"/>
              </w:rPr>
            </w:pPr>
            <w:r w:rsidRPr="00F84449">
              <w:rPr>
                <w:rFonts w:asciiTheme="minorHAnsi" w:hAnsiTheme="minorHAnsi" w:cs="Arial"/>
                <w:sz w:val="22"/>
                <w:szCs w:val="22"/>
              </w:rPr>
              <w:t>EMISSÃO INICIAL</w:t>
            </w:r>
            <w:r w:rsidR="00AA1B91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:rsidR="00FF4BDD" w:rsidRPr="00F84449" w:rsidRDefault="00FF4BDD" w:rsidP="00FF4BDD">
            <w:pPr>
              <w:ind w:hanging="273"/>
              <w:jc w:val="center"/>
              <w:rPr>
                <w:rFonts w:asciiTheme="minorHAnsi" w:hAnsiTheme="minorHAnsi" w:cs="Arial"/>
                <w:bCs/>
                <w:szCs w:val="22"/>
              </w:rPr>
            </w:pPr>
          </w:p>
          <w:p w:rsidR="00FF4BDD" w:rsidRPr="00F84449" w:rsidRDefault="00FF4BDD" w:rsidP="00FF4BDD">
            <w:pPr>
              <w:ind w:hanging="273"/>
              <w:jc w:val="center"/>
              <w:rPr>
                <w:rFonts w:asciiTheme="minorHAnsi" w:hAnsiTheme="minorHAnsi" w:cs="Arial"/>
                <w:bCs/>
                <w:szCs w:val="22"/>
              </w:rPr>
            </w:pPr>
          </w:p>
          <w:p w:rsidR="00FF4BDD" w:rsidRPr="00F84449" w:rsidRDefault="00FF4BDD" w:rsidP="00FF4BDD">
            <w:pPr>
              <w:rPr>
                <w:rFonts w:asciiTheme="minorHAnsi" w:hAnsiTheme="minorHAnsi" w:cs="Arial"/>
                <w:szCs w:val="22"/>
              </w:rPr>
            </w:pPr>
          </w:p>
          <w:p w:rsidR="00FF4BDD" w:rsidRPr="00F84449" w:rsidRDefault="00FF4BDD" w:rsidP="00FF4BDD">
            <w:pPr>
              <w:rPr>
                <w:rFonts w:asciiTheme="minorHAnsi" w:hAnsiTheme="minorHAnsi" w:cs="Arial"/>
                <w:szCs w:val="22"/>
              </w:rPr>
            </w:pPr>
            <w:bookmarkStart w:id="1" w:name="_GoBack"/>
          </w:p>
          <w:bookmarkEnd w:id="1"/>
          <w:p w:rsidR="00FF4BDD" w:rsidRPr="00F84449" w:rsidRDefault="00FF4BDD" w:rsidP="00540300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  <w:p w:rsidR="00FF4BDD" w:rsidRPr="00F84449" w:rsidRDefault="00FF4BDD" w:rsidP="00FF4BDD">
            <w:pPr>
              <w:rPr>
                <w:rFonts w:asciiTheme="minorHAnsi" w:hAnsiTheme="minorHAnsi" w:cs="Arial"/>
                <w:szCs w:val="22"/>
              </w:rPr>
            </w:pPr>
          </w:p>
          <w:p w:rsidR="00FF4BDD" w:rsidRPr="00F84449" w:rsidRDefault="00FF4BDD" w:rsidP="00FF4BDD">
            <w:pPr>
              <w:rPr>
                <w:rFonts w:asciiTheme="minorHAnsi" w:hAnsiTheme="minorHAnsi" w:cs="Arial"/>
                <w:szCs w:val="22"/>
              </w:rPr>
            </w:pPr>
          </w:p>
          <w:p w:rsidR="00FF4BDD" w:rsidRPr="00F84449" w:rsidRDefault="00FF4BDD" w:rsidP="00FF4BDD">
            <w:pPr>
              <w:rPr>
                <w:rFonts w:asciiTheme="minorHAnsi" w:hAnsiTheme="minorHAnsi" w:cs="Arial"/>
                <w:szCs w:val="22"/>
              </w:rPr>
            </w:pPr>
          </w:p>
          <w:p w:rsidR="00FF4BDD" w:rsidRPr="00F84449" w:rsidRDefault="00FF4BDD" w:rsidP="00FF4BDD">
            <w:pPr>
              <w:rPr>
                <w:rFonts w:asciiTheme="minorHAnsi" w:hAnsiTheme="minorHAnsi" w:cs="Arial"/>
                <w:szCs w:val="22"/>
              </w:rPr>
            </w:pPr>
          </w:p>
          <w:p w:rsidR="00FF4BDD" w:rsidRPr="00F84449" w:rsidRDefault="00FF4BDD" w:rsidP="00FF4BDD">
            <w:pPr>
              <w:rPr>
                <w:rFonts w:asciiTheme="minorHAnsi" w:hAnsiTheme="minorHAnsi" w:cs="Arial"/>
                <w:szCs w:val="22"/>
              </w:rPr>
            </w:pPr>
          </w:p>
          <w:p w:rsidR="00FF4BDD" w:rsidRPr="00F84449" w:rsidRDefault="00FF4BDD" w:rsidP="00FF4BDD">
            <w:pPr>
              <w:rPr>
                <w:rFonts w:asciiTheme="minorHAnsi" w:hAnsiTheme="minorHAnsi" w:cs="Arial"/>
                <w:szCs w:val="22"/>
              </w:rPr>
            </w:pPr>
          </w:p>
          <w:p w:rsidR="00FF4BDD" w:rsidRPr="00F84449" w:rsidRDefault="00FF4BDD" w:rsidP="00FF4BDD">
            <w:pPr>
              <w:rPr>
                <w:rFonts w:asciiTheme="minorHAnsi" w:hAnsiTheme="minorHAnsi" w:cs="Arial"/>
                <w:szCs w:val="22"/>
              </w:rPr>
            </w:pPr>
          </w:p>
          <w:p w:rsidR="00FF4BDD" w:rsidRPr="00F84449" w:rsidRDefault="00FF4BDD" w:rsidP="00FF4BDD">
            <w:pPr>
              <w:rPr>
                <w:rFonts w:asciiTheme="minorHAnsi" w:hAnsiTheme="minorHAnsi" w:cs="Arial"/>
                <w:szCs w:val="22"/>
              </w:rPr>
            </w:pPr>
          </w:p>
          <w:p w:rsidR="00FF4BDD" w:rsidRPr="00F84449" w:rsidRDefault="00FF4BDD" w:rsidP="00FF4BDD">
            <w:pPr>
              <w:tabs>
                <w:tab w:val="left" w:pos="802"/>
              </w:tabs>
              <w:rPr>
                <w:rFonts w:asciiTheme="minorHAnsi" w:hAnsiTheme="minorHAnsi" w:cs="Arial"/>
                <w:szCs w:val="22"/>
              </w:rPr>
            </w:pPr>
            <w:r w:rsidRPr="00F84449">
              <w:rPr>
                <w:rFonts w:asciiTheme="minorHAnsi" w:hAnsiTheme="minorHAnsi" w:cs="Arial"/>
                <w:szCs w:val="22"/>
              </w:rPr>
              <w:tab/>
            </w:r>
          </w:p>
          <w:p w:rsidR="00FF4BDD" w:rsidRPr="00F84449" w:rsidRDefault="00FF4BDD" w:rsidP="00FF4BDD">
            <w:pPr>
              <w:tabs>
                <w:tab w:val="left" w:pos="802"/>
              </w:tabs>
              <w:rPr>
                <w:rFonts w:asciiTheme="minorHAnsi" w:hAnsiTheme="minorHAnsi" w:cs="Arial"/>
                <w:szCs w:val="22"/>
              </w:rPr>
            </w:pPr>
          </w:p>
          <w:p w:rsidR="00FF4BDD" w:rsidRPr="00F84449" w:rsidRDefault="00FF4BDD" w:rsidP="00FF4BDD">
            <w:pPr>
              <w:tabs>
                <w:tab w:val="left" w:pos="802"/>
              </w:tabs>
              <w:rPr>
                <w:rFonts w:asciiTheme="minorHAnsi" w:hAnsiTheme="minorHAnsi" w:cs="Arial"/>
                <w:szCs w:val="22"/>
              </w:rPr>
            </w:pPr>
          </w:p>
          <w:p w:rsidR="00FF4BDD" w:rsidRPr="00F84449" w:rsidRDefault="00FF4BDD" w:rsidP="00FF4BDD">
            <w:pPr>
              <w:tabs>
                <w:tab w:val="left" w:pos="802"/>
              </w:tabs>
              <w:rPr>
                <w:rFonts w:asciiTheme="minorHAnsi" w:hAnsiTheme="minorHAnsi" w:cs="Arial"/>
                <w:szCs w:val="22"/>
              </w:rPr>
            </w:pPr>
          </w:p>
          <w:p w:rsidR="001A7EDD" w:rsidRPr="00F84449" w:rsidRDefault="001A7EDD" w:rsidP="00FF4BDD">
            <w:pPr>
              <w:tabs>
                <w:tab w:val="left" w:pos="802"/>
              </w:tabs>
              <w:rPr>
                <w:rFonts w:asciiTheme="minorHAnsi" w:hAnsiTheme="minorHAnsi" w:cs="Arial"/>
                <w:szCs w:val="22"/>
              </w:rPr>
            </w:pPr>
          </w:p>
          <w:p w:rsidR="00FF4BDD" w:rsidRPr="00F84449" w:rsidRDefault="00FF4BDD" w:rsidP="00FF4BDD">
            <w:pPr>
              <w:tabs>
                <w:tab w:val="left" w:pos="802"/>
              </w:tabs>
              <w:rPr>
                <w:rFonts w:asciiTheme="minorHAnsi" w:hAnsiTheme="minorHAnsi" w:cs="Arial"/>
                <w:szCs w:val="22"/>
              </w:rPr>
            </w:pPr>
          </w:p>
          <w:p w:rsidR="00FF4BDD" w:rsidRPr="00F84449" w:rsidRDefault="00FF4BDD" w:rsidP="00FF4BDD">
            <w:pPr>
              <w:tabs>
                <w:tab w:val="left" w:pos="802"/>
              </w:tabs>
              <w:rPr>
                <w:rFonts w:asciiTheme="minorHAnsi" w:hAnsiTheme="minorHAnsi" w:cs="Arial"/>
                <w:szCs w:val="22"/>
              </w:rPr>
            </w:pPr>
          </w:p>
          <w:p w:rsidR="00FF4BDD" w:rsidRPr="00F84449" w:rsidRDefault="00FF4BDD" w:rsidP="00FF4BDD">
            <w:pPr>
              <w:tabs>
                <w:tab w:val="left" w:pos="802"/>
              </w:tabs>
              <w:rPr>
                <w:rFonts w:asciiTheme="minorHAnsi" w:hAnsiTheme="minorHAnsi" w:cs="Arial"/>
                <w:szCs w:val="22"/>
              </w:rPr>
            </w:pPr>
          </w:p>
          <w:p w:rsidR="00FF4BDD" w:rsidRPr="00F84449" w:rsidRDefault="00FF4BDD" w:rsidP="00FF4BDD">
            <w:pPr>
              <w:tabs>
                <w:tab w:val="left" w:pos="802"/>
              </w:tabs>
              <w:rPr>
                <w:rFonts w:asciiTheme="minorHAnsi" w:hAnsiTheme="minorHAnsi" w:cs="Arial"/>
                <w:szCs w:val="22"/>
              </w:rPr>
            </w:pPr>
          </w:p>
          <w:p w:rsidR="00FF4BDD" w:rsidRPr="00F84449" w:rsidRDefault="00FF4BDD" w:rsidP="00FF4BDD">
            <w:pPr>
              <w:tabs>
                <w:tab w:val="left" w:pos="802"/>
              </w:tabs>
              <w:rPr>
                <w:rFonts w:asciiTheme="minorHAnsi" w:hAnsiTheme="minorHAnsi" w:cs="Arial"/>
                <w:szCs w:val="22"/>
              </w:rPr>
            </w:pPr>
          </w:p>
          <w:p w:rsidR="00FF4BDD" w:rsidRPr="00F84449" w:rsidRDefault="00FF4BDD" w:rsidP="00FF4BDD">
            <w:pPr>
              <w:tabs>
                <w:tab w:val="left" w:pos="802"/>
              </w:tabs>
              <w:rPr>
                <w:rFonts w:asciiTheme="minorHAnsi" w:hAnsiTheme="minorHAnsi" w:cs="Arial"/>
                <w:szCs w:val="22"/>
              </w:rPr>
            </w:pPr>
          </w:p>
          <w:p w:rsidR="00FF4BDD" w:rsidRPr="00F84449" w:rsidRDefault="00FF4BDD" w:rsidP="00FF4BDD">
            <w:pPr>
              <w:tabs>
                <w:tab w:val="left" w:pos="802"/>
              </w:tabs>
              <w:rPr>
                <w:rFonts w:asciiTheme="minorHAnsi" w:hAnsiTheme="minorHAnsi" w:cs="Arial"/>
                <w:szCs w:val="22"/>
              </w:rPr>
            </w:pPr>
          </w:p>
          <w:p w:rsidR="00FF4BDD" w:rsidRPr="00F84449" w:rsidRDefault="00FF4BDD" w:rsidP="00FF4BDD">
            <w:pPr>
              <w:tabs>
                <w:tab w:val="left" w:pos="802"/>
              </w:tabs>
              <w:rPr>
                <w:rFonts w:asciiTheme="minorHAnsi" w:hAnsiTheme="minorHAnsi" w:cs="Arial"/>
                <w:szCs w:val="22"/>
              </w:rPr>
            </w:pPr>
          </w:p>
          <w:p w:rsidR="00FF4BDD" w:rsidRPr="00F84449" w:rsidRDefault="00FF4BDD" w:rsidP="00FF4BDD">
            <w:pPr>
              <w:tabs>
                <w:tab w:val="left" w:pos="802"/>
              </w:tabs>
              <w:rPr>
                <w:rFonts w:asciiTheme="minorHAnsi" w:hAnsiTheme="minorHAnsi" w:cs="Arial"/>
                <w:szCs w:val="22"/>
              </w:rPr>
            </w:pPr>
          </w:p>
        </w:tc>
      </w:tr>
      <w:bookmarkEnd w:id="0"/>
      <w:tr w:rsidR="00FF4BDD" w:rsidRPr="00342EF5" w:rsidTr="000C550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hRule="exact" w:val="227"/>
          <w:jc w:val="right"/>
        </w:trPr>
        <w:tc>
          <w:tcPr>
            <w:tcW w:w="11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BDD" w:rsidRPr="00342EF5" w:rsidRDefault="00FF4BDD" w:rsidP="00FF4BDD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BDD" w:rsidRPr="00342EF5" w:rsidRDefault="00FF4BDD" w:rsidP="00FF4BDD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342EF5">
              <w:rPr>
                <w:rFonts w:asciiTheme="minorHAnsi" w:hAnsiTheme="minorHAnsi" w:cs="Arial"/>
                <w:sz w:val="16"/>
                <w:szCs w:val="16"/>
              </w:rPr>
              <w:t>REV. 0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BDD" w:rsidRPr="00342EF5" w:rsidRDefault="00FF4BDD" w:rsidP="00FF4BDD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342EF5">
              <w:rPr>
                <w:rFonts w:asciiTheme="minorHAnsi" w:hAnsiTheme="minorHAnsi" w:cs="Arial"/>
                <w:sz w:val="16"/>
                <w:szCs w:val="16"/>
              </w:rPr>
              <w:t>REV. 1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BDD" w:rsidRPr="00342EF5" w:rsidRDefault="00FF4BDD" w:rsidP="00FF4BDD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342EF5">
              <w:rPr>
                <w:rFonts w:asciiTheme="minorHAnsi" w:hAnsiTheme="minorHAnsi" w:cs="Arial"/>
                <w:sz w:val="16"/>
                <w:szCs w:val="16"/>
              </w:rPr>
              <w:t>REV. 2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BDD" w:rsidRPr="00342EF5" w:rsidRDefault="00FF4BDD" w:rsidP="00FF4BDD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342EF5">
              <w:rPr>
                <w:rFonts w:asciiTheme="minorHAnsi" w:hAnsiTheme="minorHAnsi" w:cs="Arial"/>
                <w:sz w:val="16"/>
                <w:szCs w:val="16"/>
              </w:rPr>
              <w:t>REV. 3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BDD" w:rsidRPr="00342EF5" w:rsidRDefault="00FF4BDD" w:rsidP="00FF4BDD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342EF5">
              <w:rPr>
                <w:rFonts w:asciiTheme="minorHAnsi" w:hAnsiTheme="minorHAnsi" w:cs="Arial"/>
                <w:sz w:val="16"/>
                <w:szCs w:val="16"/>
              </w:rPr>
              <w:t>REV. 4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BDD" w:rsidRPr="00342EF5" w:rsidRDefault="00FF4BDD" w:rsidP="00FF4BDD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342EF5">
              <w:rPr>
                <w:rFonts w:asciiTheme="minorHAnsi" w:hAnsiTheme="minorHAnsi" w:cs="Arial"/>
                <w:sz w:val="16"/>
                <w:szCs w:val="16"/>
              </w:rPr>
              <w:t>REV. 5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BDD" w:rsidRPr="00342EF5" w:rsidRDefault="00FF4BDD" w:rsidP="00FF4BDD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342EF5">
              <w:rPr>
                <w:rFonts w:asciiTheme="minorHAnsi" w:hAnsiTheme="minorHAnsi" w:cs="Arial"/>
                <w:sz w:val="16"/>
                <w:szCs w:val="16"/>
              </w:rPr>
              <w:t>REV. 6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BDD" w:rsidRPr="00342EF5" w:rsidRDefault="00FF4BDD" w:rsidP="00FF4BDD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342EF5">
              <w:rPr>
                <w:rFonts w:asciiTheme="minorHAnsi" w:hAnsiTheme="minorHAnsi" w:cs="Arial"/>
                <w:sz w:val="16"/>
                <w:szCs w:val="16"/>
              </w:rPr>
              <w:t>REV. 7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F4BDD" w:rsidRPr="00342EF5" w:rsidRDefault="00FF4BDD" w:rsidP="00FF4BDD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342EF5">
              <w:rPr>
                <w:rFonts w:asciiTheme="minorHAnsi" w:hAnsiTheme="minorHAnsi" w:cs="Arial"/>
                <w:sz w:val="16"/>
                <w:szCs w:val="16"/>
              </w:rPr>
              <w:t>REV. 8</w:t>
            </w:r>
          </w:p>
        </w:tc>
      </w:tr>
      <w:tr w:rsidR="000C550C" w:rsidRPr="00342EF5" w:rsidTr="000C550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hRule="exact" w:val="227"/>
          <w:jc w:val="right"/>
        </w:trPr>
        <w:tc>
          <w:tcPr>
            <w:tcW w:w="11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50C" w:rsidRPr="00342EF5" w:rsidRDefault="000C550C" w:rsidP="000C550C">
            <w:pPr>
              <w:ind w:left="28"/>
              <w:rPr>
                <w:rFonts w:asciiTheme="minorHAnsi" w:hAnsiTheme="minorHAnsi" w:cs="Arial"/>
                <w:sz w:val="16"/>
                <w:szCs w:val="16"/>
              </w:rPr>
            </w:pPr>
            <w:r w:rsidRPr="00342EF5">
              <w:rPr>
                <w:rFonts w:asciiTheme="minorHAnsi" w:hAnsiTheme="minorHAnsi" w:cs="Arial"/>
                <w:sz w:val="16"/>
                <w:szCs w:val="16"/>
              </w:rPr>
              <w:t>DATA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50C" w:rsidRPr="00342EF5" w:rsidRDefault="004C5AEB" w:rsidP="00BB1101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</w:rPr>
              <w:t>22</w:t>
            </w:r>
            <w:r w:rsidR="0084349D">
              <w:rPr>
                <w:rFonts w:asciiTheme="minorHAnsi" w:hAnsiTheme="minorHAnsi" w:cs="Arial"/>
                <w:sz w:val="16"/>
                <w:szCs w:val="16"/>
              </w:rPr>
              <w:t>/10</w:t>
            </w:r>
            <w:r w:rsidR="009A3E19">
              <w:rPr>
                <w:rFonts w:asciiTheme="minorHAnsi" w:hAnsiTheme="minorHAnsi" w:cs="Arial"/>
                <w:sz w:val="16"/>
                <w:szCs w:val="16"/>
              </w:rPr>
              <w:t>/2018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50C" w:rsidRPr="00342EF5" w:rsidRDefault="000C550C" w:rsidP="000C550C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50C" w:rsidRPr="00342EF5" w:rsidRDefault="000C550C" w:rsidP="000C550C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50C" w:rsidRPr="00342EF5" w:rsidRDefault="000C550C" w:rsidP="000C550C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50C" w:rsidRPr="00342EF5" w:rsidRDefault="000C550C" w:rsidP="000C550C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50C" w:rsidRPr="00342EF5" w:rsidRDefault="000C550C" w:rsidP="000C550C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50C" w:rsidRPr="00342EF5" w:rsidRDefault="000C550C" w:rsidP="000C550C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50C" w:rsidRPr="00342EF5" w:rsidRDefault="000C550C" w:rsidP="000C550C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50C" w:rsidRPr="00342EF5" w:rsidRDefault="000C550C" w:rsidP="000C550C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0C550C" w:rsidRPr="00342EF5" w:rsidTr="000C550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hRule="exact" w:val="227"/>
          <w:jc w:val="right"/>
        </w:trPr>
        <w:tc>
          <w:tcPr>
            <w:tcW w:w="11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50C" w:rsidRPr="00342EF5" w:rsidRDefault="000C550C" w:rsidP="000C550C">
            <w:pPr>
              <w:ind w:left="28"/>
              <w:rPr>
                <w:rFonts w:asciiTheme="minorHAnsi" w:hAnsiTheme="minorHAnsi" w:cs="Arial"/>
                <w:sz w:val="16"/>
                <w:szCs w:val="16"/>
              </w:rPr>
            </w:pPr>
            <w:r w:rsidRPr="00342EF5">
              <w:rPr>
                <w:rFonts w:asciiTheme="minorHAnsi" w:hAnsiTheme="minorHAnsi" w:cs="Arial"/>
                <w:sz w:val="16"/>
                <w:szCs w:val="16"/>
              </w:rPr>
              <w:t>EXECUÇÃO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50C" w:rsidRPr="00342EF5" w:rsidRDefault="004C5AEB" w:rsidP="000C550C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</w:rPr>
              <w:t>CRB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50C" w:rsidRPr="00342EF5" w:rsidRDefault="000C550C" w:rsidP="000C550C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50C" w:rsidRPr="00342EF5" w:rsidRDefault="000C550C" w:rsidP="000C550C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50C" w:rsidRPr="00342EF5" w:rsidRDefault="000C550C" w:rsidP="000C550C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50C" w:rsidRPr="00342EF5" w:rsidRDefault="000C550C" w:rsidP="000C550C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50C" w:rsidRPr="00342EF5" w:rsidRDefault="000C550C" w:rsidP="000C550C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50C" w:rsidRPr="00342EF5" w:rsidRDefault="000C550C" w:rsidP="000C550C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50C" w:rsidRPr="00342EF5" w:rsidRDefault="000C550C" w:rsidP="000C550C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50C" w:rsidRPr="00342EF5" w:rsidRDefault="000C550C" w:rsidP="000C550C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0C550C" w:rsidRPr="00342EF5" w:rsidTr="000C550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hRule="exact" w:val="227"/>
          <w:jc w:val="right"/>
        </w:trPr>
        <w:tc>
          <w:tcPr>
            <w:tcW w:w="11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50C" w:rsidRPr="00342EF5" w:rsidRDefault="000C550C" w:rsidP="000C550C">
            <w:pPr>
              <w:ind w:left="28"/>
              <w:rPr>
                <w:rFonts w:asciiTheme="minorHAnsi" w:hAnsiTheme="minorHAnsi" w:cs="Arial"/>
                <w:sz w:val="16"/>
                <w:szCs w:val="16"/>
              </w:rPr>
            </w:pPr>
            <w:r w:rsidRPr="00342EF5">
              <w:rPr>
                <w:rFonts w:asciiTheme="minorHAnsi" w:hAnsiTheme="minorHAnsi" w:cs="Arial"/>
                <w:sz w:val="16"/>
                <w:szCs w:val="16"/>
              </w:rPr>
              <w:t>VERIFICAÇÃO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50C" w:rsidRPr="00342EF5" w:rsidRDefault="005D0FC0" w:rsidP="003E2620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</w:rPr>
              <w:t>CRB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50C" w:rsidRPr="00342EF5" w:rsidRDefault="000C550C" w:rsidP="000C550C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50C" w:rsidRPr="00342EF5" w:rsidRDefault="000C550C" w:rsidP="000C550C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50C" w:rsidRPr="00342EF5" w:rsidRDefault="000C550C" w:rsidP="000C550C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50C" w:rsidRPr="00342EF5" w:rsidRDefault="000C550C" w:rsidP="000C550C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50C" w:rsidRPr="00342EF5" w:rsidRDefault="000C550C" w:rsidP="000C550C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50C" w:rsidRPr="00342EF5" w:rsidRDefault="000C550C" w:rsidP="000C550C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50C" w:rsidRPr="00342EF5" w:rsidRDefault="000C550C" w:rsidP="000C550C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50C" w:rsidRPr="00342EF5" w:rsidRDefault="000C550C" w:rsidP="000C550C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0C550C" w:rsidRPr="00342EF5" w:rsidTr="000C550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hRule="exact" w:val="227"/>
          <w:jc w:val="right"/>
        </w:trPr>
        <w:tc>
          <w:tcPr>
            <w:tcW w:w="111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C550C" w:rsidRPr="00342EF5" w:rsidRDefault="000C550C" w:rsidP="000C550C">
            <w:pPr>
              <w:ind w:left="28"/>
              <w:rPr>
                <w:rFonts w:asciiTheme="minorHAnsi" w:hAnsiTheme="minorHAnsi" w:cs="Arial"/>
                <w:sz w:val="16"/>
                <w:szCs w:val="16"/>
              </w:rPr>
            </w:pPr>
            <w:r w:rsidRPr="00342EF5">
              <w:rPr>
                <w:rFonts w:asciiTheme="minorHAnsi" w:hAnsiTheme="minorHAnsi" w:cs="Arial"/>
                <w:sz w:val="16"/>
                <w:szCs w:val="16"/>
              </w:rPr>
              <w:t>APROVAÇÃO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C550C" w:rsidRPr="00342EF5" w:rsidRDefault="000C550C" w:rsidP="000C550C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342EF5">
              <w:rPr>
                <w:rFonts w:asciiTheme="minorHAnsi" w:hAnsiTheme="minorHAnsi" w:cs="Arial"/>
                <w:sz w:val="16"/>
                <w:szCs w:val="16"/>
              </w:rPr>
              <w:t>CRB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C550C" w:rsidRPr="00342EF5" w:rsidRDefault="000C550C" w:rsidP="000C550C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C550C" w:rsidRPr="00342EF5" w:rsidRDefault="000C550C" w:rsidP="000C550C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C550C" w:rsidRPr="00342EF5" w:rsidRDefault="000C550C" w:rsidP="000C550C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C550C" w:rsidRPr="00342EF5" w:rsidRDefault="000C550C" w:rsidP="000C550C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C550C" w:rsidRPr="00342EF5" w:rsidRDefault="000C550C" w:rsidP="000C550C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C550C" w:rsidRPr="00342EF5" w:rsidRDefault="000C550C" w:rsidP="000C550C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C550C" w:rsidRPr="00342EF5" w:rsidRDefault="000C550C" w:rsidP="000C550C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550C" w:rsidRPr="00342EF5" w:rsidRDefault="000C550C" w:rsidP="000C550C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</w:tbl>
    <w:p w:rsidR="00B50B26" w:rsidRPr="00F84449" w:rsidRDefault="00B50B26" w:rsidP="005C191A">
      <w:pPr>
        <w:rPr>
          <w:rFonts w:asciiTheme="minorHAnsi" w:hAnsiTheme="minorHAnsi" w:cs="Arial"/>
          <w:bCs/>
          <w:iCs/>
          <w:szCs w:val="22"/>
        </w:rPr>
      </w:pPr>
    </w:p>
    <w:p w:rsidR="007261A1" w:rsidRPr="000E4A21" w:rsidRDefault="00B50B26" w:rsidP="007D4946">
      <w:pPr>
        <w:spacing w:after="240"/>
        <w:jc w:val="center"/>
        <w:rPr>
          <w:rFonts w:asciiTheme="minorHAnsi" w:hAnsiTheme="minorHAnsi" w:cs="Arial"/>
          <w:b/>
          <w:bCs/>
          <w:iCs/>
          <w:noProof/>
          <w:szCs w:val="22"/>
        </w:rPr>
      </w:pPr>
      <w:r w:rsidRPr="000E4A21">
        <w:rPr>
          <w:rFonts w:asciiTheme="minorHAnsi" w:hAnsiTheme="minorHAnsi" w:cs="Arial"/>
          <w:b/>
          <w:bCs/>
          <w:iCs/>
          <w:szCs w:val="22"/>
        </w:rPr>
        <w:lastRenderedPageBreak/>
        <w:t>ÍNDICE</w:t>
      </w:r>
    </w:p>
    <w:p w:rsidR="007B38C5" w:rsidRDefault="00BB7D96">
      <w:pPr>
        <w:pStyle w:val="Sumrio1"/>
        <w:rPr>
          <w:rFonts w:eastAsiaTheme="minorEastAsia" w:cstheme="minorBidi"/>
          <w:b w:val="0"/>
          <w:caps w:val="0"/>
          <w:sz w:val="22"/>
          <w:szCs w:val="22"/>
        </w:rPr>
      </w:pPr>
      <w:r w:rsidRPr="00280600">
        <w:rPr>
          <w:sz w:val="22"/>
          <w:szCs w:val="22"/>
        </w:rPr>
        <w:fldChar w:fldCharType="begin"/>
      </w:r>
      <w:r w:rsidRPr="00280600">
        <w:rPr>
          <w:sz w:val="22"/>
          <w:szCs w:val="22"/>
        </w:rPr>
        <w:instrText xml:space="preserve"> TOC \h \z \t "IB TiTulo;1;IB - Subtitulo;2;IB - Subtitulo2;3" </w:instrText>
      </w:r>
      <w:r w:rsidRPr="00280600">
        <w:rPr>
          <w:sz w:val="22"/>
          <w:szCs w:val="22"/>
        </w:rPr>
        <w:fldChar w:fldCharType="separate"/>
      </w:r>
      <w:hyperlink w:anchor="_Toc522521527" w:history="1">
        <w:r w:rsidR="007B38C5" w:rsidRPr="00831CC4">
          <w:rPr>
            <w:rStyle w:val="Hyperlink"/>
          </w:rPr>
          <w:t>1.</w:t>
        </w:r>
        <w:r w:rsidR="007B38C5">
          <w:rPr>
            <w:rFonts w:eastAsiaTheme="minorEastAsia" w:cstheme="minorBidi"/>
            <w:b w:val="0"/>
            <w:caps w:val="0"/>
            <w:sz w:val="22"/>
            <w:szCs w:val="22"/>
          </w:rPr>
          <w:tab/>
        </w:r>
        <w:r w:rsidR="007B38C5" w:rsidRPr="00831CC4">
          <w:rPr>
            <w:rStyle w:val="Hyperlink"/>
          </w:rPr>
          <w:t>OBJETIVO</w:t>
        </w:r>
        <w:r w:rsidR="007B38C5">
          <w:rPr>
            <w:webHidden/>
          </w:rPr>
          <w:tab/>
        </w:r>
        <w:r w:rsidR="007B38C5">
          <w:rPr>
            <w:rStyle w:val="Hyperlink"/>
          </w:rPr>
          <w:fldChar w:fldCharType="begin"/>
        </w:r>
        <w:r w:rsidR="007B38C5">
          <w:rPr>
            <w:webHidden/>
          </w:rPr>
          <w:instrText xml:space="preserve"> PAGEREF _Toc522521527 \h </w:instrText>
        </w:r>
        <w:r w:rsidR="007B38C5">
          <w:rPr>
            <w:rStyle w:val="Hyperlink"/>
          </w:rPr>
        </w:r>
        <w:r w:rsidR="007B38C5">
          <w:rPr>
            <w:rStyle w:val="Hyperlink"/>
          </w:rPr>
          <w:fldChar w:fldCharType="separate"/>
        </w:r>
        <w:r w:rsidR="007B38C5">
          <w:rPr>
            <w:webHidden/>
          </w:rPr>
          <w:t>3</w:t>
        </w:r>
        <w:r w:rsidR="007B38C5">
          <w:rPr>
            <w:rStyle w:val="Hyperlink"/>
          </w:rPr>
          <w:fldChar w:fldCharType="end"/>
        </w:r>
      </w:hyperlink>
    </w:p>
    <w:p w:rsidR="007B38C5" w:rsidRDefault="00510505">
      <w:pPr>
        <w:pStyle w:val="Sumrio1"/>
        <w:rPr>
          <w:rFonts w:eastAsiaTheme="minorEastAsia" w:cstheme="minorBidi"/>
          <w:b w:val="0"/>
          <w:caps w:val="0"/>
          <w:sz w:val="22"/>
          <w:szCs w:val="22"/>
        </w:rPr>
      </w:pPr>
      <w:hyperlink w:anchor="_Toc522521528" w:history="1">
        <w:r w:rsidR="007B38C5" w:rsidRPr="00831CC4">
          <w:rPr>
            <w:rStyle w:val="Hyperlink"/>
          </w:rPr>
          <w:t>2.</w:t>
        </w:r>
        <w:r w:rsidR="007B38C5">
          <w:rPr>
            <w:rFonts w:eastAsiaTheme="minorEastAsia" w:cstheme="minorBidi"/>
            <w:b w:val="0"/>
            <w:caps w:val="0"/>
            <w:sz w:val="22"/>
            <w:szCs w:val="22"/>
          </w:rPr>
          <w:tab/>
        </w:r>
        <w:r w:rsidR="007B38C5" w:rsidRPr="00831CC4">
          <w:rPr>
            <w:rStyle w:val="Hyperlink"/>
          </w:rPr>
          <w:t>ELÉTRICA</w:t>
        </w:r>
        <w:r w:rsidR="007B38C5">
          <w:rPr>
            <w:webHidden/>
          </w:rPr>
          <w:tab/>
        </w:r>
        <w:r w:rsidR="007B38C5">
          <w:rPr>
            <w:rStyle w:val="Hyperlink"/>
          </w:rPr>
          <w:fldChar w:fldCharType="begin"/>
        </w:r>
        <w:r w:rsidR="007B38C5">
          <w:rPr>
            <w:webHidden/>
          </w:rPr>
          <w:instrText xml:space="preserve"> PAGEREF _Toc522521528 \h </w:instrText>
        </w:r>
        <w:r w:rsidR="007B38C5">
          <w:rPr>
            <w:rStyle w:val="Hyperlink"/>
          </w:rPr>
        </w:r>
        <w:r w:rsidR="007B38C5">
          <w:rPr>
            <w:rStyle w:val="Hyperlink"/>
          </w:rPr>
          <w:fldChar w:fldCharType="separate"/>
        </w:r>
        <w:r w:rsidR="007B38C5">
          <w:rPr>
            <w:webHidden/>
          </w:rPr>
          <w:t>3</w:t>
        </w:r>
        <w:r w:rsidR="007B38C5">
          <w:rPr>
            <w:rStyle w:val="Hyperlink"/>
          </w:rPr>
          <w:fldChar w:fldCharType="end"/>
        </w:r>
      </w:hyperlink>
    </w:p>
    <w:p w:rsidR="007B38C5" w:rsidRPr="007B38C5" w:rsidRDefault="00510505">
      <w:pPr>
        <w:pStyle w:val="Sumrio2"/>
        <w:rPr>
          <w:rFonts w:asciiTheme="minorHAnsi" w:eastAsiaTheme="minorEastAsia" w:hAnsiTheme="minorHAnsi" w:cstheme="minorBidi"/>
          <w:noProof/>
          <w:szCs w:val="22"/>
        </w:rPr>
      </w:pPr>
      <w:hyperlink w:anchor="_Toc522521529" w:history="1">
        <w:r w:rsidR="007B38C5" w:rsidRPr="007B38C5">
          <w:rPr>
            <w:rStyle w:val="Hyperlink"/>
            <w:rFonts w:asciiTheme="minorHAnsi" w:hAnsiTheme="minorHAnsi"/>
            <w:noProof/>
          </w:rPr>
          <w:t>2.1.</w:t>
        </w:r>
        <w:r w:rsidR="007B38C5" w:rsidRPr="007B38C5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B38C5" w:rsidRPr="007B38C5">
          <w:rPr>
            <w:rStyle w:val="Hyperlink"/>
            <w:rFonts w:asciiTheme="minorHAnsi" w:hAnsiTheme="minorHAnsi"/>
            <w:noProof/>
          </w:rPr>
          <w:t>Cabos</w:t>
        </w:r>
        <w:r w:rsidR="007B38C5" w:rsidRPr="007B38C5">
          <w:rPr>
            <w:rFonts w:asciiTheme="minorHAnsi" w:hAnsiTheme="minorHAnsi"/>
            <w:noProof/>
            <w:webHidden/>
          </w:rPr>
          <w:tab/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begin"/>
        </w:r>
        <w:r w:rsidR="007B38C5" w:rsidRPr="007B38C5">
          <w:rPr>
            <w:rFonts w:asciiTheme="minorHAnsi" w:hAnsiTheme="minorHAnsi"/>
            <w:noProof/>
            <w:webHidden/>
          </w:rPr>
          <w:instrText xml:space="preserve"> PAGEREF _Toc522521529 \h </w:instrText>
        </w:r>
        <w:r w:rsidR="007B38C5" w:rsidRPr="007B38C5">
          <w:rPr>
            <w:rStyle w:val="Hyperlink"/>
            <w:rFonts w:asciiTheme="minorHAnsi" w:hAnsiTheme="minorHAnsi"/>
            <w:noProof/>
          </w:rPr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separate"/>
        </w:r>
        <w:r w:rsidR="007B38C5" w:rsidRPr="007B38C5">
          <w:rPr>
            <w:rFonts w:asciiTheme="minorHAnsi" w:hAnsiTheme="minorHAnsi"/>
            <w:noProof/>
            <w:webHidden/>
          </w:rPr>
          <w:t>3</w:t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end"/>
        </w:r>
      </w:hyperlink>
    </w:p>
    <w:p w:rsidR="007B38C5" w:rsidRPr="007B38C5" w:rsidRDefault="00510505">
      <w:pPr>
        <w:pStyle w:val="Sumrio2"/>
        <w:rPr>
          <w:rFonts w:asciiTheme="minorHAnsi" w:eastAsiaTheme="minorEastAsia" w:hAnsiTheme="minorHAnsi" w:cstheme="minorBidi"/>
          <w:noProof/>
          <w:szCs w:val="22"/>
        </w:rPr>
      </w:pPr>
      <w:hyperlink w:anchor="_Toc522521530" w:history="1">
        <w:r w:rsidR="007B38C5" w:rsidRPr="007B38C5">
          <w:rPr>
            <w:rStyle w:val="Hyperlink"/>
            <w:rFonts w:asciiTheme="minorHAnsi" w:hAnsiTheme="minorHAnsi"/>
            <w:noProof/>
          </w:rPr>
          <w:t>2.2.</w:t>
        </w:r>
        <w:r w:rsidR="007B38C5" w:rsidRPr="007B38C5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B38C5" w:rsidRPr="007B38C5">
          <w:rPr>
            <w:rStyle w:val="Hyperlink"/>
            <w:rFonts w:asciiTheme="minorHAnsi" w:hAnsiTheme="minorHAnsi"/>
            <w:noProof/>
          </w:rPr>
          <w:t>Disjuntores</w:t>
        </w:r>
        <w:r w:rsidR="007B38C5" w:rsidRPr="007B38C5">
          <w:rPr>
            <w:rFonts w:asciiTheme="minorHAnsi" w:hAnsiTheme="minorHAnsi"/>
            <w:noProof/>
            <w:webHidden/>
          </w:rPr>
          <w:tab/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begin"/>
        </w:r>
        <w:r w:rsidR="007B38C5" w:rsidRPr="007B38C5">
          <w:rPr>
            <w:rFonts w:asciiTheme="minorHAnsi" w:hAnsiTheme="minorHAnsi"/>
            <w:noProof/>
            <w:webHidden/>
          </w:rPr>
          <w:instrText xml:space="preserve"> PAGEREF _Toc522521530 \h </w:instrText>
        </w:r>
        <w:r w:rsidR="007B38C5" w:rsidRPr="007B38C5">
          <w:rPr>
            <w:rStyle w:val="Hyperlink"/>
            <w:rFonts w:asciiTheme="minorHAnsi" w:hAnsiTheme="minorHAnsi"/>
            <w:noProof/>
          </w:rPr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separate"/>
        </w:r>
        <w:r w:rsidR="007B38C5" w:rsidRPr="007B38C5">
          <w:rPr>
            <w:rFonts w:asciiTheme="minorHAnsi" w:hAnsiTheme="minorHAnsi"/>
            <w:noProof/>
            <w:webHidden/>
          </w:rPr>
          <w:t>3</w:t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end"/>
        </w:r>
      </w:hyperlink>
    </w:p>
    <w:p w:rsidR="007B38C5" w:rsidRPr="007B38C5" w:rsidRDefault="00510505">
      <w:pPr>
        <w:pStyle w:val="Sumrio2"/>
        <w:rPr>
          <w:rFonts w:asciiTheme="minorHAnsi" w:eastAsiaTheme="minorEastAsia" w:hAnsiTheme="minorHAnsi" w:cstheme="minorBidi"/>
          <w:noProof/>
          <w:szCs w:val="22"/>
        </w:rPr>
      </w:pPr>
      <w:hyperlink w:anchor="_Toc522521531" w:history="1">
        <w:r w:rsidR="007B38C5" w:rsidRPr="007B38C5">
          <w:rPr>
            <w:rStyle w:val="Hyperlink"/>
            <w:rFonts w:asciiTheme="minorHAnsi" w:hAnsiTheme="minorHAnsi"/>
            <w:noProof/>
          </w:rPr>
          <w:t>2.3.</w:t>
        </w:r>
        <w:r w:rsidR="007B38C5" w:rsidRPr="007B38C5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B38C5" w:rsidRPr="007B38C5">
          <w:rPr>
            <w:rStyle w:val="Hyperlink"/>
            <w:rFonts w:asciiTheme="minorHAnsi" w:hAnsiTheme="minorHAnsi"/>
            <w:noProof/>
          </w:rPr>
          <w:t>Inversores</w:t>
        </w:r>
        <w:r w:rsidR="007B38C5" w:rsidRPr="007B38C5">
          <w:rPr>
            <w:rFonts w:asciiTheme="minorHAnsi" w:hAnsiTheme="minorHAnsi"/>
            <w:noProof/>
            <w:webHidden/>
          </w:rPr>
          <w:tab/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begin"/>
        </w:r>
        <w:r w:rsidR="007B38C5" w:rsidRPr="007B38C5">
          <w:rPr>
            <w:rFonts w:asciiTheme="minorHAnsi" w:hAnsiTheme="minorHAnsi"/>
            <w:noProof/>
            <w:webHidden/>
          </w:rPr>
          <w:instrText xml:space="preserve"> PAGEREF _Toc522521531 \h </w:instrText>
        </w:r>
        <w:r w:rsidR="007B38C5" w:rsidRPr="007B38C5">
          <w:rPr>
            <w:rStyle w:val="Hyperlink"/>
            <w:rFonts w:asciiTheme="minorHAnsi" w:hAnsiTheme="minorHAnsi"/>
            <w:noProof/>
          </w:rPr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separate"/>
        </w:r>
        <w:r w:rsidR="007B38C5" w:rsidRPr="007B38C5">
          <w:rPr>
            <w:rFonts w:asciiTheme="minorHAnsi" w:hAnsiTheme="minorHAnsi"/>
            <w:noProof/>
            <w:webHidden/>
          </w:rPr>
          <w:t>3</w:t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end"/>
        </w:r>
      </w:hyperlink>
    </w:p>
    <w:p w:rsidR="007B38C5" w:rsidRPr="007B38C5" w:rsidRDefault="00510505">
      <w:pPr>
        <w:pStyle w:val="Sumrio2"/>
        <w:rPr>
          <w:rFonts w:asciiTheme="minorHAnsi" w:eastAsiaTheme="minorEastAsia" w:hAnsiTheme="minorHAnsi" w:cstheme="minorBidi"/>
          <w:noProof/>
          <w:szCs w:val="22"/>
        </w:rPr>
      </w:pPr>
      <w:hyperlink w:anchor="_Toc522521532" w:history="1">
        <w:r w:rsidR="007B38C5" w:rsidRPr="007B38C5">
          <w:rPr>
            <w:rStyle w:val="Hyperlink"/>
            <w:rFonts w:asciiTheme="minorHAnsi" w:hAnsiTheme="minorHAnsi"/>
            <w:noProof/>
          </w:rPr>
          <w:t>2.4.</w:t>
        </w:r>
        <w:r w:rsidR="007B38C5" w:rsidRPr="007B38C5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B38C5" w:rsidRPr="007B38C5">
          <w:rPr>
            <w:rStyle w:val="Hyperlink"/>
            <w:rFonts w:asciiTheme="minorHAnsi" w:hAnsiTheme="minorHAnsi"/>
            <w:noProof/>
          </w:rPr>
          <w:t>QGMT’s</w:t>
        </w:r>
        <w:r w:rsidR="007B38C5" w:rsidRPr="007B38C5">
          <w:rPr>
            <w:rFonts w:asciiTheme="minorHAnsi" w:hAnsiTheme="minorHAnsi"/>
            <w:noProof/>
            <w:webHidden/>
          </w:rPr>
          <w:tab/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begin"/>
        </w:r>
        <w:r w:rsidR="007B38C5" w:rsidRPr="007B38C5">
          <w:rPr>
            <w:rFonts w:asciiTheme="minorHAnsi" w:hAnsiTheme="minorHAnsi"/>
            <w:noProof/>
            <w:webHidden/>
          </w:rPr>
          <w:instrText xml:space="preserve"> PAGEREF _Toc522521532 \h </w:instrText>
        </w:r>
        <w:r w:rsidR="007B38C5" w:rsidRPr="007B38C5">
          <w:rPr>
            <w:rStyle w:val="Hyperlink"/>
            <w:rFonts w:asciiTheme="minorHAnsi" w:hAnsiTheme="minorHAnsi"/>
            <w:noProof/>
          </w:rPr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separate"/>
        </w:r>
        <w:r w:rsidR="007B38C5" w:rsidRPr="007B38C5">
          <w:rPr>
            <w:rFonts w:asciiTheme="minorHAnsi" w:hAnsiTheme="minorHAnsi"/>
            <w:noProof/>
            <w:webHidden/>
          </w:rPr>
          <w:t>3</w:t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end"/>
        </w:r>
      </w:hyperlink>
    </w:p>
    <w:p w:rsidR="007B38C5" w:rsidRPr="007B38C5" w:rsidRDefault="00510505">
      <w:pPr>
        <w:pStyle w:val="Sumrio2"/>
        <w:rPr>
          <w:rFonts w:asciiTheme="minorHAnsi" w:eastAsiaTheme="minorEastAsia" w:hAnsiTheme="minorHAnsi" w:cstheme="minorBidi"/>
          <w:noProof/>
          <w:szCs w:val="22"/>
        </w:rPr>
      </w:pPr>
      <w:hyperlink w:anchor="_Toc522521533" w:history="1">
        <w:r w:rsidR="007B38C5" w:rsidRPr="007B38C5">
          <w:rPr>
            <w:rStyle w:val="Hyperlink"/>
            <w:rFonts w:asciiTheme="minorHAnsi" w:hAnsiTheme="minorHAnsi"/>
            <w:noProof/>
          </w:rPr>
          <w:t>2.5.</w:t>
        </w:r>
        <w:r w:rsidR="007B38C5" w:rsidRPr="007B38C5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B38C5" w:rsidRPr="007B38C5">
          <w:rPr>
            <w:rStyle w:val="Hyperlink"/>
            <w:rFonts w:asciiTheme="minorHAnsi" w:hAnsiTheme="minorHAnsi"/>
            <w:noProof/>
          </w:rPr>
          <w:t>Transformadores</w:t>
        </w:r>
        <w:r w:rsidR="007B38C5" w:rsidRPr="007B38C5">
          <w:rPr>
            <w:rFonts w:asciiTheme="minorHAnsi" w:hAnsiTheme="minorHAnsi"/>
            <w:noProof/>
            <w:webHidden/>
          </w:rPr>
          <w:tab/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begin"/>
        </w:r>
        <w:r w:rsidR="007B38C5" w:rsidRPr="007B38C5">
          <w:rPr>
            <w:rFonts w:asciiTheme="minorHAnsi" w:hAnsiTheme="minorHAnsi"/>
            <w:noProof/>
            <w:webHidden/>
          </w:rPr>
          <w:instrText xml:space="preserve"> PAGEREF _Toc522521533 \h </w:instrText>
        </w:r>
        <w:r w:rsidR="007B38C5" w:rsidRPr="007B38C5">
          <w:rPr>
            <w:rStyle w:val="Hyperlink"/>
            <w:rFonts w:asciiTheme="minorHAnsi" w:hAnsiTheme="minorHAnsi"/>
            <w:noProof/>
          </w:rPr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separate"/>
        </w:r>
        <w:r w:rsidR="007B38C5" w:rsidRPr="007B38C5">
          <w:rPr>
            <w:rFonts w:asciiTheme="minorHAnsi" w:hAnsiTheme="minorHAnsi"/>
            <w:noProof/>
            <w:webHidden/>
          </w:rPr>
          <w:t>3</w:t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end"/>
        </w:r>
      </w:hyperlink>
    </w:p>
    <w:p w:rsidR="007B38C5" w:rsidRPr="007B38C5" w:rsidRDefault="00510505">
      <w:pPr>
        <w:pStyle w:val="Sumrio2"/>
        <w:rPr>
          <w:rFonts w:asciiTheme="minorHAnsi" w:eastAsiaTheme="minorEastAsia" w:hAnsiTheme="minorHAnsi" w:cstheme="minorBidi"/>
          <w:noProof/>
          <w:szCs w:val="22"/>
        </w:rPr>
      </w:pPr>
      <w:hyperlink w:anchor="_Toc522521534" w:history="1">
        <w:r w:rsidR="007B38C5" w:rsidRPr="007B38C5">
          <w:rPr>
            <w:rStyle w:val="Hyperlink"/>
            <w:rFonts w:asciiTheme="minorHAnsi" w:hAnsiTheme="minorHAnsi"/>
            <w:noProof/>
          </w:rPr>
          <w:t>2.6.</w:t>
        </w:r>
        <w:r w:rsidR="007B38C5" w:rsidRPr="007B38C5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B38C5" w:rsidRPr="007B38C5">
          <w:rPr>
            <w:rStyle w:val="Hyperlink"/>
            <w:rFonts w:asciiTheme="minorHAnsi" w:hAnsiTheme="minorHAnsi"/>
            <w:noProof/>
          </w:rPr>
          <w:t>Geradores</w:t>
        </w:r>
        <w:r w:rsidR="007B38C5" w:rsidRPr="007B38C5">
          <w:rPr>
            <w:rFonts w:asciiTheme="minorHAnsi" w:hAnsiTheme="minorHAnsi"/>
            <w:noProof/>
            <w:webHidden/>
          </w:rPr>
          <w:tab/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begin"/>
        </w:r>
        <w:r w:rsidR="007B38C5" w:rsidRPr="007B38C5">
          <w:rPr>
            <w:rFonts w:asciiTheme="minorHAnsi" w:hAnsiTheme="minorHAnsi"/>
            <w:noProof/>
            <w:webHidden/>
          </w:rPr>
          <w:instrText xml:space="preserve"> PAGEREF _Toc522521534 \h </w:instrText>
        </w:r>
        <w:r w:rsidR="007B38C5" w:rsidRPr="007B38C5">
          <w:rPr>
            <w:rStyle w:val="Hyperlink"/>
            <w:rFonts w:asciiTheme="minorHAnsi" w:hAnsiTheme="minorHAnsi"/>
            <w:noProof/>
          </w:rPr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separate"/>
        </w:r>
        <w:r w:rsidR="007B38C5" w:rsidRPr="007B38C5">
          <w:rPr>
            <w:rFonts w:asciiTheme="minorHAnsi" w:hAnsiTheme="minorHAnsi"/>
            <w:noProof/>
            <w:webHidden/>
          </w:rPr>
          <w:t>3</w:t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end"/>
        </w:r>
      </w:hyperlink>
    </w:p>
    <w:p w:rsidR="007B38C5" w:rsidRPr="007B38C5" w:rsidRDefault="00510505">
      <w:pPr>
        <w:pStyle w:val="Sumrio2"/>
        <w:rPr>
          <w:rFonts w:asciiTheme="minorHAnsi" w:eastAsiaTheme="minorEastAsia" w:hAnsiTheme="minorHAnsi" w:cstheme="minorBidi"/>
          <w:noProof/>
          <w:szCs w:val="22"/>
        </w:rPr>
      </w:pPr>
      <w:hyperlink w:anchor="_Toc522521535" w:history="1">
        <w:r w:rsidR="007B38C5" w:rsidRPr="007B38C5">
          <w:rPr>
            <w:rStyle w:val="Hyperlink"/>
            <w:rFonts w:asciiTheme="minorHAnsi" w:hAnsiTheme="minorHAnsi"/>
            <w:noProof/>
          </w:rPr>
          <w:t>2.7.</w:t>
        </w:r>
        <w:r w:rsidR="007B38C5" w:rsidRPr="007B38C5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B38C5" w:rsidRPr="007B38C5">
          <w:rPr>
            <w:rStyle w:val="Hyperlink"/>
            <w:rFonts w:asciiTheme="minorHAnsi" w:hAnsiTheme="minorHAnsi"/>
            <w:noProof/>
          </w:rPr>
          <w:t>Nobreaks</w:t>
        </w:r>
        <w:r w:rsidR="007B38C5" w:rsidRPr="007B38C5">
          <w:rPr>
            <w:rFonts w:asciiTheme="minorHAnsi" w:hAnsiTheme="minorHAnsi"/>
            <w:noProof/>
            <w:webHidden/>
          </w:rPr>
          <w:tab/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begin"/>
        </w:r>
        <w:r w:rsidR="007B38C5" w:rsidRPr="007B38C5">
          <w:rPr>
            <w:rFonts w:asciiTheme="minorHAnsi" w:hAnsiTheme="minorHAnsi"/>
            <w:noProof/>
            <w:webHidden/>
          </w:rPr>
          <w:instrText xml:space="preserve"> PAGEREF _Toc522521535 \h </w:instrText>
        </w:r>
        <w:r w:rsidR="007B38C5" w:rsidRPr="007B38C5">
          <w:rPr>
            <w:rStyle w:val="Hyperlink"/>
            <w:rFonts w:asciiTheme="minorHAnsi" w:hAnsiTheme="minorHAnsi"/>
            <w:noProof/>
          </w:rPr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separate"/>
        </w:r>
        <w:r w:rsidR="007B38C5" w:rsidRPr="007B38C5">
          <w:rPr>
            <w:rFonts w:asciiTheme="minorHAnsi" w:hAnsiTheme="minorHAnsi"/>
            <w:noProof/>
            <w:webHidden/>
          </w:rPr>
          <w:t>3</w:t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end"/>
        </w:r>
      </w:hyperlink>
    </w:p>
    <w:p w:rsidR="007B38C5" w:rsidRPr="007B38C5" w:rsidRDefault="00510505">
      <w:pPr>
        <w:pStyle w:val="Sumrio2"/>
        <w:rPr>
          <w:rFonts w:asciiTheme="minorHAnsi" w:eastAsiaTheme="minorEastAsia" w:hAnsiTheme="minorHAnsi" w:cstheme="minorBidi"/>
          <w:noProof/>
          <w:szCs w:val="22"/>
        </w:rPr>
      </w:pPr>
      <w:hyperlink w:anchor="_Toc522521536" w:history="1">
        <w:r w:rsidR="007B38C5" w:rsidRPr="007B38C5">
          <w:rPr>
            <w:rStyle w:val="Hyperlink"/>
            <w:rFonts w:asciiTheme="minorHAnsi" w:hAnsiTheme="minorHAnsi"/>
            <w:noProof/>
          </w:rPr>
          <w:t>2.8.</w:t>
        </w:r>
        <w:r w:rsidR="007B38C5" w:rsidRPr="007B38C5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B38C5" w:rsidRPr="007B38C5">
          <w:rPr>
            <w:rStyle w:val="Hyperlink"/>
            <w:rFonts w:asciiTheme="minorHAnsi" w:hAnsiTheme="minorHAnsi"/>
            <w:noProof/>
          </w:rPr>
          <w:t>Leitos, Eletrocalhas e Perfilados</w:t>
        </w:r>
        <w:r w:rsidR="007B38C5" w:rsidRPr="007B38C5">
          <w:rPr>
            <w:rFonts w:asciiTheme="minorHAnsi" w:hAnsiTheme="minorHAnsi"/>
            <w:noProof/>
            <w:webHidden/>
          </w:rPr>
          <w:tab/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begin"/>
        </w:r>
        <w:r w:rsidR="007B38C5" w:rsidRPr="007B38C5">
          <w:rPr>
            <w:rFonts w:asciiTheme="minorHAnsi" w:hAnsiTheme="minorHAnsi"/>
            <w:noProof/>
            <w:webHidden/>
          </w:rPr>
          <w:instrText xml:space="preserve"> PAGEREF _Toc522521536 \h </w:instrText>
        </w:r>
        <w:r w:rsidR="007B38C5" w:rsidRPr="007B38C5">
          <w:rPr>
            <w:rStyle w:val="Hyperlink"/>
            <w:rFonts w:asciiTheme="minorHAnsi" w:hAnsiTheme="minorHAnsi"/>
            <w:noProof/>
          </w:rPr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separate"/>
        </w:r>
        <w:r w:rsidR="007B38C5" w:rsidRPr="007B38C5">
          <w:rPr>
            <w:rFonts w:asciiTheme="minorHAnsi" w:hAnsiTheme="minorHAnsi"/>
            <w:noProof/>
            <w:webHidden/>
          </w:rPr>
          <w:t>3</w:t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end"/>
        </w:r>
      </w:hyperlink>
    </w:p>
    <w:p w:rsidR="007B38C5" w:rsidRPr="007B38C5" w:rsidRDefault="00510505">
      <w:pPr>
        <w:pStyle w:val="Sumrio2"/>
        <w:rPr>
          <w:rFonts w:asciiTheme="minorHAnsi" w:eastAsiaTheme="minorEastAsia" w:hAnsiTheme="minorHAnsi" w:cstheme="minorBidi"/>
          <w:noProof/>
          <w:szCs w:val="22"/>
        </w:rPr>
      </w:pPr>
      <w:hyperlink w:anchor="_Toc522521537" w:history="1">
        <w:r w:rsidR="007B38C5" w:rsidRPr="007B38C5">
          <w:rPr>
            <w:rStyle w:val="Hyperlink"/>
            <w:rFonts w:asciiTheme="minorHAnsi" w:hAnsiTheme="minorHAnsi"/>
            <w:noProof/>
          </w:rPr>
          <w:t>2.9.</w:t>
        </w:r>
        <w:r w:rsidR="007B38C5" w:rsidRPr="007B38C5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B38C5" w:rsidRPr="007B38C5">
          <w:rPr>
            <w:rStyle w:val="Hyperlink"/>
            <w:rFonts w:asciiTheme="minorHAnsi" w:hAnsiTheme="minorHAnsi"/>
            <w:noProof/>
          </w:rPr>
          <w:t>Eletrodutos</w:t>
        </w:r>
        <w:r w:rsidR="007B38C5" w:rsidRPr="007B38C5">
          <w:rPr>
            <w:rFonts w:asciiTheme="minorHAnsi" w:hAnsiTheme="minorHAnsi"/>
            <w:noProof/>
            <w:webHidden/>
          </w:rPr>
          <w:tab/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begin"/>
        </w:r>
        <w:r w:rsidR="007B38C5" w:rsidRPr="007B38C5">
          <w:rPr>
            <w:rFonts w:asciiTheme="minorHAnsi" w:hAnsiTheme="minorHAnsi"/>
            <w:noProof/>
            <w:webHidden/>
          </w:rPr>
          <w:instrText xml:space="preserve"> PAGEREF _Toc522521537 \h </w:instrText>
        </w:r>
        <w:r w:rsidR="007B38C5" w:rsidRPr="007B38C5">
          <w:rPr>
            <w:rStyle w:val="Hyperlink"/>
            <w:rFonts w:asciiTheme="minorHAnsi" w:hAnsiTheme="minorHAnsi"/>
            <w:noProof/>
          </w:rPr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separate"/>
        </w:r>
        <w:r w:rsidR="007B38C5" w:rsidRPr="007B38C5">
          <w:rPr>
            <w:rFonts w:asciiTheme="minorHAnsi" w:hAnsiTheme="minorHAnsi"/>
            <w:noProof/>
            <w:webHidden/>
          </w:rPr>
          <w:t>4</w:t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end"/>
        </w:r>
      </w:hyperlink>
    </w:p>
    <w:p w:rsidR="007B38C5" w:rsidRPr="007B38C5" w:rsidRDefault="00510505">
      <w:pPr>
        <w:pStyle w:val="Sumrio2"/>
        <w:rPr>
          <w:rFonts w:asciiTheme="minorHAnsi" w:eastAsiaTheme="minorEastAsia" w:hAnsiTheme="minorHAnsi" w:cstheme="minorBidi"/>
          <w:noProof/>
          <w:szCs w:val="22"/>
        </w:rPr>
      </w:pPr>
      <w:hyperlink w:anchor="_Toc522521538" w:history="1">
        <w:r w:rsidR="007B38C5" w:rsidRPr="007B38C5">
          <w:rPr>
            <w:rStyle w:val="Hyperlink"/>
            <w:rFonts w:asciiTheme="minorHAnsi" w:hAnsiTheme="minorHAnsi"/>
            <w:noProof/>
          </w:rPr>
          <w:t>2.10.</w:t>
        </w:r>
        <w:r w:rsidR="007B38C5" w:rsidRPr="007B38C5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B38C5" w:rsidRPr="007B38C5">
          <w:rPr>
            <w:rStyle w:val="Hyperlink"/>
            <w:rFonts w:asciiTheme="minorHAnsi" w:hAnsiTheme="minorHAnsi"/>
            <w:noProof/>
          </w:rPr>
          <w:t>Conduletes</w:t>
        </w:r>
        <w:r w:rsidR="007B38C5" w:rsidRPr="007B38C5">
          <w:rPr>
            <w:rFonts w:asciiTheme="minorHAnsi" w:hAnsiTheme="minorHAnsi"/>
            <w:noProof/>
            <w:webHidden/>
          </w:rPr>
          <w:tab/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begin"/>
        </w:r>
        <w:r w:rsidR="007B38C5" w:rsidRPr="007B38C5">
          <w:rPr>
            <w:rFonts w:asciiTheme="minorHAnsi" w:hAnsiTheme="minorHAnsi"/>
            <w:noProof/>
            <w:webHidden/>
          </w:rPr>
          <w:instrText xml:space="preserve"> PAGEREF _Toc522521538 \h </w:instrText>
        </w:r>
        <w:r w:rsidR="007B38C5" w:rsidRPr="007B38C5">
          <w:rPr>
            <w:rStyle w:val="Hyperlink"/>
            <w:rFonts w:asciiTheme="minorHAnsi" w:hAnsiTheme="minorHAnsi"/>
            <w:noProof/>
          </w:rPr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separate"/>
        </w:r>
        <w:r w:rsidR="007B38C5" w:rsidRPr="007B38C5">
          <w:rPr>
            <w:rFonts w:asciiTheme="minorHAnsi" w:hAnsiTheme="minorHAnsi"/>
            <w:noProof/>
            <w:webHidden/>
          </w:rPr>
          <w:t>4</w:t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end"/>
        </w:r>
      </w:hyperlink>
    </w:p>
    <w:p w:rsidR="007B38C5" w:rsidRPr="007B38C5" w:rsidRDefault="00510505">
      <w:pPr>
        <w:pStyle w:val="Sumrio2"/>
        <w:rPr>
          <w:rFonts w:asciiTheme="minorHAnsi" w:eastAsiaTheme="minorEastAsia" w:hAnsiTheme="minorHAnsi" w:cstheme="minorBidi"/>
          <w:noProof/>
          <w:szCs w:val="22"/>
        </w:rPr>
      </w:pPr>
      <w:hyperlink w:anchor="_Toc522521539" w:history="1">
        <w:r w:rsidR="007B38C5" w:rsidRPr="007B38C5">
          <w:rPr>
            <w:rStyle w:val="Hyperlink"/>
            <w:rFonts w:asciiTheme="minorHAnsi" w:hAnsiTheme="minorHAnsi"/>
            <w:noProof/>
          </w:rPr>
          <w:t>2.11.</w:t>
        </w:r>
        <w:r w:rsidR="007B38C5" w:rsidRPr="007B38C5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B38C5" w:rsidRPr="007B38C5">
          <w:rPr>
            <w:rStyle w:val="Hyperlink"/>
            <w:rFonts w:asciiTheme="minorHAnsi" w:hAnsiTheme="minorHAnsi"/>
            <w:noProof/>
          </w:rPr>
          <w:t>Eletrodutos de PVC (Preto)</w:t>
        </w:r>
        <w:r w:rsidR="007B38C5" w:rsidRPr="007B38C5">
          <w:rPr>
            <w:rFonts w:asciiTheme="minorHAnsi" w:hAnsiTheme="minorHAnsi"/>
            <w:noProof/>
            <w:webHidden/>
          </w:rPr>
          <w:tab/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begin"/>
        </w:r>
        <w:r w:rsidR="007B38C5" w:rsidRPr="007B38C5">
          <w:rPr>
            <w:rFonts w:asciiTheme="minorHAnsi" w:hAnsiTheme="minorHAnsi"/>
            <w:noProof/>
            <w:webHidden/>
          </w:rPr>
          <w:instrText xml:space="preserve"> PAGEREF _Toc522521539 \h </w:instrText>
        </w:r>
        <w:r w:rsidR="007B38C5" w:rsidRPr="007B38C5">
          <w:rPr>
            <w:rStyle w:val="Hyperlink"/>
            <w:rFonts w:asciiTheme="minorHAnsi" w:hAnsiTheme="minorHAnsi"/>
            <w:noProof/>
          </w:rPr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separate"/>
        </w:r>
        <w:r w:rsidR="007B38C5" w:rsidRPr="007B38C5">
          <w:rPr>
            <w:rFonts w:asciiTheme="minorHAnsi" w:hAnsiTheme="minorHAnsi"/>
            <w:noProof/>
            <w:webHidden/>
          </w:rPr>
          <w:t>4</w:t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end"/>
        </w:r>
      </w:hyperlink>
    </w:p>
    <w:p w:rsidR="007B38C5" w:rsidRPr="007B38C5" w:rsidRDefault="00510505">
      <w:pPr>
        <w:pStyle w:val="Sumrio2"/>
        <w:rPr>
          <w:rFonts w:asciiTheme="minorHAnsi" w:eastAsiaTheme="minorEastAsia" w:hAnsiTheme="minorHAnsi" w:cstheme="minorBidi"/>
          <w:noProof/>
          <w:szCs w:val="22"/>
        </w:rPr>
      </w:pPr>
      <w:hyperlink w:anchor="_Toc522521540" w:history="1">
        <w:r w:rsidR="007B38C5" w:rsidRPr="007B38C5">
          <w:rPr>
            <w:rStyle w:val="Hyperlink"/>
            <w:rFonts w:asciiTheme="minorHAnsi" w:hAnsiTheme="minorHAnsi"/>
            <w:noProof/>
          </w:rPr>
          <w:t>2.12.</w:t>
        </w:r>
        <w:r w:rsidR="007B38C5" w:rsidRPr="007B38C5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B38C5" w:rsidRPr="007B38C5">
          <w:rPr>
            <w:rStyle w:val="Hyperlink"/>
            <w:rFonts w:asciiTheme="minorHAnsi" w:hAnsiTheme="minorHAnsi"/>
            <w:noProof/>
          </w:rPr>
          <w:t>Dutos PEAD</w:t>
        </w:r>
        <w:r w:rsidR="007B38C5" w:rsidRPr="007B38C5">
          <w:rPr>
            <w:rFonts w:asciiTheme="minorHAnsi" w:hAnsiTheme="minorHAnsi"/>
            <w:noProof/>
            <w:webHidden/>
          </w:rPr>
          <w:tab/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begin"/>
        </w:r>
        <w:r w:rsidR="007B38C5" w:rsidRPr="007B38C5">
          <w:rPr>
            <w:rFonts w:asciiTheme="minorHAnsi" w:hAnsiTheme="minorHAnsi"/>
            <w:noProof/>
            <w:webHidden/>
          </w:rPr>
          <w:instrText xml:space="preserve"> PAGEREF _Toc522521540 \h </w:instrText>
        </w:r>
        <w:r w:rsidR="007B38C5" w:rsidRPr="007B38C5">
          <w:rPr>
            <w:rStyle w:val="Hyperlink"/>
            <w:rFonts w:asciiTheme="minorHAnsi" w:hAnsiTheme="minorHAnsi"/>
            <w:noProof/>
          </w:rPr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separate"/>
        </w:r>
        <w:r w:rsidR="007B38C5" w:rsidRPr="007B38C5">
          <w:rPr>
            <w:rFonts w:asciiTheme="minorHAnsi" w:hAnsiTheme="minorHAnsi"/>
            <w:noProof/>
            <w:webHidden/>
          </w:rPr>
          <w:t>4</w:t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end"/>
        </w:r>
      </w:hyperlink>
    </w:p>
    <w:p w:rsidR="007B38C5" w:rsidRPr="007B38C5" w:rsidRDefault="00510505">
      <w:pPr>
        <w:pStyle w:val="Sumrio2"/>
        <w:rPr>
          <w:rFonts w:asciiTheme="minorHAnsi" w:eastAsiaTheme="minorEastAsia" w:hAnsiTheme="minorHAnsi" w:cstheme="minorBidi"/>
          <w:noProof/>
          <w:szCs w:val="22"/>
        </w:rPr>
      </w:pPr>
      <w:hyperlink w:anchor="_Toc522521541" w:history="1">
        <w:r w:rsidR="007B38C5" w:rsidRPr="007B38C5">
          <w:rPr>
            <w:rStyle w:val="Hyperlink"/>
            <w:rFonts w:asciiTheme="minorHAnsi" w:hAnsiTheme="minorHAnsi"/>
            <w:noProof/>
          </w:rPr>
          <w:t>2.13.</w:t>
        </w:r>
        <w:r w:rsidR="007B38C5" w:rsidRPr="007B38C5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B38C5" w:rsidRPr="007B38C5">
          <w:rPr>
            <w:rStyle w:val="Hyperlink"/>
            <w:rFonts w:asciiTheme="minorHAnsi" w:hAnsiTheme="minorHAnsi"/>
            <w:noProof/>
          </w:rPr>
          <w:t>Tomadas e interruptores</w:t>
        </w:r>
        <w:r w:rsidR="007B38C5" w:rsidRPr="007B38C5">
          <w:rPr>
            <w:rFonts w:asciiTheme="minorHAnsi" w:hAnsiTheme="minorHAnsi"/>
            <w:noProof/>
            <w:webHidden/>
          </w:rPr>
          <w:tab/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begin"/>
        </w:r>
        <w:r w:rsidR="007B38C5" w:rsidRPr="007B38C5">
          <w:rPr>
            <w:rFonts w:asciiTheme="minorHAnsi" w:hAnsiTheme="minorHAnsi"/>
            <w:noProof/>
            <w:webHidden/>
          </w:rPr>
          <w:instrText xml:space="preserve"> PAGEREF _Toc522521541 \h </w:instrText>
        </w:r>
        <w:r w:rsidR="007B38C5" w:rsidRPr="007B38C5">
          <w:rPr>
            <w:rStyle w:val="Hyperlink"/>
            <w:rFonts w:asciiTheme="minorHAnsi" w:hAnsiTheme="minorHAnsi"/>
            <w:noProof/>
          </w:rPr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separate"/>
        </w:r>
        <w:r w:rsidR="007B38C5" w:rsidRPr="007B38C5">
          <w:rPr>
            <w:rFonts w:asciiTheme="minorHAnsi" w:hAnsiTheme="minorHAnsi"/>
            <w:noProof/>
            <w:webHidden/>
          </w:rPr>
          <w:t>4</w:t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end"/>
        </w:r>
      </w:hyperlink>
    </w:p>
    <w:p w:rsidR="007B38C5" w:rsidRPr="007B38C5" w:rsidRDefault="00510505">
      <w:pPr>
        <w:pStyle w:val="Sumrio2"/>
        <w:rPr>
          <w:rFonts w:asciiTheme="minorHAnsi" w:eastAsiaTheme="minorEastAsia" w:hAnsiTheme="minorHAnsi" w:cstheme="minorBidi"/>
          <w:noProof/>
          <w:szCs w:val="22"/>
        </w:rPr>
      </w:pPr>
      <w:hyperlink w:anchor="_Toc522521542" w:history="1">
        <w:r w:rsidR="007B38C5" w:rsidRPr="007B38C5">
          <w:rPr>
            <w:rStyle w:val="Hyperlink"/>
            <w:rFonts w:asciiTheme="minorHAnsi" w:hAnsiTheme="minorHAnsi"/>
            <w:noProof/>
          </w:rPr>
          <w:t>2.14.</w:t>
        </w:r>
        <w:r w:rsidR="007B38C5" w:rsidRPr="007B38C5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B38C5" w:rsidRPr="007B38C5">
          <w:rPr>
            <w:rStyle w:val="Hyperlink"/>
            <w:rFonts w:asciiTheme="minorHAnsi" w:hAnsiTheme="minorHAnsi"/>
            <w:noProof/>
          </w:rPr>
          <w:t>Tomadas industriais (equipamentos)</w:t>
        </w:r>
        <w:r w:rsidR="007B38C5" w:rsidRPr="007B38C5">
          <w:rPr>
            <w:rFonts w:asciiTheme="minorHAnsi" w:hAnsiTheme="minorHAnsi"/>
            <w:noProof/>
            <w:webHidden/>
          </w:rPr>
          <w:tab/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begin"/>
        </w:r>
        <w:r w:rsidR="007B38C5" w:rsidRPr="007B38C5">
          <w:rPr>
            <w:rFonts w:asciiTheme="minorHAnsi" w:hAnsiTheme="minorHAnsi"/>
            <w:noProof/>
            <w:webHidden/>
          </w:rPr>
          <w:instrText xml:space="preserve"> PAGEREF _Toc522521542 \h </w:instrText>
        </w:r>
        <w:r w:rsidR="007B38C5" w:rsidRPr="007B38C5">
          <w:rPr>
            <w:rStyle w:val="Hyperlink"/>
            <w:rFonts w:asciiTheme="minorHAnsi" w:hAnsiTheme="minorHAnsi"/>
            <w:noProof/>
          </w:rPr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separate"/>
        </w:r>
        <w:r w:rsidR="007B38C5" w:rsidRPr="007B38C5">
          <w:rPr>
            <w:rFonts w:asciiTheme="minorHAnsi" w:hAnsiTheme="minorHAnsi"/>
            <w:noProof/>
            <w:webHidden/>
          </w:rPr>
          <w:t>4</w:t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end"/>
        </w:r>
      </w:hyperlink>
    </w:p>
    <w:p w:rsidR="007B38C5" w:rsidRPr="007B38C5" w:rsidRDefault="00510505">
      <w:pPr>
        <w:pStyle w:val="Sumrio2"/>
        <w:rPr>
          <w:rFonts w:asciiTheme="minorHAnsi" w:eastAsiaTheme="minorEastAsia" w:hAnsiTheme="minorHAnsi" w:cstheme="minorBidi"/>
          <w:noProof/>
          <w:szCs w:val="22"/>
        </w:rPr>
      </w:pPr>
      <w:hyperlink w:anchor="_Toc522521543" w:history="1">
        <w:r w:rsidR="007B38C5" w:rsidRPr="007B38C5">
          <w:rPr>
            <w:rStyle w:val="Hyperlink"/>
            <w:rFonts w:asciiTheme="minorHAnsi" w:hAnsiTheme="minorHAnsi"/>
            <w:noProof/>
          </w:rPr>
          <w:t>2.15.</w:t>
        </w:r>
        <w:r w:rsidR="007B38C5" w:rsidRPr="007B38C5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B38C5" w:rsidRPr="007B38C5">
          <w:rPr>
            <w:rStyle w:val="Hyperlink"/>
            <w:rFonts w:asciiTheme="minorHAnsi" w:hAnsiTheme="minorHAnsi"/>
            <w:noProof/>
          </w:rPr>
          <w:t>Luminárias sala limpa</w:t>
        </w:r>
        <w:r w:rsidR="007B38C5" w:rsidRPr="007B38C5">
          <w:rPr>
            <w:rFonts w:asciiTheme="minorHAnsi" w:hAnsiTheme="minorHAnsi"/>
            <w:noProof/>
            <w:webHidden/>
          </w:rPr>
          <w:tab/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begin"/>
        </w:r>
        <w:r w:rsidR="007B38C5" w:rsidRPr="007B38C5">
          <w:rPr>
            <w:rFonts w:asciiTheme="minorHAnsi" w:hAnsiTheme="minorHAnsi"/>
            <w:noProof/>
            <w:webHidden/>
          </w:rPr>
          <w:instrText xml:space="preserve"> PAGEREF _Toc522521543 \h </w:instrText>
        </w:r>
        <w:r w:rsidR="007B38C5" w:rsidRPr="007B38C5">
          <w:rPr>
            <w:rStyle w:val="Hyperlink"/>
            <w:rFonts w:asciiTheme="minorHAnsi" w:hAnsiTheme="minorHAnsi"/>
            <w:noProof/>
          </w:rPr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separate"/>
        </w:r>
        <w:r w:rsidR="007B38C5" w:rsidRPr="007B38C5">
          <w:rPr>
            <w:rFonts w:asciiTheme="minorHAnsi" w:hAnsiTheme="minorHAnsi"/>
            <w:noProof/>
            <w:webHidden/>
          </w:rPr>
          <w:t>4</w:t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end"/>
        </w:r>
      </w:hyperlink>
    </w:p>
    <w:p w:rsidR="007B38C5" w:rsidRPr="007B38C5" w:rsidRDefault="00510505">
      <w:pPr>
        <w:pStyle w:val="Sumrio2"/>
        <w:rPr>
          <w:rFonts w:asciiTheme="minorHAnsi" w:eastAsiaTheme="minorEastAsia" w:hAnsiTheme="minorHAnsi" w:cstheme="minorBidi"/>
          <w:noProof/>
          <w:szCs w:val="22"/>
        </w:rPr>
      </w:pPr>
      <w:hyperlink w:anchor="_Toc522521544" w:history="1">
        <w:r w:rsidR="007B38C5" w:rsidRPr="007B38C5">
          <w:rPr>
            <w:rStyle w:val="Hyperlink"/>
            <w:rFonts w:asciiTheme="minorHAnsi" w:hAnsiTheme="minorHAnsi"/>
            <w:noProof/>
          </w:rPr>
          <w:t>2.16.</w:t>
        </w:r>
        <w:r w:rsidR="007B38C5" w:rsidRPr="007B38C5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B38C5" w:rsidRPr="007B38C5">
          <w:rPr>
            <w:rStyle w:val="Hyperlink"/>
            <w:rFonts w:asciiTheme="minorHAnsi" w:hAnsiTheme="minorHAnsi"/>
            <w:noProof/>
          </w:rPr>
          <w:t>Luminárias</w:t>
        </w:r>
        <w:r w:rsidR="007B38C5" w:rsidRPr="007B38C5">
          <w:rPr>
            <w:rFonts w:asciiTheme="minorHAnsi" w:hAnsiTheme="minorHAnsi"/>
            <w:noProof/>
            <w:webHidden/>
          </w:rPr>
          <w:tab/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begin"/>
        </w:r>
        <w:r w:rsidR="007B38C5" w:rsidRPr="007B38C5">
          <w:rPr>
            <w:rFonts w:asciiTheme="minorHAnsi" w:hAnsiTheme="minorHAnsi"/>
            <w:noProof/>
            <w:webHidden/>
          </w:rPr>
          <w:instrText xml:space="preserve"> PAGEREF _Toc522521544 \h </w:instrText>
        </w:r>
        <w:r w:rsidR="007B38C5" w:rsidRPr="007B38C5">
          <w:rPr>
            <w:rStyle w:val="Hyperlink"/>
            <w:rFonts w:asciiTheme="minorHAnsi" w:hAnsiTheme="minorHAnsi"/>
            <w:noProof/>
          </w:rPr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separate"/>
        </w:r>
        <w:r w:rsidR="007B38C5" w:rsidRPr="007B38C5">
          <w:rPr>
            <w:rFonts w:asciiTheme="minorHAnsi" w:hAnsiTheme="minorHAnsi"/>
            <w:noProof/>
            <w:webHidden/>
          </w:rPr>
          <w:t>4</w:t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end"/>
        </w:r>
      </w:hyperlink>
    </w:p>
    <w:p w:rsidR="007B38C5" w:rsidRPr="007B38C5" w:rsidRDefault="00510505">
      <w:pPr>
        <w:pStyle w:val="Sumrio2"/>
        <w:rPr>
          <w:rFonts w:asciiTheme="minorHAnsi" w:eastAsiaTheme="minorEastAsia" w:hAnsiTheme="minorHAnsi" w:cstheme="minorBidi"/>
          <w:noProof/>
          <w:szCs w:val="22"/>
        </w:rPr>
      </w:pPr>
      <w:hyperlink w:anchor="_Toc522521545" w:history="1">
        <w:r w:rsidR="007B38C5" w:rsidRPr="007B38C5">
          <w:rPr>
            <w:rStyle w:val="Hyperlink"/>
            <w:rFonts w:asciiTheme="minorHAnsi" w:hAnsiTheme="minorHAnsi"/>
            <w:noProof/>
          </w:rPr>
          <w:t>2.17.</w:t>
        </w:r>
        <w:r w:rsidR="007B38C5" w:rsidRPr="007B38C5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B38C5" w:rsidRPr="007B38C5">
          <w:rPr>
            <w:rStyle w:val="Hyperlink"/>
            <w:rFonts w:asciiTheme="minorHAnsi" w:hAnsiTheme="minorHAnsi"/>
            <w:noProof/>
          </w:rPr>
          <w:t>DPS</w:t>
        </w:r>
        <w:r w:rsidR="007B38C5" w:rsidRPr="007B38C5">
          <w:rPr>
            <w:rFonts w:asciiTheme="minorHAnsi" w:hAnsiTheme="minorHAnsi"/>
            <w:noProof/>
            <w:webHidden/>
          </w:rPr>
          <w:tab/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begin"/>
        </w:r>
        <w:r w:rsidR="007B38C5" w:rsidRPr="007B38C5">
          <w:rPr>
            <w:rFonts w:asciiTheme="minorHAnsi" w:hAnsiTheme="minorHAnsi"/>
            <w:noProof/>
            <w:webHidden/>
          </w:rPr>
          <w:instrText xml:space="preserve"> PAGEREF _Toc522521545 \h </w:instrText>
        </w:r>
        <w:r w:rsidR="007B38C5" w:rsidRPr="007B38C5">
          <w:rPr>
            <w:rStyle w:val="Hyperlink"/>
            <w:rFonts w:asciiTheme="minorHAnsi" w:hAnsiTheme="minorHAnsi"/>
            <w:noProof/>
          </w:rPr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separate"/>
        </w:r>
        <w:r w:rsidR="007B38C5" w:rsidRPr="007B38C5">
          <w:rPr>
            <w:rFonts w:asciiTheme="minorHAnsi" w:hAnsiTheme="minorHAnsi"/>
            <w:noProof/>
            <w:webHidden/>
          </w:rPr>
          <w:t>4</w:t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end"/>
        </w:r>
      </w:hyperlink>
    </w:p>
    <w:p w:rsidR="007B38C5" w:rsidRPr="007B38C5" w:rsidRDefault="00510505">
      <w:pPr>
        <w:pStyle w:val="Sumrio2"/>
        <w:rPr>
          <w:rFonts w:asciiTheme="minorHAnsi" w:eastAsiaTheme="minorEastAsia" w:hAnsiTheme="minorHAnsi" w:cstheme="minorBidi"/>
          <w:noProof/>
          <w:szCs w:val="22"/>
        </w:rPr>
      </w:pPr>
      <w:hyperlink w:anchor="_Toc522521546" w:history="1">
        <w:r w:rsidR="007B38C5" w:rsidRPr="007B38C5">
          <w:rPr>
            <w:rStyle w:val="Hyperlink"/>
            <w:rFonts w:asciiTheme="minorHAnsi" w:hAnsiTheme="minorHAnsi"/>
            <w:noProof/>
          </w:rPr>
          <w:t>2.18.</w:t>
        </w:r>
        <w:r w:rsidR="007B38C5" w:rsidRPr="007B38C5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B38C5" w:rsidRPr="007B38C5">
          <w:rPr>
            <w:rStyle w:val="Hyperlink"/>
            <w:rFonts w:asciiTheme="minorHAnsi" w:hAnsiTheme="minorHAnsi"/>
            <w:noProof/>
          </w:rPr>
          <w:t>Lâmpadas LED</w:t>
        </w:r>
        <w:r w:rsidR="007B38C5" w:rsidRPr="007B38C5">
          <w:rPr>
            <w:rFonts w:asciiTheme="minorHAnsi" w:hAnsiTheme="minorHAnsi"/>
            <w:noProof/>
            <w:webHidden/>
          </w:rPr>
          <w:tab/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begin"/>
        </w:r>
        <w:r w:rsidR="007B38C5" w:rsidRPr="007B38C5">
          <w:rPr>
            <w:rFonts w:asciiTheme="minorHAnsi" w:hAnsiTheme="minorHAnsi"/>
            <w:noProof/>
            <w:webHidden/>
          </w:rPr>
          <w:instrText xml:space="preserve"> PAGEREF _Toc522521546 \h </w:instrText>
        </w:r>
        <w:r w:rsidR="007B38C5" w:rsidRPr="007B38C5">
          <w:rPr>
            <w:rStyle w:val="Hyperlink"/>
            <w:rFonts w:asciiTheme="minorHAnsi" w:hAnsiTheme="minorHAnsi"/>
            <w:noProof/>
          </w:rPr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separate"/>
        </w:r>
        <w:r w:rsidR="007B38C5" w:rsidRPr="007B38C5">
          <w:rPr>
            <w:rFonts w:asciiTheme="minorHAnsi" w:hAnsiTheme="minorHAnsi"/>
            <w:noProof/>
            <w:webHidden/>
          </w:rPr>
          <w:t>4</w:t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end"/>
        </w:r>
      </w:hyperlink>
    </w:p>
    <w:p w:rsidR="007B38C5" w:rsidRPr="007B38C5" w:rsidRDefault="00510505">
      <w:pPr>
        <w:pStyle w:val="Sumrio2"/>
        <w:rPr>
          <w:rFonts w:asciiTheme="minorHAnsi" w:eastAsiaTheme="minorEastAsia" w:hAnsiTheme="minorHAnsi" w:cstheme="minorBidi"/>
          <w:noProof/>
          <w:szCs w:val="22"/>
        </w:rPr>
      </w:pPr>
      <w:hyperlink w:anchor="_Toc522521547" w:history="1">
        <w:r w:rsidR="007B38C5" w:rsidRPr="007B38C5">
          <w:rPr>
            <w:rStyle w:val="Hyperlink"/>
            <w:rFonts w:asciiTheme="minorHAnsi" w:hAnsiTheme="minorHAnsi"/>
            <w:noProof/>
          </w:rPr>
          <w:t>2.19.</w:t>
        </w:r>
        <w:r w:rsidR="007B38C5" w:rsidRPr="007B38C5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B38C5" w:rsidRPr="007B38C5">
          <w:rPr>
            <w:rStyle w:val="Hyperlink"/>
            <w:rFonts w:asciiTheme="minorHAnsi" w:hAnsiTheme="minorHAnsi"/>
            <w:noProof/>
          </w:rPr>
          <w:t>Materiais de SPDA</w:t>
        </w:r>
        <w:r w:rsidR="007B38C5" w:rsidRPr="007B38C5">
          <w:rPr>
            <w:rFonts w:asciiTheme="minorHAnsi" w:hAnsiTheme="minorHAnsi"/>
            <w:noProof/>
            <w:webHidden/>
          </w:rPr>
          <w:tab/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begin"/>
        </w:r>
        <w:r w:rsidR="007B38C5" w:rsidRPr="007B38C5">
          <w:rPr>
            <w:rFonts w:asciiTheme="minorHAnsi" w:hAnsiTheme="minorHAnsi"/>
            <w:noProof/>
            <w:webHidden/>
          </w:rPr>
          <w:instrText xml:space="preserve"> PAGEREF _Toc522521547 \h </w:instrText>
        </w:r>
        <w:r w:rsidR="007B38C5" w:rsidRPr="007B38C5">
          <w:rPr>
            <w:rStyle w:val="Hyperlink"/>
            <w:rFonts w:asciiTheme="minorHAnsi" w:hAnsiTheme="minorHAnsi"/>
            <w:noProof/>
          </w:rPr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separate"/>
        </w:r>
        <w:r w:rsidR="007B38C5" w:rsidRPr="007B38C5">
          <w:rPr>
            <w:rFonts w:asciiTheme="minorHAnsi" w:hAnsiTheme="minorHAnsi"/>
            <w:noProof/>
            <w:webHidden/>
          </w:rPr>
          <w:t>5</w:t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end"/>
        </w:r>
      </w:hyperlink>
    </w:p>
    <w:p w:rsidR="007B38C5" w:rsidRPr="007B38C5" w:rsidRDefault="00510505">
      <w:pPr>
        <w:pStyle w:val="Sumrio2"/>
        <w:rPr>
          <w:rFonts w:asciiTheme="minorHAnsi" w:eastAsiaTheme="minorEastAsia" w:hAnsiTheme="minorHAnsi" w:cstheme="minorBidi"/>
          <w:noProof/>
          <w:szCs w:val="22"/>
        </w:rPr>
      </w:pPr>
      <w:hyperlink w:anchor="_Toc522521548" w:history="1">
        <w:r w:rsidR="007B38C5" w:rsidRPr="007B38C5">
          <w:rPr>
            <w:rStyle w:val="Hyperlink"/>
            <w:rFonts w:asciiTheme="minorHAnsi" w:hAnsiTheme="minorHAnsi"/>
            <w:noProof/>
          </w:rPr>
          <w:t>2.20.</w:t>
        </w:r>
        <w:r w:rsidR="007B38C5" w:rsidRPr="007B38C5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B38C5" w:rsidRPr="007B38C5">
          <w:rPr>
            <w:rStyle w:val="Hyperlink"/>
            <w:rFonts w:asciiTheme="minorHAnsi" w:hAnsiTheme="minorHAnsi"/>
            <w:noProof/>
          </w:rPr>
          <w:t>Terminais de Media Tensão</w:t>
        </w:r>
        <w:r w:rsidR="007B38C5" w:rsidRPr="007B38C5">
          <w:rPr>
            <w:rFonts w:asciiTheme="minorHAnsi" w:hAnsiTheme="minorHAnsi"/>
            <w:noProof/>
            <w:webHidden/>
          </w:rPr>
          <w:tab/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begin"/>
        </w:r>
        <w:r w:rsidR="007B38C5" w:rsidRPr="007B38C5">
          <w:rPr>
            <w:rFonts w:asciiTheme="minorHAnsi" w:hAnsiTheme="minorHAnsi"/>
            <w:noProof/>
            <w:webHidden/>
          </w:rPr>
          <w:instrText xml:space="preserve"> PAGEREF _Toc522521548 \h </w:instrText>
        </w:r>
        <w:r w:rsidR="007B38C5" w:rsidRPr="007B38C5">
          <w:rPr>
            <w:rStyle w:val="Hyperlink"/>
            <w:rFonts w:asciiTheme="minorHAnsi" w:hAnsiTheme="minorHAnsi"/>
            <w:noProof/>
          </w:rPr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separate"/>
        </w:r>
        <w:r w:rsidR="007B38C5" w:rsidRPr="007B38C5">
          <w:rPr>
            <w:rFonts w:asciiTheme="minorHAnsi" w:hAnsiTheme="minorHAnsi"/>
            <w:noProof/>
            <w:webHidden/>
          </w:rPr>
          <w:t>5</w:t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end"/>
        </w:r>
      </w:hyperlink>
    </w:p>
    <w:p w:rsidR="007B38C5" w:rsidRPr="007B38C5" w:rsidRDefault="00510505">
      <w:pPr>
        <w:pStyle w:val="Sumrio2"/>
        <w:rPr>
          <w:rFonts w:asciiTheme="minorHAnsi" w:eastAsiaTheme="minorEastAsia" w:hAnsiTheme="minorHAnsi" w:cstheme="minorBidi"/>
          <w:noProof/>
          <w:szCs w:val="22"/>
        </w:rPr>
      </w:pPr>
      <w:hyperlink w:anchor="_Toc522521549" w:history="1">
        <w:r w:rsidR="007B38C5" w:rsidRPr="007B38C5">
          <w:rPr>
            <w:rStyle w:val="Hyperlink"/>
            <w:rFonts w:asciiTheme="minorHAnsi" w:hAnsiTheme="minorHAnsi"/>
            <w:noProof/>
          </w:rPr>
          <w:t>2.21.</w:t>
        </w:r>
        <w:r w:rsidR="007B38C5" w:rsidRPr="007B38C5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B38C5" w:rsidRPr="007B38C5">
          <w:rPr>
            <w:rStyle w:val="Hyperlink"/>
            <w:rFonts w:asciiTheme="minorHAnsi" w:hAnsiTheme="minorHAnsi"/>
            <w:noProof/>
          </w:rPr>
          <w:t>Terminais e conectores</w:t>
        </w:r>
        <w:r w:rsidR="007B38C5" w:rsidRPr="007B38C5">
          <w:rPr>
            <w:rFonts w:asciiTheme="minorHAnsi" w:hAnsiTheme="minorHAnsi"/>
            <w:noProof/>
            <w:webHidden/>
          </w:rPr>
          <w:tab/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begin"/>
        </w:r>
        <w:r w:rsidR="007B38C5" w:rsidRPr="007B38C5">
          <w:rPr>
            <w:rFonts w:asciiTheme="minorHAnsi" w:hAnsiTheme="minorHAnsi"/>
            <w:noProof/>
            <w:webHidden/>
          </w:rPr>
          <w:instrText xml:space="preserve"> PAGEREF _Toc522521549 \h </w:instrText>
        </w:r>
        <w:r w:rsidR="007B38C5" w:rsidRPr="007B38C5">
          <w:rPr>
            <w:rStyle w:val="Hyperlink"/>
            <w:rFonts w:asciiTheme="minorHAnsi" w:hAnsiTheme="minorHAnsi"/>
            <w:noProof/>
          </w:rPr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separate"/>
        </w:r>
        <w:r w:rsidR="007B38C5" w:rsidRPr="007B38C5">
          <w:rPr>
            <w:rFonts w:asciiTheme="minorHAnsi" w:hAnsiTheme="minorHAnsi"/>
            <w:noProof/>
            <w:webHidden/>
          </w:rPr>
          <w:t>5</w:t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end"/>
        </w:r>
      </w:hyperlink>
    </w:p>
    <w:p w:rsidR="007B38C5" w:rsidRPr="007B38C5" w:rsidRDefault="00510505">
      <w:pPr>
        <w:pStyle w:val="Sumrio2"/>
        <w:rPr>
          <w:rFonts w:asciiTheme="minorHAnsi" w:eastAsiaTheme="minorEastAsia" w:hAnsiTheme="minorHAnsi" w:cstheme="minorBidi"/>
          <w:noProof/>
          <w:szCs w:val="22"/>
        </w:rPr>
      </w:pPr>
      <w:hyperlink w:anchor="_Toc522521550" w:history="1">
        <w:r w:rsidR="007B38C5" w:rsidRPr="007B38C5">
          <w:rPr>
            <w:rStyle w:val="Hyperlink"/>
            <w:rFonts w:asciiTheme="minorHAnsi" w:hAnsiTheme="minorHAnsi"/>
            <w:noProof/>
          </w:rPr>
          <w:t>2.22.</w:t>
        </w:r>
        <w:r w:rsidR="007B38C5" w:rsidRPr="007B38C5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B38C5" w:rsidRPr="007B38C5">
          <w:rPr>
            <w:rStyle w:val="Hyperlink"/>
            <w:rFonts w:asciiTheme="minorHAnsi" w:hAnsiTheme="minorHAnsi"/>
            <w:noProof/>
          </w:rPr>
          <w:t>Materiais a Prova de Explosão</w:t>
        </w:r>
        <w:r w:rsidR="007B38C5" w:rsidRPr="007B38C5">
          <w:rPr>
            <w:rFonts w:asciiTheme="minorHAnsi" w:hAnsiTheme="minorHAnsi"/>
            <w:noProof/>
            <w:webHidden/>
          </w:rPr>
          <w:tab/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begin"/>
        </w:r>
        <w:r w:rsidR="007B38C5" w:rsidRPr="007B38C5">
          <w:rPr>
            <w:rFonts w:asciiTheme="minorHAnsi" w:hAnsiTheme="minorHAnsi"/>
            <w:noProof/>
            <w:webHidden/>
          </w:rPr>
          <w:instrText xml:space="preserve"> PAGEREF _Toc522521550 \h </w:instrText>
        </w:r>
        <w:r w:rsidR="007B38C5" w:rsidRPr="007B38C5">
          <w:rPr>
            <w:rStyle w:val="Hyperlink"/>
            <w:rFonts w:asciiTheme="minorHAnsi" w:hAnsiTheme="minorHAnsi"/>
            <w:noProof/>
          </w:rPr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separate"/>
        </w:r>
        <w:r w:rsidR="007B38C5" w:rsidRPr="007B38C5">
          <w:rPr>
            <w:rFonts w:asciiTheme="minorHAnsi" w:hAnsiTheme="minorHAnsi"/>
            <w:noProof/>
            <w:webHidden/>
          </w:rPr>
          <w:t>5</w:t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end"/>
        </w:r>
      </w:hyperlink>
    </w:p>
    <w:p w:rsidR="007B38C5" w:rsidRPr="007B38C5" w:rsidRDefault="00510505">
      <w:pPr>
        <w:pStyle w:val="Sumrio2"/>
        <w:rPr>
          <w:rFonts w:asciiTheme="minorHAnsi" w:eastAsiaTheme="minorEastAsia" w:hAnsiTheme="minorHAnsi" w:cstheme="minorBidi"/>
          <w:noProof/>
          <w:szCs w:val="22"/>
        </w:rPr>
      </w:pPr>
      <w:hyperlink w:anchor="_Toc522521551" w:history="1">
        <w:r w:rsidR="007B38C5" w:rsidRPr="007B38C5">
          <w:rPr>
            <w:rStyle w:val="Hyperlink"/>
            <w:rFonts w:asciiTheme="minorHAnsi" w:hAnsiTheme="minorHAnsi"/>
            <w:noProof/>
          </w:rPr>
          <w:t>2.23.</w:t>
        </w:r>
        <w:r w:rsidR="007B38C5" w:rsidRPr="007B38C5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B38C5" w:rsidRPr="007B38C5">
          <w:rPr>
            <w:rStyle w:val="Hyperlink"/>
            <w:rFonts w:asciiTheme="minorHAnsi" w:hAnsiTheme="minorHAnsi"/>
            <w:noProof/>
          </w:rPr>
          <w:t>Fabricantes de painéis elétricos</w:t>
        </w:r>
        <w:r w:rsidR="007B38C5" w:rsidRPr="007B38C5">
          <w:rPr>
            <w:rFonts w:asciiTheme="minorHAnsi" w:hAnsiTheme="minorHAnsi"/>
            <w:noProof/>
            <w:webHidden/>
          </w:rPr>
          <w:tab/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begin"/>
        </w:r>
        <w:r w:rsidR="007B38C5" w:rsidRPr="007B38C5">
          <w:rPr>
            <w:rFonts w:asciiTheme="minorHAnsi" w:hAnsiTheme="minorHAnsi"/>
            <w:noProof/>
            <w:webHidden/>
          </w:rPr>
          <w:instrText xml:space="preserve"> PAGEREF _Toc522521551 \h </w:instrText>
        </w:r>
        <w:r w:rsidR="007B38C5" w:rsidRPr="007B38C5">
          <w:rPr>
            <w:rStyle w:val="Hyperlink"/>
            <w:rFonts w:asciiTheme="minorHAnsi" w:hAnsiTheme="minorHAnsi"/>
            <w:noProof/>
          </w:rPr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separate"/>
        </w:r>
        <w:r w:rsidR="007B38C5" w:rsidRPr="007B38C5">
          <w:rPr>
            <w:rFonts w:asciiTheme="minorHAnsi" w:hAnsiTheme="minorHAnsi"/>
            <w:noProof/>
            <w:webHidden/>
          </w:rPr>
          <w:t>5</w:t>
        </w:r>
        <w:r w:rsidR="007B38C5" w:rsidRPr="007B38C5">
          <w:rPr>
            <w:rStyle w:val="Hyperlink"/>
            <w:rFonts w:asciiTheme="minorHAnsi" w:hAnsiTheme="minorHAnsi"/>
            <w:noProof/>
          </w:rPr>
          <w:fldChar w:fldCharType="end"/>
        </w:r>
      </w:hyperlink>
    </w:p>
    <w:p w:rsidR="00B50B26" w:rsidRPr="00280600" w:rsidRDefault="00BB7D96" w:rsidP="00A86156">
      <w:pPr>
        <w:spacing w:after="80"/>
        <w:rPr>
          <w:rFonts w:asciiTheme="minorHAnsi" w:hAnsiTheme="minorHAnsi"/>
          <w:b/>
          <w:szCs w:val="22"/>
        </w:rPr>
        <w:sectPr w:rsidR="00B50B26" w:rsidRPr="00280600">
          <w:headerReference w:type="default" r:id="rId8"/>
          <w:pgSz w:w="11900" w:h="16820" w:code="9"/>
          <w:pgMar w:top="851" w:right="851" w:bottom="567" w:left="1134" w:header="737" w:footer="0" w:gutter="0"/>
          <w:cols w:space="720"/>
        </w:sectPr>
      </w:pPr>
      <w:r w:rsidRPr="00280600">
        <w:rPr>
          <w:rFonts w:asciiTheme="minorHAnsi" w:hAnsiTheme="minorHAnsi"/>
          <w:b/>
          <w:caps/>
          <w:noProof/>
          <w:szCs w:val="22"/>
        </w:rPr>
        <w:fldChar w:fldCharType="end"/>
      </w:r>
    </w:p>
    <w:p w:rsidR="006709B9" w:rsidRPr="00F84449" w:rsidRDefault="006709B9" w:rsidP="009A4AEB">
      <w:pPr>
        <w:pStyle w:val="IBTiTulo"/>
        <w:spacing w:after="240"/>
        <w:ind w:left="426" w:hanging="436"/>
      </w:pPr>
      <w:bookmarkStart w:id="2" w:name="_Toc522521527"/>
      <w:r w:rsidRPr="00F84449">
        <w:lastRenderedPageBreak/>
        <w:t>OBJETIVO</w:t>
      </w:r>
      <w:bookmarkEnd w:id="2"/>
    </w:p>
    <w:p w:rsidR="006709B9" w:rsidRPr="009A4AEB" w:rsidRDefault="009A4AEB" w:rsidP="009A4AEB">
      <w:pPr>
        <w:spacing w:after="240"/>
        <w:jc w:val="both"/>
        <w:rPr>
          <w:rFonts w:asciiTheme="minorHAnsi" w:hAnsiTheme="minorHAnsi" w:cs="Arial"/>
          <w:szCs w:val="22"/>
        </w:rPr>
      </w:pPr>
      <w:bookmarkStart w:id="3" w:name="_Toc45704206"/>
      <w:bookmarkStart w:id="4" w:name="_Toc367777542"/>
      <w:r w:rsidRPr="009A4AEB">
        <w:rPr>
          <w:rFonts w:asciiTheme="minorHAnsi" w:hAnsiTheme="minorHAnsi" w:cs="Arial"/>
          <w:szCs w:val="22"/>
        </w:rPr>
        <w:t xml:space="preserve">Este documento tem como objetivo fixar as marcas dos fabricantes </w:t>
      </w:r>
      <w:r w:rsidR="00F3411C">
        <w:rPr>
          <w:rFonts w:asciiTheme="minorHAnsi" w:hAnsiTheme="minorHAnsi" w:cs="Arial"/>
          <w:szCs w:val="22"/>
        </w:rPr>
        <w:t xml:space="preserve">de materiais que deverão ser utilizados nas </w:t>
      </w:r>
      <w:r w:rsidRPr="009A4AEB">
        <w:rPr>
          <w:rFonts w:asciiTheme="minorHAnsi" w:hAnsiTheme="minorHAnsi" w:cs="Arial"/>
          <w:szCs w:val="22"/>
        </w:rPr>
        <w:t xml:space="preserve">instalações elétricas do </w:t>
      </w:r>
      <w:r w:rsidRPr="009A4AEB">
        <w:rPr>
          <w:rFonts w:asciiTheme="minorHAnsi" w:hAnsiTheme="minorHAnsi" w:cs="Arial"/>
          <w:b/>
          <w:szCs w:val="22"/>
        </w:rPr>
        <w:t>INSTITUTO BUTANTAN</w:t>
      </w:r>
      <w:r w:rsidRPr="009A4AEB">
        <w:rPr>
          <w:rFonts w:asciiTheme="minorHAnsi" w:hAnsiTheme="minorHAnsi" w:cs="Arial"/>
          <w:szCs w:val="22"/>
        </w:rPr>
        <w:t>.</w:t>
      </w:r>
      <w:bookmarkEnd w:id="3"/>
      <w:bookmarkEnd w:id="4"/>
      <w:r w:rsidR="007676C3">
        <w:rPr>
          <w:rFonts w:asciiTheme="minorHAnsi" w:hAnsiTheme="minorHAnsi" w:cs="Arial"/>
          <w:szCs w:val="22"/>
        </w:rPr>
        <w:t xml:space="preserve"> </w:t>
      </w:r>
      <w:r w:rsidR="00F3411C">
        <w:rPr>
          <w:rFonts w:asciiTheme="minorHAnsi" w:hAnsiTheme="minorHAnsi" w:cs="Arial"/>
          <w:szCs w:val="22"/>
        </w:rPr>
        <w:t>Qualquer alteração na marca dos fabricantes de mate</w:t>
      </w:r>
      <w:r w:rsidR="002C175A">
        <w:rPr>
          <w:rFonts w:asciiTheme="minorHAnsi" w:hAnsiTheme="minorHAnsi" w:cs="Arial"/>
          <w:szCs w:val="22"/>
        </w:rPr>
        <w:t>riais a serem utilizados na obra</w:t>
      </w:r>
      <w:r w:rsidR="00F3411C">
        <w:rPr>
          <w:rFonts w:asciiTheme="minorHAnsi" w:hAnsiTheme="minorHAnsi" w:cs="Arial"/>
          <w:szCs w:val="22"/>
        </w:rPr>
        <w:t xml:space="preserve">, deverá passar pela aprovação da Engenharia do </w:t>
      </w:r>
      <w:r w:rsidR="00F3411C" w:rsidRPr="00F3411C">
        <w:rPr>
          <w:rFonts w:asciiTheme="minorHAnsi" w:hAnsiTheme="minorHAnsi" w:cs="Arial"/>
          <w:b/>
          <w:szCs w:val="22"/>
        </w:rPr>
        <w:t>INSTITUTO BUTANTAN</w:t>
      </w:r>
      <w:r w:rsidR="00F3411C">
        <w:rPr>
          <w:rFonts w:asciiTheme="minorHAnsi" w:hAnsiTheme="minorHAnsi" w:cs="Arial"/>
          <w:szCs w:val="22"/>
        </w:rPr>
        <w:t xml:space="preserve">. </w:t>
      </w:r>
    </w:p>
    <w:p w:rsidR="006709B9" w:rsidRPr="00F84449" w:rsidRDefault="009A4AEB" w:rsidP="009A4AEB">
      <w:pPr>
        <w:pStyle w:val="IBTiTulo"/>
        <w:spacing w:after="240"/>
        <w:ind w:left="426" w:hanging="436"/>
      </w:pPr>
      <w:bookmarkStart w:id="5" w:name="_Toc522521528"/>
      <w:r>
        <w:t>ELÉTRICA</w:t>
      </w:r>
      <w:bookmarkEnd w:id="5"/>
    </w:p>
    <w:p w:rsidR="005D0FC0" w:rsidRPr="00F84449" w:rsidRDefault="005D0FC0" w:rsidP="005D0FC0">
      <w:pPr>
        <w:pStyle w:val="IB-Subtitulo"/>
        <w:spacing w:after="0"/>
        <w:ind w:left="142"/>
        <w:rPr>
          <w:szCs w:val="22"/>
        </w:rPr>
      </w:pPr>
      <w:bookmarkStart w:id="6" w:name="_Toc520361738"/>
      <w:bookmarkStart w:id="7" w:name="_Toc522521529"/>
      <w:r>
        <w:rPr>
          <w:szCs w:val="22"/>
        </w:rPr>
        <w:t>Cabos</w:t>
      </w:r>
      <w:bookmarkEnd w:id="6"/>
      <w:bookmarkEnd w:id="7"/>
    </w:p>
    <w:p w:rsidR="005D0FC0" w:rsidRPr="00033A3E" w:rsidRDefault="005D0FC0" w:rsidP="005D0FC0">
      <w:pPr>
        <w:pStyle w:val="PargrafodaLista"/>
        <w:numPr>
          <w:ilvl w:val="0"/>
          <w:numId w:val="14"/>
        </w:numPr>
        <w:rPr>
          <w:rFonts w:asciiTheme="minorHAnsi" w:hAnsiTheme="minorHAnsi"/>
        </w:rPr>
      </w:pPr>
      <w:proofErr w:type="spellStart"/>
      <w:r w:rsidRPr="00033A3E">
        <w:rPr>
          <w:rFonts w:asciiTheme="minorHAnsi" w:hAnsiTheme="minorHAnsi"/>
        </w:rPr>
        <w:t>Prysmian</w:t>
      </w:r>
      <w:proofErr w:type="spellEnd"/>
      <w:r w:rsidRPr="00033A3E">
        <w:rPr>
          <w:rFonts w:asciiTheme="minorHAnsi" w:hAnsiTheme="minorHAnsi"/>
        </w:rPr>
        <w:t xml:space="preserve"> </w:t>
      </w:r>
    </w:p>
    <w:p w:rsidR="005D0FC0" w:rsidRPr="00033A3E" w:rsidRDefault="005D0FC0" w:rsidP="005D0FC0">
      <w:pPr>
        <w:pStyle w:val="PargrafodaLista"/>
        <w:numPr>
          <w:ilvl w:val="0"/>
          <w:numId w:val="14"/>
        </w:numPr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Pheps</w:t>
      </w:r>
      <w:proofErr w:type="spellEnd"/>
      <w:r>
        <w:rPr>
          <w:rFonts w:asciiTheme="minorHAnsi" w:hAnsiTheme="minorHAnsi"/>
        </w:rPr>
        <w:t xml:space="preserve"> D</w:t>
      </w:r>
      <w:r w:rsidRPr="00033A3E">
        <w:rPr>
          <w:rFonts w:asciiTheme="minorHAnsi" w:hAnsiTheme="minorHAnsi"/>
        </w:rPr>
        <w:t xml:space="preserve">odge </w:t>
      </w:r>
    </w:p>
    <w:p w:rsidR="005D0FC0" w:rsidRPr="00033A3E" w:rsidRDefault="005D0FC0" w:rsidP="005D0FC0">
      <w:pPr>
        <w:pStyle w:val="PargrafodaLista"/>
        <w:numPr>
          <w:ilvl w:val="0"/>
          <w:numId w:val="14"/>
        </w:numPr>
        <w:rPr>
          <w:rFonts w:asciiTheme="minorHAnsi" w:hAnsiTheme="minorHAnsi"/>
        </w:rPr>
      </w:pPr>
      <w:proofErr w:type="spellStart"/>
      <w:r w:rsidRPr="00033A3E">
        <w:rPr>
          <w:rFonts w:asciiTheme="minorHAnsi" w:hAnsiTheme="minorHAnsi"/>
        </w:rPr>
        <w:t>Nexans</w:t>
      </w:r>
      <w:proofErr w:type="spellEnd"/>
    </w:p>
    <w:p w:rsidR="005D0FC0" w:rsidRPr="009A4AEB" w:rsidRDefault="005D0FC0" w:rsidP="005D0FC0">
      <w:pPr>
        <w:pStyle w:val="IBTiTulo"/>
        <w:numPr>
          <w:ilvl w:val="0"/>
          <w:numId w:val="0"/>
        </w:numPr>
        <w:ind w:left="720"/>
      </w:pPr>
      <w:r w:rsidRPr="009A4AEB">
        <w:t xml:space="preserve"> </w:t>
      </w:r>
    </w:p>
    <w:p w:rsidR="005D0FC0" w:rsidRPr="009A4AEB" w:rsidRDefault="005D0FC0" w:rsidP="005D0FC0">
      <w:pPr>
        <w:pStyle w:val="IB-Subtitulo"/>
        <w:spacing w:after="0"/>
        <w:ind w:left="142"/>
        <w:rPr>
          <w:szCs w:val="22"/>
        </w:rPr>
      </w:pPr>
      <w:bookmarkStart w:id="8" w:name="_Toc520361739"/>
      <w:bookmarkStart w:id="9" w:name="_Toc522521530"/>
      <w:r w:rsidRPr="009A4AEB">
        <w:rPr>
          <w:szCs w:val="22"/>
        </w:rPr>
        <w:t>Disjuntores</w:t>
      </w:r>
      <w:bookmarkEnd w:id="8"/>
      <w:bookmarkEnd w:id="9"/>
      <w:r w:rsidRPr="009A4AEB">
        <w:rPr>
          <w:szCs w:val="22"/>
        </w:rPr>
        <w:t xml:space="preserve"> </w:t>
      </w:r>
    </w:p>
    <w:p w:rsidR="005D0FC0" w:rsidRPr="00033A3E" w:rsidRDefault="005D0FC0" w:rsidP="005D0FC0">
      <w:pPr>
        <w:pStyle w:val="PargrafodaLista"/>
        <w:numPr>
          <w:ilvl w:val="0"/>
          <w:numId w:val="15"/>
        </w:numPr>
        <w:rPr>
          <w:rFonts w:asciiTheme="minorHAnsi" w:hAnsiTheme="minorHAnsi"/>
        </w:rPr>
      </w:pPr>
      <w:r w:rsidRPr="00033A3E">
        <w:rPr>
          <w:rFonts w:asciiTheme="minorHAnsi" w:hAnsiTheme="minorHAnsi"/>
        </w:rPr>
        <w:t>Schneider</w:t>
      </w:r>
    </w:p>
    <w:p w:rsidR="005D0FC0" w:rsidRPr="00033A3E" w:rsidRDefault="005D0FC0" w:rsidP="005D0FC0">
      <w:pPr>
        <w:pStyle w:val="PargrafodaLista"/>
        <w:numPr>
          <w:ilvl w:val="0"/>
          <w:numId w:val="15"/>
        </w:numPr>
        <w:rPr>
          <w:rFonts w:asciiTheme="minorHAnsi" w:hAnsiTheme="minorHAnsi"/>
        </w:rPr>
      </w:pPr>
      <w:r w:rsidRPr="00033A3E">
        <w:rPr>
          <w:rFonts w:asciiTheme="minorHAnsi" w:hAnsiTheme="minorHAnsi"/>
        </w:rPr>
        <w:t>Siemens</w:t>
      </w:r>
    </w:p>
    <w:p w:rsidR="005D0FC0" w:rsidRPr="00033A3E" w:rsidRDefault="005D0FC0" w:rsidP="005D0FC0">
      <w:pPr>
        <w:pStyle w:val="PargrafodaLista"/>
        <w:numPr>
          <w:ilvl w:val="0"/>
          <w:numId w:val="15"/>
        </w:numPr>
        <w:rPr>
          <w:rFonts w:asciiTheme="minorHAnsi" w:hAnsiTheme="minorHAnsi"/>
        </w:rPr>
      </w:pPr>
      <w:r w:rsidRPr="00033A3E">
        <w:rPr>
          <w:rFonts w:asciiTheme="minorHAnsi" w:hAnsiTheme="minorHAnsi"/>
        </w:rPr>
        <w:t>ABB</w:t>
      </w:r>
    </w:p>
    <w:p w:rsidR="005D0FC0" w:rsidRPr="00033A3E" w:rsidRDefault="005D0FC0" w:rsidP="005D0FC0">
      <w:pPr>
        <w:pStyle w:val="PargrafodaLista"/>
        <w:numPr>
          <w:ilvl w:val="0"/>
          <w:numId w:val="15"/>
        </w:numPr>
        <w:rPr>
          <w:rFonts w:asciiTheme="minorHAnsi" w:hAnsiTheme="minorHAnsi"/>
        </w:rPr>
      </w:pPr>
      <w:r w:rsidRPr="00033A3E">
        <w:rPr>
          <w:rFonts w:asciiTheme="minorHAnsi" w:hAnsiTheme="minorHAnsi"/>
        </w:rPr>
        <w:t>Eaton</w:t>
      </w:r>
    </w:p>
    <w:p w:rsidR="005D0FC0" w:rsidRDefault="005D0FC0" w:rsidP="005D0FC0">
      <w:pPr>
        <w:rPr>
          <w:rFonts w:asciiTheme="minorHAnsi" w:hAnsiTheme="minorHAnsi" w:cs="Arial"/>
          <w:szCs w:val="22"/>
        </w:rPr>
      </w:pPr>
    </w:p>
    <w:p w:rsidR="005D0FC0" w:rsidRDefault="005D0FC0" w:rsidP="005D0FC0">
      <w:pPr>
        <w:pStyle w:val="IB-Subtitulo"/>
        <w:spacing w:after="0"/>
        <w:ind w:left="142"/>
        <w:rPr>
          <w:szCs w:val="22"/>
        </w:rPr>
      </w:pPr>
      <w:bookmarkStart w:id="10" w:name="_Toc520361740"/>
      <w:bookmarkStart w:id="11" w:name="_Toc522521531"/>
      <w:r>
        <w:rPr>
          <w:szCs w:val="22"/>
        </w:rPr>
        <w:t>Inversores</w:t>
      </w:r>
      <w:bookmarkEnd w:id="10"/>
      <w:bookmarkEnd w:id="11"/>
    </w:p>
    <w:p w:rsidR="005D0FC0" w:rsidRDefault="005D0FC0" w:rsidP="005D0FC0">
      <w:pPr>
        <w:pStyle w:val="PargrafodaLista"/>
        <w:numPr>
          <w:ilvl w:val="0"/>
          <w:numId w:val="16"/>
        </w:numPr>
        <w:rPr>
          <w:rFonts w:asciiTheme="minorHAnsi" w:hAnsiTheme="minorHAnsi"/>
        </w:rPr>
      </w:pPr>
      <w:r w:rsidRPr="00033A3E">
        <w:rPr>
          <w:rFonts w:asciiTheme="minorHAnsi" w:hAnsiTheme="minorHAnsi"/>
        </w:rPr>
        <w:t>WEG – Modelo: CFW-11</w:t>
      </w:r>
    </w:p>
    <w:p w:rsidR="005D0FC0" w:rsidRPr="00033A3E" w:rsidRDefault="005D0FC0" w:rsidP="005D0FC0">
      <w:pPr>
        <w:pStyle w:val="PargrafodaLista"/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>Equipamento selecionado por questão de padronização (</w:t>
      </w:r>
      <w:proofErr w:type="spellStart"/>
      <w:r>
        <w:rPr>
          <w:rFonts w:asciiTheme="minorHAnsi" w:hAnsiTheme="minorHAnsi"/>
        </w:rPr>
        <w:t>spare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parts</w:t>
      </w:r>
      <w:proofErr w:type="spellEnd"/>
      <w:r>
        <w:rPr>
          <w:rFonts w:asciiTheme="minorHAnsi" w:hAnsiTheme="minorHAnsi"/>
        </w:rPr>
        <w:t>), rápida reposição e manutenção interna.</w:t>
      </w:r>
    </w:p>
    <w:p w:rsidR="005D0FC0" w:rsidRDefault="005D0FC0" w:rsidP="005D0FC0">
      <w:pPr>
        <w:rPr>
          <w:rFonts w:asciiTheme="minorHAnsi" w:hAnsiTheme="minorHAnsi" w:cs="Arial"/>
          <w:szCs w:val="22"/>
        </w:rPr>
      </w:pPr>
    </w:p>
    <w:p w:rsidR="005D0FC0" w:rsidRDefault="005D0FC0" w:rsidP="005D0FC0">
      <w:pPr>
        <w:pStyle w:val="IB-Subtitulo"/>
        <w:spacing w:after="0"/>
        <w:ind w:left="142"/>
        <w:rPr>
          <w:szCs w:val="22"/>
        </w:rPr>
      </w:pPr>
      <w:bookmarkStart w:id="12" w:name="_Toc520361741"/>
      <w:bookmarkStart w:id="13" w:name="_Toc522521532"/>
      <w:proofErr w:type="spellStart"/>
      <w:r>
        <w:rPr>
          <w:szCs w:val="22"/>
        </w:rPr>
        <w:t>QGMT’s</w:t>
      </w:r>
      <w:bookmarkEnd w:id="12"/>
      <w:bookmarkEnd w:id="13"/>
      <w:proofErr w:type="spellEnd"/>
    </w:p>
    <w:p w:rsidR="005D0FC0" w:rsidRDefault="005D0FC0" w:rsidP="005D0FC0">
      <w:pPr>
        <w:pStyle w:val="PargrafodaLista"/>
        <w:numPr>
          <w:ilvl w:val="0"/>
          <w:numId w:val="16"/>
        </w:numPr>
        <w:rPr>
          <w:rFonts w:asciiTheme="minorHAnsi" w:hAnsiTheme="minorHAnsi"/>
        </w:rPr>
      </w:pPr>
      <w:r w:rsidRPr="00033A3E">
        <w:rPr>
          <w:rFonts w:asciiTheme="minorHAnsi" w:hAnsiTheme="minorHAnsi"/>
        </w:rPr>
        <w:t>Schneider – SM6-24</w:t>
      </w:r>
    </w:p>
    <w:p w:rsidR="005D0FC0" w:rsidRPr="00033A3E" w:rsidRDefault="005D0FC0" w:rsidP="005D0FC0">
      <w:pPr>
        <w:pStyle w:val="PargrafodaLista"/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>Padronização de equipamento por questão manutenção (</w:t>
      </w:r>
      <w:proofErr w:type="spellStart"/>
      <w:r>
        <w:rPr>
          <w:rFonts w:asciiTheme="minorHAnsi" w:hAnsiTheme="minorHAnsi"/>
        </w:rPr>
        <w:t>spare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parts</w:t>
      </w:r>
      <w:proofErr w:type="spellEnd"/>
      <w:r>
        <w:rPr>
          <w:rFonts w:asciiTheme="minorHAnsi" w:hAnsiTheme="minorHAnsi"/>
        </w:rPr>
        <w:t>), maior segurança dos operadores e familiaridade na operação.</w:t>
      </w:r>
    </w:p>
    <w:p w:rsidR="005D0FC0" w:rsidRDefault="005D0FC0" w:rsidP="005D0FC0">
      <w:pPr>
        <w:rPr>
          <w:rFonts w:asciiTheme="minorHAnsi" w:hAnsiTheme="minorHAnsi" w:cs="Arial"/>
          <w:szCs w:val="22"/>
        </w:rPr>
      </w:pPr>
    </w:p>
    <w:p w:rsidR="005D0FC0" w:rsidRDefault="005D0FC0" w:rsidP="005D0FC0">
      <w:pPr>
        <w:pStyle w:val="IB-Subtitulo"/>
        <w:spacing w:after="0"/>
        <w:ind w:left="142"/>
        <w:rPr>
          <w:szCs w:val="22"/>
        </w:rPr>
      </w:pPr>
      <w:bookmarkStart w:id="14" w:name="_Toc520361742"/>
      <w:bookmarkStart w:id="15" w:name="_Toc522521533"/>
      <w:r>
        <w:rPr>
          <w:szCs w:val="22"/>
        </w:rPr>
        <w:t>Transformadores</w:t>
      </w:r>
      <w:bookmarkEnd w:id="14"/>
      <w:bookmarkEnd w:id="15"/>
    </w:p>
    <w:p w:rsidR="005D0FC0" w:rsidRPr="00033A3E" w:rsidRDefault="005D0FC0" w:rsidP="005D0FC0">
      <w:pPr>
        <w:pStyle w:val="PargrafodaLista"/>
        <w:numPr>
          <w:ilvl w:val="0"/>
          <w:numId w:val="16"/>
        </w:numPr>
        <w:rPr>
          <w:rFonts w:asciiTheme="minorHAnsi" w:hAnsiTheme="minorHAnsi"/>
        </w:rPr>
      </w:pPr>
      <w:proofErr w:type="spellStart"/>
      <w:r w:rsidRPr="00033A3E">
        <w:rPr>
          <w:rFonts w:asciiTheme="minorHAnsi" w:hAnsiTheme="minorHAnsi"/>
        </w:rPr>
        <w:t>Blutrafos</w:t>
      </w:r>
      <w:proofErr w:type="spellEnd"/>
    </w:p>
    <w:p w:rsidR="005D0FC0" w:rsidRDefault="005D0FC0" w:rsidP="005D0FC0">
      <w:pPr>
        <w:pStyle w:val="PargrafodaLista"/>
        <w:numPr>
          <w:ilvl w:val="0"/>
          <w:numId w:val="16"/>
        </w:numPr>
        <w:rPr>
          <w:rFonts w:asciiTheme="minorHAnsi" w:hAnsiTheme="minorHAnsi"/>
        </w:rPr>
      </w:pPr>
      <w:r w:rsidRPr="00033A3E">
        <w:rPr>
          <w:rFonts w:asciiTheme="minorHAnsi" w:hAnsiTheme="minorHAnsi"/>
        </w:rPr>
        <w:t>WEG</w:t>
      </w:r>
    </w:p>
    <w:p w:rsidR="005D0FC0" w:rsidRPr="00033A3E" w:rsidRDefault="005D0FC0" w:rsidP="005D0FC0">
      <w:pPr>
        <w:pStyle w:val="PargrafodaLista"/>
        <w:numPr>
          <w:ilvl w:val="0"/>
          <w:numId w:val="16"/>
        </w:numPr>
        <w:rPr>
          <w:rFonts w:asciiTheme="minorHAnsi" w:hAnsiTheme="minorHAnsi"/>
        </w:rPr>
      </w:pPr>
      <w:r>
        <w:rPr>
          <w:rFonts w:asciiTheme="minorHAnsi" w:hAnsiTheme="minorHAnsi"/>
        </w:rPr>
        <w:t>Schneider</w:t>
      </w:r>
    </w:p>
    <w:p w:rsidR="005D0FC0" w:rsidRPr="005D0FC0" w:rsidRDefault="005D0FC0" w:rsidP="005D0FC0"/>
    <w:p w:rsidR="005D0FC0" w:rsidRDefault="005D0FC0" w:rsidP="005D0FC0">
      <w:pPr>
        <w:pStyle w:val="IB-Subtitulo"/>
        <w:spacing w:after="0"/>
        <w:ind w:left="142"/>
        <w:rPr>
          <w:szCs w:val="22"/>
        </w:rPr>
      </w:pPr>
      <w:bookmarkStart w:id="16" w:name="_Toc520361743"/>
      <w:bookmarkStart w:id="17" w:name="_Toc522521534"/>
      <w:r>
        <w:rPr>
          <w:szCs w:val="22"/>
        </w:rPr>
        <w:t>Geradores</w:t>
      </w:r>
      <w:bookmarkEnd w:id="16"/>
      <w:bookmarkEnd w:id="17"/>
    </w:p>
    <w:p w:rsidR="005D0FC0" w:rsidRPr="00033A3E" w:rsidRDefault="005D0FC0" w:rsidP="005D0FC0">
      <w:pPr>
        <w:pStyle w:val="PargrafodaLista"/>
        <w:numPr>
          <w:ilvl w:val="0"/>
          <w:numId w:val="17"/>
        </w:numPr>
        <w:rPr>
          <w:rFonts w:asciiTheme="minorHAnsi" w:hAnsiTheme="minorHAnsi"/>
        </w:rPr>
      </w:pPr>
      <w:r w:rsidRPr="00033A3E">
        <w:rPr>
          <w:rFonts w:asciiTheme="minorHAnsi" w:hAnsiTheme="minorHAnsi"/>
        </w:rPr>
        <w:t>Cummins</w:t>
      </w:r>
    </w:p>
    <w:p w:rsidR="005D0FC0" w:rsidRPr="00033A3E" w:rsidRDefault="005D0FC0" w:rsidP="005D0FC0">
      <w:pPr>
        <w:pStyle w:val="PargrafodaLista"/>
        <w:numPr>
          <w:ilvl w:val="0"/>
          <w:numId w:val="17"/>
        </w:numPr>
        <w:rPr>
          <w:rFonts w:asciiTheme="minorHAnsi" w:hAnsiTheme="minorHAnsi"/>
        </w:rPr>
      </w:pPr>
      <w:r w:rsidRPr="00033A3E">
        <w:rPr>
          <w:rFonts w:asciiTheme="minorHAnsi" w:hAnsiTheme="minorHAnsi"/>
        </w:rPr>
        <w:t>Caterpillar</w:t>
      </w:r>
    </w:p>
    <w:p w:rsidR="005D0FC0" w:rsidRPr="00033A3E" w:rsidRDefault="005D0FC0" w:rsidP="005D0FC0">
      <w:pPr>
        <w:pStyle w:val="PargrafodaLista"/>
        <w:numPr>
          <w:ilvl w:val="0"/>
          <w:numId w:val="17"/>
        </w:numPr>
        <w:rPr>
          <w:rFonts w:asciiTheme="minorHAnsi" w:hAnsiTheme="minorHAnsi" w:cs="Arial"/>
        </w:rPr>
      </w:pPr>
      <w:proofErr w:type="spellStart"/>
      <w:r w:rsidRPr="00033A3E">
        <w:rPr>
          <w:rFonts w:asciiTheme="minorHAnsi" w:hAnsiTheme="minorHAnsi"/>
        </w:rPr>
        <w:t>Stemac</w:t>
      </w:r>
      <w:proofErr w:type="spellEnd"/>
    </w:p>
    <w:p w:rsidR="005D0FC0" w:rsidRDefault="005D0FC0" w:rsidP="005D0FC0">
      <w:pPr>
        <w:rPr>
          <w:rFonts w:asciiTheme="minorHAnsi" w:hAnsiTheme="minorHAnsi" w:cs="Arial"/>
          <w:szCs w:val="22"/>
        </w:rPr>
      </w:pPr>
    </w:p>
    <w:p w:rsidR="005D0FC0" w:rsidRDefault="005D0FC0" w:rsidP="005D0FC0">
      <w:pPr>
        <w:pStyle w:val="IB-Subtitulo"/>
        <w:spacing w:after="0"/>
        <w:ind w:left="142"/>
        <w:rPr>
          <w:szCs w:val="22"/>
        </w:rPr>
      </w:pPr>
      <w:bookmarkStart w:id="18" w:name="_Toc520361744"/>
      <w:bookmarkStart w:id="19" w:name="_Toc522521535"/>
      <w:r>
        <w:rPr>
          <w:szCs w:val="22"/>
        </w:rPr>
        <w:t>Nobreaks</w:t>
      </w:r>
      <w:bookmarkEnd w:id="18"/>
      <w:bookmarkEnd w:id="19"/>
    </w:p>
    <w:p w:rsidR="005D0FC0" w:rsidRPr="007676C3" w:rsidRDefault="005D0FC0" w:rsidP="005D0FC0">
      <w:pPr>
        <w:pStyle w:val="PargrafodaLista"/>
        <w:numPr>
          <w:ilvl w:val="0"/>
          <w:numId w:val="18"/>
        </w:numPr>
        <w:rPr>
          <w:rFonts w:asciiTheme="minorHAnsi" w:hAnsiTheme="minorHAnsi"/>
        </w:rPr>
      </w:pPr>
      <w:r w:rsidRPr="007676C3">
        <w:rPr>
          <w:rFonts w:asciiTheme="minorHAnsi" w:hAnsiTheme="minorHAnsi"/>
        </w:rPr>
        <w:t>APC</w:t>
      </w:r>
    </w:p>
    <w:p w:rsidR="005D0FC0" w:rsidRPr="007676C3" w:rsidRDefault="005D0FC0" w:rsidP="005D0FC0">
      <w:pPr>
        <w:pStyle w:val="PargrafodaLista"/>
        <w:numPr>
          <w:ilvl w:val="0"/>
          <w:numId w:val="18"/>
        </w:numPr>
        <w:rPr>
          <w:rFonts w:asciiTheme="minorHAnsi" w:hAnsiTheme="minorHAnsi"/>
        </w:rPr>
      </w:pPr>
      <w:r w:rsidRPr="007676C3">
        <w:rPr>
          <w:rFonts w:asciiTheme="minorHAnsi" w:hAnsiTheme="minorHAnsi"/>
        </w:rPr>
        <w:t>Eaton</w:t>
      </w:r>
    </w:p>
    <w:p w:rsidR="005D0FC0" w:rsidRPr="007676C3" w:rsidRDefault="005D0FC0" w:rsidP="005D0FC0">
      <w:pPr>
        <w:pStyle w:val="PargrafodaLista"/>
        <w:numPr>
          <w:ilvl w:val="0"/>
          <w:numId w:val="18"/>
        </w:numPr>
        <w:rPr>
          <w:rFonts w:asciiTheme="minorHAnsi" w:hAnsiTheme="minorHAnsi"/>
        </w:rPr>
      </w:pPr>
      <w:r w:rsidRPr="007676C3">
        <w:rPr>
          <w:rFonts w:asciiTheme="minorHAnsi" w:hAnsiTheme="minorHAnsi"/>
        </w:rPr>
        <w:t>SMS</w:t>
      </w:r>
    </w:p>
    <w:p w:rsidR="005D0FC0" w:rsidRDefault="005D0FC0" w:rsidP="005D0FC0">
      <w:pPr>
        <w:rPr>
          <w:rFonts w:asciiTheme="minorHAnsi" w:hAnsiTheme="minorHAnsi" w:cs="Arial"/>
          <w:szCs w:val="22"/>
        </w:rPr>
      </w:pPr>
    </w:p>
    <w:p w:rsidR="005D0FC0" w:rsidRDefault="005D0FC0" w:rsidP="005D0FC0">
      <w:pPr>
        <w:pStyle w:val="IB-Subtitulo"/>
        <w:spacing w:after="0"/>
        <w:ind w:left="142"/>
        <w:rPr>
          <w:szCs w:val="22"/>
        </w:rPr>
      </w:pPr>
      <w:bookmarkStart w:id="20" w:name="_Toc520361745"/>
      <w:bookmarkStart w:id="21" w:name="_Toc522521536"/>
      <w:r>
        <w:rPr>
          <w:szCs w:val="22"/>
        </w:rPr>
        <w:t>Leitos, Eletrocalhas e Perfilados</w:t>
      </w:r>
      <w:bookmarkEnd w:id="20"/>
      <w:bookmarkEnd w:id="21"/>
    </w:p>
    <w:p w:rsidR="005D0FC0" w:rsidRPr="00031D1E" w:rsidRDefault="005D0FC0" w:rsidP="005D0FC0">
      <w:pPr>
        <w:pStyle w:val="PargrafodaLista"/>
        <w:numPr>
          <w:ilvl w:val="0"/>
          <w:numId w:val="18"/>
        </w:numPr>
        <w:rPr>
          <w:rFonts w:asciiTheme="minorHAnsi" w:hAnsiTheme="minorHAnsi"/>
        </w:rPr>
      </w:pPr>
      <w:proofErr w:type="spellStart"/>
      <w:r w:rsidRPr="00031D1E">
        <w:rPr>
          <w:rFonts w:asciiTheme="minorHAnsi" w:hAnsiTheme="minorHAnsi"/>
        </w:rPr>
        <w:t>Mopa</w:t>
      </w:r>
      <w:proofErr w:type="spellEnd"/>
    </w:p>
    <w:p w:rsidR="005D0FC0" w:rsidRDefault="005D0FC0" w:rsidP="005D0FC0">
      <w:pPr>
        <w:pStyle w:val="PargrafodaLista"/>
        <w:numPr>
          <w:ilvl w:val="0"/>
          <w:numId w:val="18"/>
        </w:numPr>
        <w:rPr>
          <w:rFonts w:asciiTheme="minorHAnsi" w:hAnsiTheme="minorHAnsi"/>
        </w:rPr>
      </w:pPr>
      <w:r w:rsidRPr="00031D1E">
        <w:rPr>
          <w:rFonts w:asciiTheme="minorHAnsi" w:hAnsiTheme="minorHAnsi"/>
        </w:rPr>
        <w:t>Bandeirantes</w:t>
      </w:r>
    </w:p>
    <w:p w:rsidR="005D0FC0" w:rsidRPr="00031D1E" w:rsidRDefault="005D0FC0" w:rsidP="005D0FC0">
      <w:pPr>
        <w:pStyle w:val="PargrafodaLista"/>
        <w:numPr>
          <w:ilvl w:val="0"/>
          <w:numId w:val="18"/>
        </w:numPr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Dispan</w:t>
      </w:r>
      <w:proofErr w:type="spellEnd"/>
    </w:p>
    <w:p w:rsidR="005D0FC0" w:rsidRDefault="005D0FC0" w:rsidP="005D0FC0">
      <w:pPr>
        <w:rPr>
          <w:rFonts w:asciiTheme="minorHAnsi" w:hAnsiTheme="minorHAnsi" w:cs="Arial"/>
          <w:szCs w:val="22"/>
        </w:rPr>
      </w:pPr>
    </w:p>
    <w:p w:rsidR="005D0FC0" w:rsidRPr="006A1CBD" w:rsidRDefault="005D0FC0" w:rsidP="005D0FC0">
      <w:pPr>
        <w:pStyle w:val="IB-Subtitulo"/>
        <w:spacing w:after="0"/>
        <w:ind w:left="142"/>
        <w:rPr>
          <w:szCs w:val="22"/>
        </w:rPr>
      </w:pPr>
      <w:bookmarkStart w:id="22" w:name="_Toc520361746"/>
      <w:bookmarkStart w:id="23" w:name="_Toc522521537"/>
      <w:r w:rsidRPr="006A1CBD">
        <w:rPr>
          <w:szCs w:val="22"/>
        </w:rPr>
        <w:t>Eletrodutos</w:t>
      </w:r>
      <w:bookmarkEnd w:id="22"/>
      <w:bookmarkEnd w:id="23"/>
      <w:r w:rsidRPr="006A1CBD">
        <w:rPr>
          <w:szCs w:val="22"/>
        </w:rPr>
        <w:t xml:space="preserve"> </w:t>
      </w:r>
    </w:p>
    <w:p w:rsidR="005D0FC0" w:rsidRDefault="005D0FC0" w:rsidP="005D0FC0">
      <w:pPr>
        <w:pStyle w:val="PargrafodaLista"/>
        <w:numPr>
          <w:ilvl w:val="0"/>
          <w:numId w:val="9"/>
        </w:numPr>
        <w:rPr>
          <w:rFonts w:asciiTheme="minorHAnsi" w:hAnsiTheme="minorHAnsi" w:cs="Arial"/>
          <w:szCs w:val="22"/>
        </w:rPr>
      </w:pPr>
      <w:proofErr w:type="spellStart"/>
      <w:r>
        <w:rPr>
          <w:rFonts w:asciiTheme="minorHAnsi" w:hAnsiTheme="minorHAnsi" w:cs="Arial"/>
          <w:szCs w:val="22"/>
        </w:rPr>
        <w:t>Daisa</w:t>
      </w:r>
      <w:proofErr w:type="spellEnd"/>
    </w:p>
    <w:p w:rsidR="005D0FC0" w:rsidRDefault="005D0FC0" w:rsidP="005D0FC0">
      <w:pPr>
        <w:pStyle w:val="PargrafodaLista"/>
        <w:numPr>
          <w:ilvl w:val="0"/>
          <w:numId w:val="9"/>
        </w:numPr>
        <w:rPr>
          <w:rFonts w:asciiTheme="minorHAnsi" w:hAnsiTheme="minorHAnsi" w:cs="Arial"/>
          <w:szCs w:val="22"/>
        </w:rPr>
      </w:pPr>
      <w:proofErr w:type="spellStart"/>
      <w:r>
        <w:rPr>
          <w:rFonts w:asciiTheme="minorHAnsi" w:hAnsiTheme="minorHAnsi" w:cs="Arial"/>
          <w:szCs w:val="22"/>
        </w:rPr>
        <w:t>Elecon</w:t>
      </w:r>
      <w:proofErr w:type="spellEnd"/>
    </w:p>
    <w:p w:rsidR="005D0FC0" w:rsidRDefault="005D0FC0" w:rsidP="005D0FC0">
      <w:pPr>
        <w:pStyle w:val="PargrafodaLista"/>
        <w:numPr>
          <w:ilvl w:val="0"/>
          <w:numId w:val="9"/>
        </w:numPr>
        <w:rPr>
          <w:rFonts w:asciiTheme="minorHAnsi" w:hAnsiTheme="minorHAnsi" w:cs="Arial"/>
          <w:szCs w:val="22"/>
        </w:rPr>
      </w:pPr>
      <w:proofErr w:type="spellStart"/>
      <w:r>
        <w:rPr>
          <w:rFonts w:asciiTheme="minorHAnsi" w:hAnsiTheme="minorHAnsi" w:cs="Arial"/>
          <w:szCs w:val="22"/>
        </w:rPr>
        <w:t>Carbinox</w:t>
      </w:r>
      <w:proofErr w:type="spellEnd"/>
    </w:p>
    <w:p w:rsidR="005D0FC0" w:rsidRDefault="005D0FC0" w:rsidP="005D0FC0">
      <w:pPr>
        <w:pStyle w:val="PargrafodaLista"/>
        <w:ind w:left="720"/>
        <w:rPr>
          <w:rFonts w:asciiTheme="minorHAnsi" w:hAnsiTheme="minorHAnsi" w:cs="Arial"/>
          <w:szCs w:val="22"/>
        </w:rPr>
      </w:pPr>
    </w:p>
    <w:p w:rsidR="005D0FC0" w:rsidRPr="006A1CBD" w:rsidRDefault="005D0FC0" w:rsidP="005D0FC0">
      <w:pPr>
        <w:pStyle w:val="IB-Subtitulo"/>
        <w:spacing w:after="0"/>
        <w:ind w:left="142"/>
        <w:rPr>
          <w:szCs w:val="22"/>
        </w:rPr>
      </w:pPr>
      <w:bookmarkStart w:id="24" w:name="_Toc520361747"/>
      <w:bookmarkStart w:id="25" w:name="_Toc522521538"/>
      <w:proofErr w:type="spellStart"/>
      <w:r w:rsidRPr="006A1CBD">
        <w:rPr>
          <w:szCs w:val="22"/>
        </w:rPr>
        <w:t>Condulete</w:t>
      </w:r>
      <w:r>
        <w:rPr>
          <w:szCs w:val="22"/>
        </w:rPr>
        <w:t>s</w:t>
      </w:r>
      <w:bookmarkEnd w:id="24"/>
      <w:bookmarkEnd w:id="25"/>
      <w:proofErr w:type="spellEnd"/>
      <w:r w:rsidRPr="006A1CBD">
        <w:rPr>
          <w:szCs w:val="22"/>
        </w:rPr>
        <w:t xml:space="preserve"> </w:t>
      </w:r>
    </w:p>
    <w:p w:rsidR="005D0FC0" w:rsidRDefault="005D0FC0" w:rsidP="005D0FC0">
      <w:pPr>
        <w:pStyle w:val="PargrafodaLista"/>
        <w:numPr>
          <w:ilvl w:val="0"/>
          <w:numId w:val="9"/>
        </w:numPr>
        <w:rPr>
          <w:rFonts w:asciiTheme="minorHAnsi" w:hAnsiTheme="minorHAnsi" w:cs="Arial"/>
          <w:szCs w:val="22"/>
        </w:rPr>
      </w:pPr>
      <w:proofErr w:type="spellStart"/>
      <w:r>
        <w:rPr>
          <w:rFonts w:asciiTheme="minorHAnsi" w:hAnsiTheme="minorHAnsi" w:cs="Arial"/>
          <w:szCs w:val="22"/>
        </w:rPr>
        <w:t>Daisa</w:t>
      </w:r>
      <w:proofErr w:type="spellEnd"/>
    </w:p>
    <w:p w:rsidR="005D0FC0" w:rsidRDefault="005D0FC0" w:rsidP="005D0FC0">
      <w:pPr>
        <w:pStyle w:val="PargrafodaLista"/>
        <w:numPr>
          <w:ilvl w:val="0"/>
          <w:numId w:val="9"/>
        </w:num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Tramontina</w:t>
      </w:r>
    </w:p>
    <w:p w:rsidR="005D0FC0" w:rsidRPr="006A1CBD" w:rsidRDefault="005D0FC0" w:rsidP="005D0FC0">
      <w:pPr>
        <w:pStyle w:val="PargrafodaLista"/>
        <w:numPr>
          <w:ilvl w:val="0"/>
          <w:numId w:val="9"/>
        </w:numPr>
        <w:rPr>
          <w:rFonts w:asciiTheme="minorHAnsi" w:hAnsiTheme="minorHAnsi" w:cs="Arial"/>
          <w:szCs w:val="22"/>
        </w:rPr>
      </w:pPr>
      <w:proofErr w:type="spellStart"/>
      <w:r>
        <w:rPr>
          <w:rFonts w:asciiTheme="minorHAnsi" w:hAnsiTheme="minorHAnsi" w:cs="Arial"/>
          <w:szCs w:val="22"/>
        </w:rPr>
        <w:t>Nutsteel</w:t>
      </w:r>
      <w:proofErr w:type="spellEnd"/>
    </w:p>
    <w:p w:rsidR="005D0FC0" w:rsidRPr="006A1CBD" w:rsidRDefault="005D0FC0" w:rsidP="005D0FC0">
      <w:pPr>
        <w:autoSpaceDE w:val="0"/>
        <w:autoSpaceDN w:val="0"/>
        <w:adjustRightInd w:val="0"/>
        <w:rPr>
          <w:rFonts w:cs="Arial"/>
          <w:color w:val="000000"/>
          <w:sz w:val="20"/>
        </w:rPr>
      </w:pPr>
    </w:p>
    <w:p w:rsidR="005D0FC0" w:rsidRPr="006A1CBD" w:rsidRDefault="005D0FC0" w:rsidP="005D0FC0">
      <w:pPr>
        <w:pStyle w:val="IB-Subtitulo"/>
        <w:spacing w:after="0"/>
        <w:ind w:left="142"/>
        <w:rPr>
          <w:szCs w:val="22"/>
        </w:rPr>
      </w:pPr>
      <w:bookmarkStart w:id="26" w:name="_Toc520361748"/>
      <w:bookmarkStart w:id="27" w:name="_Toc522521539"/>
      <w:r w:rsidRPr="006A1CBD">
        <w:rPr>
          <w:szCs w:val="22"/>
        </w:rPr>
        <w:t>Eletroduto</w:t>
      </w:r>
      <w:r>
        <w:rPr>
          <w:szCs w:val="22"/>
        </w:rPr>
        <w:t>s</w:t>
      </w:r>
      <w:r w:rsidRPr="006A1CBD">
        <w:rPr>
          <w:szCs w:val="22"/>
        </w:rPr>
        <w:t xml:space="preserve"> de PVC (</w:t>
      </w:r>
      <w:r>
        <w:rPr>
          <w:szCs w:val="22"/>
        </w:rPr>
        <w:t>P</w:t>
      </w:r>
      <w:r w:rsidRPr="006A1CBD">
        <w:rPr>
          <w:szCs w:val="22"/>
        </w:rPr>
        <w:t>reto)</w:t>
      </w:r>
      <w:bookmarkEnd w:id="26"/>
      <w:bookmarkEnd w:id="27"/>
      <w:r w:rsidRPr="006A1CBD">
        <w:rPr>
          <w:szCs w:val="22"/>
        </w:rPr>
        <w:t xml:space="preserve"> </w:t>
      </w:r>
    </w:p>
    <w:p w:rsidR="005D0FC0" w:rsidRPr="006A1CBD" w:rsidRDefault="005D0FC0" w:rsidP="005D0FC0">
      <w:pPr>
        <w:pStyle w:val="PargrafodaLista"/>
        <w:numPr>
          <w:ilvl w:val="0"/>
          <w:numId w:val="9"/>
        </w:numPr>
        <w:rPr>
          <w:rFonts w:asciiTheme="minorHAnsi" w:hAnsiTheme="minorHAnsi" w:cs="Arial"/>
          <w:szCs w:val="22"/>
        </w:rPr>
      </w:pPr>
      <w:r w:rsidRPr="006A1CBD">
        <w:rPr>
          <w:rFonts w:asciiTheme="minorHAnsi" w:hAnsiTheme="minorHAnsi" w:cs="Arial"/>
          <w:szCs w:val="22"/>
        </w:rPr>
        <w:t xml:space="preserve">Tigre </w:t>
      </w:r>
    </w:p>
    <w:p w:rsidR="005D0FC0" w:rsidRDefault="005D0FC0" w:rsidP="005D0FC0">
      <w:pPr>
        <w:pStyle w:val="PargrafodaLista"/>
        <w:numPr>
          <w:ilvl w:val="0"/>
          <w:numId w:val="9"/>
        </w:numPr>
        <w:rPr>
          <w:rFonts w:asciiTheme="minorHAnsi" w:hAnsiTheme="minorHAnsi" w:cs="Arial"/>
          <w:szCs w:val="22"/>
        </w:rPr>
      </w:pPr>
      <w:r w:rsidRPr="006A1CBD">
        <w:rPr>
          <w:rFonts w:asciiTheme="minorHAnsi" w:hAnsiTheme="minorHAnsi" w:cs="Arial"/>
          <w:szCs w:val="22"/>
        </w:rPr>
        <w:t xml:space="preserve">Amanco </w:t>
      </w:r>
    </w:p>
    <w:p w:rsidR="005D0FC0" w:rsidRDefault="005D0FC0" w:rsidP="005D0FC0">
      <w:pPr>
        <w:rPr>
          <w:rFonts w:asciiTheme="minorHAnsi" w:hAnsiTheme="minorHAnsi" w:cs="Arial"/>
          <w:szCs w:val="22"/>
        </w:rPr>
      </w:pPr>
    </w:p>
    <w:p w:rsidR="005D0FC0" w:rsidRDefault="005D0FC0" w:rsidP="005D0FC0">
      <w:pPr>
        <w:pStyle w:val="IB-Subtitulo"/>
        <w:spacing w:after="0"/>
        <w:ind w:left="142"/>
        <w:rPr>
          <w:szCs w:val="22"/>
        </w:rPr>
      </w:pPr>
      <w:bookmarkStart w:id="28" w:name="_Toc520361749"/>
      <w:bookmarkStart w:id="29" w:name="_Toc522521540"/>
      <w:r>
        <w:rPr>
          <w:szCs w:val="22"/>
        </w:rPr>
        <w:t>Dutos PEAD</w:t>
      </w:r>
      <w:bookmarkEnd w:id="28"/>
      <w:bookmarkEnd w:id="29"/>
    </w:p>
    <w:p w:rsidR="005D0FC0" w:rsidRDefault="005D0FC0" w:rsidP="005D0FC0">
      <w:pPr>
        <w:pStyle w:val="PargrafodaLista"/>
        <w:numPr>
          <w:ilvl w:val="0"/>
          <w:numId w:val="9"/>
        </w:numPr>
        <w:rPr>
          <w:rFonts w:asciiTheme="minorHAnsi" w:hAnsiTheme="minorHAnsi" w:cs="Arial"/>
          <w:szCs w:val="22"/>
        </w:rPr>
      </w:pPr>
      <w:proofErr w:type="spellStart"/>
      <w:r w:rsidRPr="005A0BDB">
        <w:rPr>
          <w:rFonts w:asciiTheme="minorHAnsi" w:hAnsiTheme="minorHAnsi" w:cs="Arial"/>
          <w:szCs w:val="22"/>
        </w:rPr>
        <w:t>Kanaflex</w:t>
      </w:r>
      <w:proofErr w:type="spellEnd"/>
    </w:p>
    <w:p w:rsidR="005D0FC0" w:rsidRPr="006F18EA" w:rsidRDefault="005D0FC0" w:rsidP="005D0FC0">
      <w:pPr>
        <w:pStyle w:val="PargrafodaLista"/>
        <w:numPr>
          <w:ilvl w:val="0"/>
          <w:numId w:val="9"/>
        </w:numPr>
        <w:rPr>
          <w:rFonts w:asciiTheme="minorHAnsi" w:hAnsiTheme="minorHAnsi" w:cs="Arial"/>
          <w:szCs w:val="22"/>
        </w:rPr>
      </w:pPr>
      <w:proofErr w:type="spellStart"/>
      <w:r>
        <w:rPr>
          <w:rFonts w:asciiTheme="minorHAnsi" w:hAnsiTheme="minorHAnsi" w:cs="Arial"/>
          <w:szCs w:val="22"/>
        </w:rPr>
        <w:t>Polierg</w:t>
      </w:r>
      <w:proofErr w:type="spellEnd"/>
    </w:p>
    <w:p w:rsidR="005D0FC0" w:rsidRDefault="005D0FC0" w:rsidP="005D0FC0">
      <w:pPr>
        <w:rPr>
          <w:rFonts w:asciiTheme="minorHAnsi" w:hAnsiTheme="minorHAnsi" w:cs="Arial"/>
          <w:szCs w:val="22"/>
        </w:rPr>
      </w:pPr>
    </w:p>
    <w:p w:rsidR="005D0FC0" w:rsidRPr="006A1CBD" w:rsidRDefault="005D0FC0" w:rsidP="005D0FC0">
      <w:pPr>
        <w:pStyle w:val="IB-Subtitulo"/>
        <w:spacing w:after="0"/>
        <w:ind w:left="142"/>
        <w:rPr>
          <w:szCs w:val="22"/>
        </w:rPr>
      </w:pPr>
      <w:bookmarkStart w:id="30" w:name="_Toc520361750"/>
      <w:bookmarkStart w:id="31" w:name="_Toc522521541"/>
      <w:r w:rsidRPr="006A1CBD">
        <w:rPr>
          <w:szCs w:val="22"/>
        </w:rPr>
        <w:t>Tomadas e interruptores</w:t>
      </w:r>
      <w:bookmarkEnd w:id="30"/>
      <w:bookmarkEnd w:id="31"/>
    </w:p>
    <w:p w:rsidR="005D0FC0" w:rsidRDefault="005D0FC0" w:rsidP="005D0FC0">
      <w:pPr>
        <w:pStyle w:val="PargrafodaLista"/>
        <w:numPr>
          <w:ilvl w:val="0"/>
          <w:numId w:val="9"/>
        </w:numPr>
        <w:rPr>
          <w:rFonts w:asciiTheme="minorHAnsi" w:hAnsiTheme="minorHAnsi" w:cs="Arial"/>
          <w:szCs w:val="22"/>
        </w:rPr>
      </w:pPr>
      <w:proofErr w:type="spellStart"/>
      <w:r w:rsidRPr="006A1CBD">
        <w:rPr>
          <w:rFonts w:asciiTheme="minorHAnsi" w:hAnsiTheme="minorHAnsi" w:cs="Arial"/>
          <w:szCs w:val="22"/>
        </w:rPr>
        <w:t>Pial</w:t>
      </w:r>
      <w:proofErr w:type="spellEnd"/>
      <w:r w:rsidRPr="006A1CBD">
        <w:rPr>
          <w:rFonts w:asciiTheme="minorHAnsi" w:hAnsiTheme="minorHAnsi" w:cs="Arial"/>
          <w:szCs w:val="22"/>
        </w:rPr>
        <w:t xml:space="preserve"> (</w:t>
      </w:r>
      <w:r>
        <w:rPr>
          <w:rFonts w:asciiTheme="minorHAnsi" w:hAnsiTheme="minorHAnsi" w:cs="Arial"/>
          <w:szCs w:val="22"/>
        </w:rPr>
        <w:t xml:space="preserve">Linha </w:t>
      </w:r>
      <w:proofErr w:type="spellStart"/>
      <w:r w:rsidRPr="006A1CBD">
        <w:rPr>
          <w:rFonts w:asciiTheme="minorHAnsi" w:hAnsiTheme="minorHAnsi" w:cs="Arial"/>
          <w:szCs w:val="22"/>
        </w:rPr>
        <w:t>Nereya</w:t>
      </w:r>
      <w:proofErr w:type="spellEnd"/>
      <w:r>
        <w:rPr>
          <w:rFonts w:asciiTheme="minorHAnsi" w:hAnsiTheme="minorHAnsi" w:cs="Arial"/>
          <w:szCs w:val="22"/>
        </w:rPr>
        <w:t xml:space="preserve"> Antimicrobiana</w:t>
      </w:r>
      <w:r w:rsidRPr="006A1CBD">
        <w:rPr>
          <w:rFonts w:asciiTheme="minorHAnsi" w:hAnsiTheme="minorHAnsi" w:cs="Arial"/>
          <w:szCs w:val="22"/>
        </w:rPr>
        <w:t xml:space="preserve">) </w:t>
      </w:r>
    </w:p>
    <w:p w:rsidR="005D0FC0" w:rsidRDefault="005D0FC0" w:rsidP="005D0FC0">
      <w:pPr>
        <w:pStyle w:val="PargrafodaLista"/>
        <w:numPr>
          <w:ilvl w:val="0"/>
          <w:numId w:val="9"/>
        </w:num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 xml:space="preserve">Schneider (Linha de </w:t>
      </w:r>
      <w:proofErr w:type="spellStart"/>
      <w:r>
        <w:rPr>
          <w:rFonts w:asciiTheme="minorHAnsi" w:hAnsiTheme="minorHAnsi" w:cs="Arial"/>
          <w:szCs w:val="22"/>
        </w:rPr>
        <w:t>Decor</w:t>
      </w:r>
      <w:proofErr w:type="spellEnd"/>
      <w:r>
        <w:rPr>
          <w:rFonts w:asciiTheme="minorHAnsi" w:hAnsiTheme="minorHAnsi" w:cs="Arial"/>
          <w:szCs w:val="22"/>
        </w:rPr>
        <w:t>)</w:t>
      </w:r>
    </w:p>
    <w:p w:rsidR="005D0FC0" w:rsidRPr="006A1CBD" w:rsidRDefault="005D0FC0" w:rsidP="005D0FC0">
      <w:pPr>
        <w:pStyle w:val="PargrafodaLista"/>
        <w:numPr>
          <w:ilvl w:val="0"/>
          <w:numId w:val="9"/>
        </w:num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WEG (</w:t>
      </w:r>
      <w:proofErr w:type="spellStart"/>
      <w:r>
        <w:rPr>
          <w:rFonts w:asciiTheme="minorHAnsi" w:hAnsiTheme="minorHAnsi" w:cs="Arial"/>
          <w:szCs w:val="22"/>
        </w:rPr>
        <w:t>Composé</w:t>
      </w:r>
      <w:proofErr w:type="spellEnd"/>
      <w:r>
        <w:rPr>
          <w:rFonts w:asciiTheme="minorHAnsi" w:hAnsiTheme="minorHAnsi" w:cs="Arial"/>
          <w:szCs w:val="22"/>
        </w:rPr>
        <w:t xml:space="preserve"> </w:t>
      </w:r>
      <w:proofErr w:type="spellStart"/>
      <w:r>
        <w:rPr>
          <w:rFonts w:asciiTheme="minorHAnsi" w:hAnsiTheme="minorHAnsi" w:cs="Arial"/>
          <w:szCs w:val="22"/>
        </w:rPr>
        <w:t>NobaC</w:t>
      </w:r>
      <w:proofErr w:type="spellEnd"/>
      <w:r>
        <w:rPr>
          <w:rFonts w:asciiTheme="minorHAnsi" w:hAnsiTheme="minorHAnsi" w:cs="Arial"/>
          <w:szCs w:val="22"/>
        </w:rPr>
        <w:t>)</w:t>
      </w:r>
    </w:p>
    <w:p w:rsidR="005D0FC0" w:rsidRPr="006A1CBD" w:rsidRDefault="005D0FC0" w:rsidP="005D0FC0">
      <w:pPr>
        <w:rPr>
          <w:rFonts w:asciiTheme="minorHAnsi" w:hAnsiTheme="minorHAnsi" w:cs="Arial"/>
          <w:szCs w:val="22"/>
        </w:rPr>
      </w:pPr>
    </w:p>
    <w:p w:rsidR="005D0FC0" w:rsidRPr="007B1DEE" w:rsidRDefault="005D0FC0" w:rsidP="005D0FC0">
      <w:pPr>
        <w:pStyle w:val="IB-Subtitulo"/>
        <w:spacing w:after="0"/>
        <w:ind w:left="142"/>
        <w:rPr>
          <w:szCs w:val="22"/>
        </w:rPr>
      </w:pPr>
      <w:bookmarkStart w:id="32" w:name="_Toc520361751"/>
      <w:bookmarkStart w:id="33" w:name="_Toc522521542"/>
      <w:r w:rsidRPr="007B1DEE">
        <w:rPr>
          <w:szCs w:val="22"/>
        </w:rPr>
        <w:t>Tomadas industriais (equipamentos)</w:t>
      </w:r>
      <w:bookmarkEnd w:id="32"/>
      <w:bookmarkEnd w:id="33"/>
      <w:r w:rsidRPr="007B1DEE">
        <w:rPr>
          <w:szCs w:val="22"/>
        </w:rPr>
        <w:t xml:space="preserve"> </w:t>
      </w:r>
    </w:p>
    <w:p w:rsidR="005D0FC0" w:rsidRDefault="005D0FC0" w:rsidP="005D0FC0">
      <w:pPr>
        <w:pStyle w:val="PargrafodaLista"/>
        <w:numPr>
          <w:ilvl w:val="0"/>
          <w:numId w:val="9"/>
        </w:numPr>
        <w:rPr>
          <w:rFonts w:asciiTheme="minorHAnsi" w:hAnsiTheme="minorHAnsi" w:cs="Arial"/>
          <w:szCs w:val="22"/>
        </w:rPr>
      </w:pPr>
      <w:proofErr w:type="spellStart"/>
      <w:r w:rsidRPr="007B1DEE">
        <w:rPr>
          <w:rFonts w:asciiTheme="minorHAnsi" w:hAnsiTheme="minorHAnsi" w:cs="Arial"/>
          <w:szCs w:val="22"/>
        </w:rPr>
        <w:t>Steck</w:t>
      </w:r>
      <w:proofErr w:type="spellEnd"/>
      <w:r w:rsidRPr="007B1DEE">
        <w:rPr>
          <w:rFonts w:asciiTheme="minorHAnsi" w:hAnsiTheme="minorHAnsi" w:cs="Arial"/>
          <w:szCs w:val="22"/>
        </w:rPr>
        <w:t xml:space="preserve"> </w:t>
      </w:r>
    </w:p>
    <w:p w:rsidR="005D0FC0" w:rsidRDefault="005D0FC0" w:rsidP="005D0FC0">
      <w:pPr>
        <w:pStyle w:val="PargrafodaLista"/>
        <w:numPr>
          <w:ilvl w:val="0"/>
          <w:numId w:val="9"/>
        </w:num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ABB</w:t>
      </w:r>
    </w:p>
    <w:p w:rsidR="005D0FC0" w:rsidRPr="007B1DEE" w:rsidRDefault="005D0FC0" w:rsidP="005D0FC0">
      <w:pPr>
        <w:pStyle w:val="PargrafodaLista"/>
        <w:numPr>
          <w:ilvl w:val="0"/>
          <w:numId w:val="9"/>
        </w:num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WEG</w:t>
      </w:r>
    </w:p>
    <w:p w:rsidR="005D0FC0" w:rsidRPr="007B1DEE" w:rsidRDefault="005D0FC0" w:rsidP="005D0FC0">
      <w:pPr>
        <w:autoSpaceDE w:val="0"/>
        <w:autoSpaceDN w:val="0"/>
        <w:adjustRightInd w:val="0"/>
        <w:rPr>
          <w:rFonts w:cs="Arial"/>
          <w:color w:val="000000"/>
          <w:sz w:val="20"/>
        </w:rPr>
      </w:pPr>
    </w:p>
    <w:p w:rsidR="005D0FC0" w:rsidRPr="007B1DEE" w:rsidRDefault="005D0FC0" w:rsidP="005D0FC0">
      <w:pPr>
        <w:pStyle w:val="IB-Subtitulo"/>
        <w:spacing w:after="0"/>
        <w:ind w:left="142"/>
        <w:rPr>
          <w:szCs w:val="22"/>
        </w:rPr>
      </w:pPr>
      <w:bookmarkStart w:id="34" w:name="_Toc520361752"/>
      <w:bookmarkStart w:id="35" w:name="_Toc522521543"/>
      <w:r w:rsidRPr="007B1DEE">
        <w:rPr>
          <w:szCs w:val="22"/>
        </w:rPr>
        <w:t>Luminárias sala limpa</w:t>
      </w:r>
      <w:bookmarkEnd w:id="34"/>
      <w:bookmarkEnd w:id="35"/>
      <w:r w:rsidRPr="007B1DEE">
        <w:rPr>
          <w:szCs w:val="22"/>
        </w:rPr>
        <w:t xml:space="preserve"> </w:t>
      </w:r>
    </w:p>
    <w:p w:rsidR="005D0FC0" w:rsidRPr="008D12F1" w:rsidRDefault="005D0FC0" w:rsidP="005D0FC0">
      <w:pPr>
        <w:pStyle w:val="PargrafodaLista"/>
        <w:numPr>
          <w:ilvl w:val="0"/>
          <w:numId w:val="9"/>
        </w:numPr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Itaim</w:t>
      </w:r>
    </w:p>
    <w:p w:rsidR="005D0FC0" w:rsidRPr="008D12F1" w:rsidRDefault="005D0FC0" w:rsidP="005D0FC0">
      <w:pPr>
        <w:pStyle w:val="PargrafodaLista"/>
        <w:numPr>
          <w:ilvl w:val="0"/>
          <w:numId w:val="9"/>
        </w:numPr>
        <w:rPr>
          <w:rFonts w:cs="Arial"/>
          <w:color w:val="000000"/>
          <w:sz w:val="20"/>
        </w:rPr>
      </w:pPr>
      <w:proofErr w:type="spellStart"/>
      <w:r w:rsidRPr="007B1DEE">
        <w:rPr>
          <w:rFonts w:asciiTheme="minorHAnsi" w:hAnsiTheme="minorHAnsi" w:cs="Arial"/>
          <w:szCs w:val="22"/>
        </w:rPr>
        <w:t>Dânica</w:t>
      </w:r>
      <w:proofErr w:type="spellEnd"/>
    </w:p>
    <w:p w:rsidR="005D0FC0" w:rsidRDefault="005D0FC0" w:rsidP="005D0FC0">
      <w:pPr>
        <w:pStyle w:val="PargrafodaLista"/>
        <w:numPr>
          <w:ilvl w:val="0"/>
          <w:numId w:val="9"/>
        </w:numPr>
        <w:rPr>
          <w:rFonts w:cs="Arial"/>
          <w:color w:val="000000"/>
          <w:sz w:val="20"/>
        </w:rPr>
      </w:pPr>
      <w:proofErr w:type="spellStart"/>
      <w:r>
        <w:rPr>
          <w:rFonts w:asciiTheme="minorHAnsi" w:hAnsiTheme="minorHAnsi" w:cs="Arial"/>
          <w:szCs w:val="22"/>
        </w:rPr>
        <w:t>Asmontec</w:t>
      </w:r>
      <w:proofErr w:type="spellEnd"/>
    </w:p>
    <w:p w:rsidR="005D0FC0" w:rsidRPr="007B1DEE" w:rsidRDefault="005D0FC0" w:rsidP="005D0FC0">
      <w:pPr>
        <w:pStyle w:val="PargrafodaLista"/>
        <w:ind w:left="720"/>
        <w:rPr>
          <w:rFonts w:cs="Arial"/>
          <w:color w:val="000000"/>
          <w:sz w:val="20"/>
        </w:rPr>
      </w:pPr>
    </w:p>
    <w:p w:rsidR="005D0FC0" w:rsidRPr="007B1DEE" w:rsidRDefault="005D0FC0" w:rsidP="005D0FC0">
      <w:pPr>
        <w:pStyle w:val="IB-Subtitulo"/>
        <w:spacing w:after="0"/>
        <w:ind w:left="142"/>
        <w:rPr>
          <w:szCs w:val="22"/>
        </w:rPr>
      </w:pPr>
      <w:bookmarkStart w:id="36" w:name="_Toc520361753"/>
      <w:bookmarkStart w:id="37" w:name="_Toc522521544"/>
      <w:r w:rsidRPr="007B1DEE">
        <w:rPr>
          <w:szCs w:val="22"/>
        </w:rPr>
        <w:t>Luminárias</w:t>
      </w:r>
      <w:bookmarkEnd w:id="36"/>
      <w:bookmarkEnd w:id="37"/>
      <w:r w:rsidRPr="007B1DEE">
        <w:rPr>
          <w:szCs w:val="22"/>
        </w:rPr>
        <w:t xml:space="preserve"> </w:t>
      </w:r>
    </w:p>
    <w:p w:rsidR="005D0FC0" w:rsidRPr="007B1DEE" w:rsidRDefault="005D0FC0" w:rsidP="005D0FC0">
      <w:pPr>
        <w:pStyle w:val="PargrafodaLista"/>
        <w:numPr>
          <w:ilvl w:val="0"/>
          <w:numId w:val="9"/>
        </w:numPr>
        <w:rPr>
          <w:rFonts w:asciiTheme="minorHAnsi" w:hAnsiTheme="minorHAnsi" w:cs="Arial"/>
          <w:szCs w:val="22"/>
        </w:rPr>
      </w:pPr>
      <w:r w:rsidRPr="007B1DEE">
        <w:rPr>
          <w:rFonts w:asciiTheme="minorHAnsi" w:hAnsiTheme="minorHAnsi" w:cs="Arial"/>
          <w:szCs w:val="22"/>
        </w:rPr>
        <w:t xml:space="preserve">Itaim </w:t>
      </w:r>
    </w:p>
    <w:p w:rsidR="005D0FC0" w:rsidRPr="007B1DEE" w:rsidRDefault="005D0FC0" w:rsidP="005D0FC0">
      <w:pPr>
        <w:pStyle w:val="PargrafodaLista"/>
        <w:numPr>
          <w:ilvl w:val="0"/>
          <w:numId w:val="9"/>
        </w:num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P</w:t>
      </w:r>
      <w:r w:rsidRPr="007B1DEE">
        <w:rPr>
          <w:rFonts w:asciiTheme="minorHAnsi" w:hAnsiTheme="minorHAnsi" w:cs="Arial"/>
          <w:szCs w:val="22"/>
        </w:rPr>
        <w:t xml:space="preserve">hillips </w:t>
      </w:r>
    </w:p>
    <w:p w:rsidR="005D0FC0" w:rsidRDefault="005D0FC0" w:rsidP="005D0FC0">
      <w:pPr>
        <w:pStyle w:val="PargrafodaLista"/>
        <w:numPr>
          <w:ilvl w:val="0"/>
          <w:numId w:val="9"/>
        </w:numPr>
        <w:rPr>
          <w:rFonts w:asciiTheme="minorHAnsi" w:hAnsiTheme="minorHAnsi" w:cs="Arial"/>
          <w:szCs w:val="22"/>
        </w:rPr>
      </w:pPr>
      <w:proofErr w:type="spellStart"/>
      <w:r>
        <w:rPr>
          <w:rFonts w:asciiTheme="minorHAnsi" w:hAnsiTheme="minorHAnsi" w:cs="Arial"/>
          <w:szCs w:val="22"/>
        </w:rPr>
        <w:t>Lumicenter</w:t>
      </w:r>
      <w:proofErr w:type="spellEnd"/>
    </w:p>
    <w:p w:rsidR="005D0FC0" w:rsidRPr="007B1DEE" w:rsidRDefault="005D0FC0" w:rsidP="005D0FC0">
      <w:pPr>
        <w:pStyle w:val="PargrafodaLista"/>
        <w:ind w:left="720"/>
        <w:rPr>
          <w:rFonts w:asciiTheme="minorHAnsi" w:hAnsiTheme="minorHAnsi" w:cs="Arial"/>
          <w:szCs w:val="22"/>
        </w:rPr>
      </w:pPr>
    </w:p>
    <w:p w:rsidR="005D0FC0" w:rsidRPr="007B1DEE" w:rsidRDefault="005D0FC0" w:rsidP="005D0FC0">
      <w:pPr>
        <w:pStyle w:val="IB-Subtitulo"/>
        <w:spacing w:after="0"/>
        <w:ind w:left="142"/>
        <w:rPr>
          <w:szCs w:val="22"/>
        </w:rPr>
      </w:pPr>
      <w:bookmarkStart w:id="38" w:name="_Toc520361754"/>
      <w:bookmarkStart w:id="39" w:name="_Toc522521545"/>
      <w:r w:rsidRPr="007B1DEE">
        <w:rPr>
          <w:szCs w:val="22"/>
        </w:rPr>
        <w:t>DPS</w:t>
      </w:r>
      <w:bookmarkEnd w:id="38"/>
      <w:bookmarkEnd w:id="39"/>
      <w:r w:rsidRPr="007B1DEE">
        <w:rPr>
          <w:szCs w:val="22"/>
        </w:rPr>
        <w:t xml:space="preserve"> </w:t>
      </w:r>
    </w:p>
    <w:p w:rsidR="005D0FC0" w:rsidRPr="007B1DEE" w:rsidRDefault="005D0FC0" w:rsidP="005D0FC0">
      <w:pPr>
        <w:pStyle w:val="PargrafodaLista"/>
        <w:numPr>
          <w:ilvl w:val="0"/>
          <w:numId w:val="9"/>
        </w:numPr>
        <w:rPr>
          <w:rFonts w:asciiTheme="minorHAnsi" w:hAnsiTheme="minorHAnsi" w:cs="Arial"/>
          <w:szCs w:val="22"/>
        </w:rPr>
      </w:pPr>
      <w:proofErr w:type="spellStart"/>
      <w:r w:rsidRPr="007B1DEE">
        <w:rPr>
          <w:rFonts w:asciiTheme="minorHAnsi" w:hAnsiTheme="minorHAnsi" w:cs="Arial"/>
          <w:szCs w:val="22"/>
        </w:rPr>
        <w:t>Clamper</w:t>
      </w:r>
      <w:proofErr w:type="spellEnd"/>
      <w:r w:rsidRPr="007B1DEE">
        <w:rPr>
          <w:rFonts w:asciiTheme="minorHAnsi" w:hAnsiTheme="minorHAnsi" w:cs="Arial"/>
          <w:szCs w:val="22"/>
        </w:rPr>
        <w:t xml:space="preserve"> </w:t>
      </w:r>
    </w:p>
    <w:p w:rsidR="005D0FC0" w:rsidRPr="007B1DEE" w:rsidRDefault="005D0FC0" w:rsidP="005D0FC0">
      <w:pPr>
        <w:pStyle w:val="PargrafodaLista"/>
        <w:numPr>
          <w:ilvl w:val="0"/>
          <w:numId w:val="9"/>
        </w:numPr>
        <w:rPr>
          <w:rFonts w:asciiTheme="minorHAnsi" w:hAnsiTheme="minorHAnsi" w:cs="Arial"/>
          <w:szCs w:val="22"/>
        </w:rPr>
      </w:pPr>
      <w:r w:rsidRPr="007B1DEE">
        <w:rPr>
          <w:rFonts w:asciiTheme="minorHAnsi" w:hAnsiTheme="minorHAnsi" w:cs="Arial"/>
          <w:szCs w:val="22"/>
        </w:rPr>
        <w:t xml:space="preserve">Siemens </w:t>
      </w:r>
    </w:p>
    <w:p w:rsidR="005D0FC0" w:rsidRPr="007B1DEE" w:rsidRDefault="005D0FC0" w:rsidP="005D0FC0">
      <w:pPr>
        <w:autoSpaceDE w:val="0"/>
        <w:autoSpaceDN w:val="0"/>
        <w:adjustRightInd w:val="0"/>
        <w:rPr>
          <w:rFonts w:cs="Arial"/>
          <w:color w:val="000000"/>
          <w:sz w:val="20"/>
        </w:rPr>
      </w:pPr>
    </w:p>
    <w:p w:rsidR="005D0FC0" w:rsidRPr="007B1DEE" w:rsidRDefault="005D0FC0" w:rsidP="005D0FC0">
      <w:pPr>
        <w:pStyle w:val="IB-Subtitulo"/>
        <w:spacing w:after="0"/>
        <w:ind w:left="142"/>
        <w:rPr>
          <w:szCs w:val="22"/>
        </w:rPr>
      </w:pPr>
      <w:bookmarkStart w:id="40" w:name="_Toc520361755"/>
      <w:bookmarkStart w:id="41" w:name="_Toc522521546"/>
      <w:r w:rsidRPr="007B1DEE">
        <w:rPr>
          <w:szCs w:val="22"/>
        </w:rPr>
        <w:t xml:space="preserve">Lâmpadas </w:t>
      </w:r>
      <w:r>
        <w:rPr>
          <w:szCs w:val="22"/>
        </w:rPr>
        <w:t>LED</w:t>
      </w:r>
      <w:bookmarkEnd w:id="40"/>
      <w:bookmarkEnd w:id="41"/>
    </w:p>
    <w:p w:rsidR="005D0FC0" w:rsidRPr="007B1DEE" w:rsidRDefault="005D0FC0" w:rsidP="005D0FC0">
      <w:pPr>
        <w:pStyle w:val="PargrafodaLista"/>
        <w:numPr>
          <w:ilvl w:val="0"/>
          <w:numId w:val="9"/>
        </w:numPr>
        <w:rPr>
          <w:rFonts w:asciiTheme="minorHAnsi" w:hAnsiTheme="minorHAnsi" w:cs="Arial"/>
          <w:szCs w:val="22"/>
        </w:rPr>
      </w:pPr>
      <w:proofErr w:type="spellStart"/>
      <w:r w:rsidRPr="007B1DEE">
        <w:rPr>
          <w:rFonts w:asciiTheme="minorHAnsi" w:hAnsiTheme="minorHAnsi" w:cs="Arial"/>
          <w:szCs w:val="22"/>
        </w:rPr>
        <w:t>Osram</w:t>
      </w:r>
      <w:proofErr w:type="spellEnd"/>
      <w:r w:rsidRPr="007B1DEE">
        <w:rPr>
          <w:rFonts w:asciiTheme="minorHAnsi" w:hAnsiTheme="minorHAnsi" w:cs="Arial"/>
          <w:szCs w:val="22"/>
        </w:rPr>
        <w:t xml:space="preserve"> </w:t>
      </w:r>
    </w:p>
    <w:p w:rsidR="005D0FC0" w:rsidRPr="007B1DEE" w:rsidRDefault="005D0FC0" w:rsidP="005D0FC0">
      <w:pPr>
        <w:pStyle w:val="PargrafodaLista"/>
        <w:numPr>
          <w:ilvl w:val="0"/>
          <w:numId w:val="9"/>
        </w:numPr>
        <w:rPr>
          <w:rFonts w:asciiTheme="minorHAnsi" w:hAnsiTheme="minorHAnsi" w:cs="Arial"/>
          <w:szCs w:val="22"/>
        </w:rPr>
      </w:pPr>
      <w:r w:rsidRPr="007B1DEE">
        <w:rPr>
          <w:rFonts w:asciiTheme="minorHAnsi" w:hAnsiTheme="minorHAnsi" w:cs="Arial"/>
          <w:szCs w:val="22"/>
        </w:rPr>
        <w:t xml:space="preserve">Philips </w:t>
      </w:r>
    </w:p>
    <w:p w:rsidR="005D0FC0" w:rsidRPr="007B1DEE" w:rsidRDefault="005D0FC0" w:rsidP="005D0FC0">
      <w:pPr>
        <w:autoSpaceDE w:val="0"/>
        <w:autoSpaceDN w:val="0"/>
        <w:adjustRightInd w:val="0"/>
        <w:rPr>
          <w:rFonts w:cs="Arial"/>
          <w:color w:val="000000"/>
          <w:sz w:val="20"/>
        </w:rPr>
      </w:pPr>
    </w:p>
    <w:p w:rsidR="005D0FC0" w:rsidRPr="007B1DEE" w:rsidRDefault="005D0FC0" w:rsidP="005D0FC0">
      <w:pPr>
        <w:pStyle w:val="IB-Subtitulo"/>
        <w:spacing w:after="0"/>
        <w:ind w:left="142"/>
        <w:rPr>
          <w:szCs w:val="22"/>
        </w:rPr>
      </w:pPr>
      <w:bookmarkStart w:id="42" w:name="_Toc520361756"/>
      <w:bookmarkStart w:id="43" w:name="_Toc522521547"/>
      <w:r w:rsidRPr="007B1DEE">
        <w:rPr>
          <w:szCs w:val="22"/>
        </w:rPr>
        <w:t>Materiais de SPDA</w:t>
      </w:r>
      <w:bookmarkEnd w:id="42"/>
      <w:bookmarkEnd w:id="43"/>
      <w:r w:rsidRPr="007B1DEE">
        <w:rPr>
          <w:szCs w:val="22"/>
        </w:rPr>
        <w:t xml:space="preserve"> </w:t>
      </w:r>
    </w:p>
    <w:p w:rsidR="005D0FC0" w:rsidRDefault="005D0FC0" w:rsidP="005D0FC0">
      <w:pPr>
        <w:pStyle w:val="PargrafodaLista"/>
        <w:numPr>
          <w:ilvl w:val="0"/>
          <w:numId w:val="9"/>
        </w:numPr>
        <w:rPr>
          <w:rFonts w:asciiTheme="minorHAnsi" w:hAnsiTheme="minorHAnsi" w:cs="Arial"/>
          <w:szCs w:val="22"/>
        </w:rPr>
      </w:pPr>
      <w:proofErr w:type="spellStart"/>
      <w:r w:rsidRPr="007B1DEE">
        <w:rPr>
          <w:rFonts w:asciiTheme="minorHAnsi" w:hAnsiTheme="minorHAnsi" w:cs="Arial"/>
          <w:szCs w:val="22"/>
        </w:rPr>
        <w:t>Termotécnica</w:t>
      </w:r>
      <w:proofErr w:type="spellEnd"/>
    </w:p>
    <w:p w:rsidR="005D0FC0" w:rsidRDefault="005D0FC0" w:rsidP="005D0FC0">
      <w:pPr>
        <w:pStyle w:val="PargrafodaLista"/>
        <w:numPr>
          <w:ilvl w:val="0"/>
          <w:numId w:val="9"/>
        </w:num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Erico</w:t>
      </w:r>
    </w:p>
    <w:p w:rsidR="005D0FC0" w:rsidRPr="007B1DEE" w:rsidRDefault="005D0FC0" w:rsidP="005D0FC0">
      <w:pPr>
        <w:pStyle w:val="PargrafodaLista"/>
        <w:numPr>
          <w:ilvl w:val="0"/>
          <w:numId w:val="9"/>
        </w:numPr>
        <w:rPr>
          <w:rFonts w:asciiTheme="minorHAnsi" w:hAnsiTheme="minorHAnsi" w:cs="Arial"/>
          <w:szCs w:val="22"/>
        </w:rPr>
      </w:pPr>
      <w:proofErr w:type="spellStart"/>
      <w:r>
        <w:rPr>
          <w:rFonts w:asciiTheme="minorHAnsi" w:hAnsiTheme="minorHAnsi" w:cs="Arial"/>
          <w:szCs w:val="22"/>
        </w:rPr>
        <w:t>Copperweld</w:t>
      </w:r>
      <w:proofErr w:type="spellEnd"/>
      <w:r w:rsidRPr="007B1DEE">
        <w:rPr>
          <w:rFonts w:asciiTheme="minorHAnsi" w:hAnsiTheme="minorHAnsi" w:cs="Arial"/>
          <w:szCs w:val="22"/>
        </w:rPr>
        <w:t xml:space="preserve"> </w:t>
      </w:r>
    </w:p>
    <w:p w:rsidR="005D0FC0" w:rsidRDefault="005D0FC0" w:rsidP="005D0FC0">
      <w:pPr>
        <w:autoSpaceDE w:val="0"/>
        <w:autoSpaceDN w:val="0"/>
        <w:adjustRightInd w:val="0"/>
        <w:rPr>
          <w:rFonts w:cs="Arial"/>
          <w:color w:val="000000"/>
          <w:sz w:val="20"/>
        </w:rPr>
      </w:pPr>
    </w:p>
    <w:p w:rsidR="005D0FC0" w:rsidRPr="005A0BDB" w:rsidRDefault="005D0FC0" w:rsidP="005D0FC0">
      <w:pPr>
        <w:pStyle w:val="IB-Subtitulo"/>
        <w:spacing w:after="0"/>
        <w:ind w:left="142"/>
        <w:rPr>
          <w:szCs w:val="22"/>
        </w:rPr>
      </w:pPr>
      <w:bookmarkStart w:id="44" w:name="_Toc520361757"/>
      <w:bookmarkStart w:id="45" w:name="_Toc522521548"/>
      <w:r w:rsidRPr="005A0BDB">
        <w:rPr>
          <w:szCs w:val="22"/>
        </w:rPr>
        <w:t>Terminais de Media Tensão</w:t>
      </w:r>
      <w:bookmarkEnd w:id="44"/>
      <w:bookmarkEnd w:id="45"/>
    </w:p>
    <w:p w:rsidR="005D0FC0" w:rsidRDefault="005D0FC0" w:rsidP="005D0FC0">
      <w:pPr>
        <w:pStyle w:val="PargrafodaLista"/>
        <w:numPr>
          <w:ilvl w:val="0"/>
          <w:numId w:val="9"/>
        </w:numPr>
        <w:rPr>
          <w:rFonts w:asciiTheme="minorHAnsi" w:hAnsiTheme="minorHAnsi" w:cs="Arial"/>
          <w:szCs w:val="22"/>
        </w:rPr>
      </w:pPr>
      <w:proofErr w:type="spellStart"/>
      <w:r w:rsidRPr="005A0BDB">
        <w:rPr>
          <w:rFonts w:asciiTheme="minorHAnsi" w:hAnsiTheme="minorHAnsi" w:cs="Arial"/>
          <w:szCs w:val="22"/>
        </w:rPr>
        <w:t>Prysmian</w:t>
      </w:r>
      <w:proofErr w:type="spellEnd"/>
    </w:p>
    <w:p w:rsidR="005D0FC0" w:rsidRDefault="005D0FC0" w:rsidP="005D0FC0">
      <w:pPr>
        <w:pStyle w:val="PargrafodaLista"/>
        <w:numPr>
          <w:ilvl w:val="0"/>
          <w:numId w:val="9"/>
        </w:num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3M</w:t>
      </w:r>
    </w:p>
    <w:p w:rsidR="005D0FC0" w:rsidRDefault="005D0FC0" w:rsidP="005D0FC0">
      <w:pPr>
        <w:pStyle w:val="PargrafodaLista"/>
        <w:ind w:left="720"/>
        <w:rPr>
          <w:rFonts w:asciiTheme="minorHAnsi" w:hAnsiTheme="minorHAnsi" w:cs="Arial"/>
          <w:szCs w:val="22"/>
        </w:rPr>
      </w:pPr>
    </w:p>
    <w:p w:rsidR="005D0FC0" w:rsidRPr="007B1DEE" w:rsidRDefault="005D0FC0" w:rsidP="005D0FC0">
      <w:pPr>
        <w:pStyle w:val="IB-Subtitulo"/>
        <w:spacing w:after="0"/>
        <w:ind w:left="142"/>
        <w:rPr>
          <w:szCs w:val="22"/>
        </w:rPr>
      </w:pPr>
      <w:bookmarkStart w:id="46" w:name="_Toc520361758"/>
      <w:bookmarkStart w:id="47" w:name="_Toc522521549"/>
      <w:r w:rsidRPr="007B1DEE">
        <w:rPr>
          <w:szCs w:val="22"/>
        </w:rPr>
        <w:t>Terminais e conectores</w:t>
      </w:r>
      <w:bookmarkEnd w:id="46"/>
      <w:bookmarkEnd w:id="47"/>
      <w:r w:rsidRPr="007B1DEE">
        <w:rPr>
          <w:szCs w:val="22"/>
        </w:rPr>
        <w:t xml:space="preserve"> </w:t>
      </w:r>
    </w:p>
    <w:p w:rsidR="005D0FC0" w:rsidRDefault="005D0FC0" w:rsidP="005D0FC0">
      <w:pPr>
        <w:pStyle w:val="PargrafodaLista"/>
        <w:numPr>
          <w:ilvl w:val="0"/>
          <w:numId w:val="9"/>
        </w:numPr>
        <w:rPr>
          <w:rFonts w:asciiTheme="minorHAnsi" w:hAnsiTheme="minorHAnsi" w:cs="Arial"/>
          <w:szCs w:val="22"/>
        </w:rPr>
      </w:pPr>
      <w:proofErr w:type="spellStart"/>
      <w:r w:rsidRPr="007B1DEE">
        <w:rPr>
          <w:rFonts w:asciiTheme="minorHAnsi" w:hAnsiTheme="minorHAnsi" w:cs="Arial"/>
          <w:szCs w:val="22"/>
        </w:rPr>
        <w:t>Intelli</w:t>
      </w:r>
      <w:proofErr w:type="spellEnd"/>
      <w:r w:rsidRPr="007B1DEE">
        <w:rPr>
          <w:rFonts w:asciiTheme="minorHAnsi" w:hAnsiTheme="minorHAnsi" w:cs="Arial"/>
          <w:szCs w:val="22"/>
        </w:rPr>
        <w:t xml:space="preserve"> </w:t>
      </w:r>
    </w:p>
    <w:p w:rsidR="005D0FC0" w:rsidRDefault="005D0FC0" w:rsidP="005D0FC0">
      <w:pPr>
        <w:pStyle w:val="PargrafodaLista"/>
        <w:numPr>
          <w:ilvl w:val="0"/>
          <w:numId w:val="9"/>
        </w:num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 xml:space="preserve">Phoenix </w:t>
      </w:r>
      <w:proofErr w:type="spellStart"/>
      <w:r>
        <w:rPr>
          <w:rFonts w:asciiTheme="minorHAnsi" w:hAnsiTheme="minorHAnsi" w:cs="Arial"/>
          <w:szCs w:val="22"/>
        </w:rPr>
        <w:t>Contact</w:t>
      </w:r>
      <w:proofErr w:type="spellEnd"/>
    </w:p>
    <w:p w:rsidR="005D0FC0" w:rsidRPr="007B1DEE" w:rsidRDefault="005D0FC0" w:rsidP="005D0FC0">
      <w:pPr>
        <w:pStyle w:val="PargrafodaLista"/>
        <w:numPr>
          <w:ilvl w:val="0"/>
          <w:numId w:val="9"/>
        </w:num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FCI Conectores</w:t>
      </w:r>
    </w:p>
    <w:p w:rsidR="005D0FC0" w:rsidRDefault="005D0FC0" w:rsidP="005D0FC0">
      <w:pPr>
        <w:rPr>
          <w:rFonts w:asciiTheme="minorHAnsi" w:hAnsiTheme="minorHAnsi" w:cs="Arial"/>
          <w:szCs w:val="22"/>
        </w:rPr>
      </w:pPr>
    </w:p>
    <w:p w:rsidR="005D0FC0" w:rsidRPr="007B1DEE" w:rsidRDefault="005D0FC0" w:rsidP="005D0FC0">
      <w:pPr>
        <w:pStyle w:val="IB-Subtitulo"/>
        <w:spacing w:after="0"/>
        <w:ind w:left="142"/>
        <w:rPr>
          <w:szCs w:val="22"/>
        </w:rPr>
      </w:pPr>
      <w:bookmarkStart w:id="48" w:name="_Toc520361759"/>
      <w:bookmarkStart w:id="49" w:name="_Toc522521550"/>
      <w:r w:rsidRPr="007B1DEE">
        <w:rPr>
          <w:szCs w:val="22"/>
        </w:rPr>
        <w:t>Materiais a Prova de Explosão</w:t>
      </w:r>
      <w:bookmarkEnd w:id="48"/>
      <w:bookmarkEnd w:id="49"/>
      <w:r w:rsidRPr="007B1DEE">
        <w:rPr>
          <w:szCs w:val="22"/>
        </w:rPr>
        <w:t xml:space="preserve"> </w:t>
      </w:r>
    </w:p>
    <w:p w:rsidR="005D0FC0" w:rsidRDefault="005D0FC0" w:rsidP="005D0FC0">
      <w:pPr>
        <w:pStyle w:val="PargrafodaLista"/>
        <w:numPr>
          <w:ilvl w:val="0"/>
          <w:numId w:val="9"/>
        </w:numPr>
        <w:rPr>
          <w:rFonts w:asciiTheme="minorHAnsi" w:hAnsiTheme="minorHAnsi" w:cs="Arial"/>
          <w:szCs w:val="22"/>
        </w:rPr>
      </w:pPr>
      <w:r w:rsidRPr="007B1DEE">
        <w:rPr>
          <w:rFonts w:asciiTheme="minorHAnsi" w:hAnsiTheme="minorHAnsi" w:cs="Arial"/>
          <w:szCs w:val="22"/>
        </w:rPr>
        <w:t xml:space="preserve">Blinda </w:t>
      </w:r>
    </w:p>
    <w:p w:rsidR="005D0FC0" w:rsidRPr="007B1DEE" w:rsidRDefault="005D0FC0" w:rsidP="005D0FC0">
      <w:pPr>
        <w:pStyle w:val="PargrafodaLista"/>
        <w:numPr>
          <w:ilvl w:val="0"/>
          <w:numId w:val="9"/>
        </w:numPr>
        <w:rPr>
          <w:rFonts w:asciiTheme="minorHAnsi" w:hAnsiTheme="minorHAnsi" w:cs="Arial"/>
          <w:szCs w:val="22"/>
        </w:rPr>
      </w:pPr>
      <w:proofErr w:type="spellStart"/>
      <w:r>
        <w:rPr>
          <w:rFonts w:asciiTheme="minorHAnsi" w:hAnsiTheme="minorHAnsi" w:cs="Arial"/>
          <w:szCs w:val="22"/>
        </w:rPr>
        <w:t>Nutsteel</w:t>
      </w:r>
      <w:proofErr w:type="spellEnd"/>
    </w:p>
    <w:p w:rsidR="007B1DEE" w:rsidRDefault="007B1DEE" w:rsidP="006A1CBD">
      <w:pPr>
        <w:rPr>
          <w:rFonts w:asciiTheme="minorHAnsi" w:hAnsiTheme="minorHAnsi" w:cs="Arial"/>
          <w:szCs w:val="22"/>
        </w:rPr>
      </w:pPr>
    </w:p>
    <w:p w:rsidR="009A4AEB" w:rsidRDefault="00D7440A" w:rsidP="00D7440A">
      <w:pPr>
        <w:pStyle w:val="IB-Subtitulo"/>
        <w:spacing w:after="0"/>
        <w:ind w:left="142"/>
        <w:rPr>
          <w:szCs w:val="22"/>
        </w:rPr>
      </w:pPr>
      <w:bookmarkStart w:id="50" w:name="_Toc522521551"/>
      <w:r>
        <w:rPr>
          <w:szCs w:val="22"/>
        </w:rPr>
        <w:t>Fabricantes de painéis elétricos</w:t>
      </w:r>
      <w:bookmarkEnd w:id="50"/>
    </w:p>
    <w:p w:rsidR="00D7440A" w:rsidRDefault="00D7440A" w:rsidP="000F0CD6">
      <w:pPr>
        <w:pStyle w:val="PargrafodaLista"/>
        <w:numPr>
          <w:ilvl w:val="0"/>
          <w:numId w:val="9"/>
        </w:num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 xml:space="preserve">Macro Painel – </w:t>
      </w:r>
      <w:r w:rsidR="000F0CD6">
        <w:rPr>
          <w:rFonts w:asciiTheme="minorHAnsi" w:hAnsiTheme="minorHAnsi" w:cs="Arial"/>
          <w:szCs w:val="22"/>
        </w:rPr>
        <w:t xml:space="preserve">Indústria e </w:t>
      </w:r>
      <w:r w:rsidR="000437F8">
        <w:rPr>
          <w:rFonts w:asciiTheme="minorHAnsi" w:hAnsiTheme="minorHAnsi" w:cs="Arial"/>
          <w:szCs w:val="22"/>
        </w:rPr>
        <w:t>comércio</w:t>
      </w:r>
      <w:r w:rsidR="000F0CD6">
        <w:rPr>
          <w:rFonts w:asciiTheme="minorHAnsi" w:hAnsiTheme="minorHAnsi" w:cs="Arial"/>
          <w:szCs w:val="22"/>
        </w:rPr>
        <w:t xml:space="preserve"> </w:t>
      </w:r>
      <w:r w:rsidR="00DE5328">
        <w:rPr>
          <w:rFonts w:asciiTheme="minorHAnsi" w:hAnsiTheme="minorHAnsi" w:cs="Arial"/>
          <w:szCs w:val="22"/>
        </w:rPr>
        <w:t>LTDA</w:t>
      </w:r>
      <w:r w:rsidR="000F0CD6">
        <w:rPr>
          <w:rFonts w:asciiTheme="minorHAnsi" w:hAnsiTheme="minorHAnsi" w:cs="Arial"/>
          <w:szCs w:val="22"/>
        </w:rPr>
        <w:t>;</w:t>
      </w:r>
    </w:p>
    <w:p w:rsidR="00D7440A" w:rsidRDefault="00D7440A" w:rsidP="00531B92">
      <w:pPr>
        <w:pStyle w:val="PargrafodaLista"/>
        <w:numPr>
          <w:ilvl w:val="0"/>
          <w:numId w:val="9"/>
        </w:numPr>
        <w:rPr>
          <w:rFonts w:asciiTheme="minorHAnsi" w:hAnsiTheme="minorHAnsi" w:cs="Arial"/>
          <w:szCs w:val="22"/>
        </w:rPr>
      </w:pPr>
      <w:proofErr w:type="spellStart"/>
      <w:r w:rsidRPr="007C2344">
        <w:rPr>
          <w:rFonts w:asciiTheme="minorHAnsi" w:hAnsiTheme="minorHAnsi" w:cs="Arial"/>
          <w:szCs w:val="22"/>
        </w:rPr>
        <w:t>Vepan</w:t>
      </w:r>
      <w:proofErr w:type="spellEnd"/>
      <w:r w:rsidRPr="007C2344">
        <w:rPr>
          <w:rFonts w:asciiTheme="minorHAnsi" w:hAnsiTheme="minorHAnsi" w:cs="Arial"/>
          <w:szCs w:val="22"/>
        </w:rPr>
        <w:t xml:space="preserve"> – </w:t>
      </w:r>
      <w:r w:rsidR="000F0CD6" w:rsidRPr="007C2344">
        <w:rPr>
          <w:rFonts w:asciiTheme="minorHAnsi" w:hAnsiTheme="minorHAnsi" w:cs="Arial"/>
          <w:szCs w:val="22"/>
        </w:rPr>
        <w:t>Painéis para</w:t>
      </w:r>
      <w:r w:rsidR="007C2344" w:rsidRPr="007C2344">
        <w:rPr>
          <w:rFonts w:asciiTheme="minorHAnsi" w:hAnsiTheme="minorHAnsi" w:cs="Arial"/>
          <w:szCs w:val="22"/>
        </w:rPr>
        <w:t xml:space="preserve"> distribuição;</w:t>
      </w:r>
    </w:p>
    <w:p w:rsidR="007C2344" w:rsidRPr="007C2344" w:rsidRDefault="007C2344" w:rsidP="00531B92">
      <w:pPr>
        <w:pStyle w:val="PargrafodaLista"/>
        <w:numPr>
          <w:ilvl w:val="0"/>
          <w:numId w:val="9"/>
        </w:numPr>
        <w:rPr>
          <w:rFonts w:asciiTheme="minorHAnsi" w:hAnsiTheme="minorHAnsi" w:cs="Arial"/>
          <w:szCs w:val="22"/>
        </w:rPr>
      </w:pPr>
      <w:proofErr w:type="spellStart"/>
      <w:r>
        <w:rPr>
          <w:rFonts w:asciiTheme="minorHAnsi" w:hAnsiTheme="minorHAnsi" w:cs="Arial"/>
          <w:szCs w:val="22"/>
        </w:rPr>
        <w:t>Novemp</w:t>
      </w:r>
      <w:proofErr w:type="spellEnd"/>
      <w:r>
        <w:rPr>
          <w:rFonts w:asciiTheme="minorHAnsi" w:hAnsiTheme="minorHAnsi" w:cs="Arial"/>
          <w:szCs w:val="22"/>
        </w:rPr>
        <w:t xml:space="preserve"> – Painéis elétricos.</w:t>
      </w:r>
    </w:p>
    <w:p w:rsidR="00D7440A" w:rsidRPr="009A4AEB" w:rsidRDefault="00D7440A" w:rsidP="009A4AEB">
      <w:pPr>
        <w:rPr>
          <w:rFonts w:asciiTheme="minorHAnsi" w:hAnsiTheme="minorHAnsi" w:cs="Arial"/>
          <w:szCs w:val="22"/>
        </w:rPr>
      </w:pPr>
    </w:p>
    <w:sectPr w:rsidR="00D7440A" w:rsidRPr="009A4AEB" w:rsidSect="006A1CBD">
      <w:pgSz w:w="11900" w:h="16820" w:code="9"/>
      <w:pgMar w:top="851" w:right="851" w:bottom="567" w:left="1134" w:header="737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4AEB" w:rsidRDefault="009A4AEB">
      <w:r>
        <w:separator/>
      </w:r>
    </w:p>
  </w:endnote>
  <w:endnote w:type="continuationSeparator" w:id="0">
    <w:p w:rsidR="009A4AEB" w:rsidRDefault="009A4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egrito">
    <w:altName w:val="Swis721 Hv BT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4AEB" w:rsidRDefault="009A4AEB">
      <w:r>
        <w:separator/>
      </w:r>
    </w:p>
  </w:footnote>
  <w:footnote w:type="continuationSeparator" w:id="0">
    <w:p w:rsidR="009A4AEB" w:rsidRDefault="009A4A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2" w:type="dxa"/>
      <w:jc w:val="right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690"/>
      <w:gridCol w:w="6201"/>
      <w:gridCol w:w="1189"/>
      <w:gridCol w:w="842"/>
    </w:tblGrid>
    <w:tr w:rsidR="009A4AEB" w:rsidRPr="0006696F" w:rsidTr="00F8548F">
      <w:trPr>
        <w:cantSplit/>
        <w:trHeight w:hRule="exact" w:val="456"/>
        <w:jc w:val="right"/>
      </w:trPr>
      <w:tc>
        <w:tcPr>
          <w:tcW w:w="1690" w:type="dxa"/>
          <w:vMerge w:val="restart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9A4AEB" w:rsidRPr="0006696F" w:rsidRDefault="00C512DD" w:rsidP="00FF4BDD">
          <w:pPr>
            <w:ind w:right="7"/>
            <w:jc w:val="center"/>
            <w:rPr>
              <w:rFonts w:asciiTheme="minorHAnsi" w:hAnsiTheme="minorHAnsi" w:cs="Arial"/>
            </w:rPr>
          </w:pPr>
          <w:r>
            <w:rPr>
              <w:noProof/>
            </w:rPr>
            <w:drawing>
              <wp:inline distT="0" distB="0" distL="0" distR="0" wp14:anchorId="6DBDAA5B" wp14:editId="203D4F02">
                <wp:extent cx="726107" cy="990600"/>
                <wp:effectExtent l="0" t="0" r="0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m 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4925" cy="10162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90" w:type="dxa"/>
          <w:gridSpan w:val="2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9A4AEB" w:rsidRPr="0006696F" w:rsidRDefault="009A4AEB" w:rsidP="004C5AEB">
          <w:pPr>
            <w:jc w:val="center"/>
            <w:rPr>
              <w:rFonts w:asciiTheme="minorHAnsi" w:hAnsiTheme="minorHAnsi" w:cs="Arial"/>
              <w:b/>
              <w:sz w:val="20"/>
            </w:rPr>
          </w:pPr>
          <w:r w:rsidRPr="0006696F">
            <w:rPr>
              <w:rFonts w:asciiTheme="minorHAnsi" w:hAnsiTheme="minorHAnsi" w:cs="Arial"/>
              <w:b/>
              <w:sz w:val="20"/>
            </w:rPr>
            <w:t xml:space="preserve">DIVISÃO DE </w:t>
          </w:r>
          <w:r w:rsidR="004C5AEB">
            <w:rPr>
              <w:rFonts w:asciiTheme="minorHAnsi" w:hAnsiTheme="minorHAnsi" w:cs="Arial"/>
              <w:b/>
              <w:sz w:val="20"/>
            </w:rPr>
            <w:t>INFRAESTRUTURA</w:t>
          </w:r>
        </w:p>
      </w:tc>
      <w:tc>
        <w:tcPr>
          <w:tcW w:w="842" w:type="dxa"/>
          <w:tcBorders>
            <w:top w:val="single" w:sz="12" w:space="0" w:color="auto"/>
            <w:left w:val="single" w:sz="4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9A4AEB" w:rsidRPr="0006696F" w:rsidRDefault="009A4AEB" w:rsidP="00A970F7">
          <w:pPr>
            <w:pStyle w:val="Cabealho"/>
            <w:spacing w:before="20"/>
            <w:ind w:left="28"/>
            <w:rPr>
              <w:rFonts w:asciiTheme="minorHAnsi" w:hAnsiTheme="minorHAnsi" w:cs="Arial"/>
              <w:b/>
              <w:caps/>
              <w:sz w:val="12"/>
            </w:rPr>
          </w:pPr>
          <w:r w:rsidRPr="0006696F">
            <w:rPr>
              <w:rFonts w:asciiTheme="minorHAnsi" w:hAnsiTheme="minorHAnsi" w:cs="Arial"/>
              <w:b/>
              <w:caps/>
              <w:sz w:val="12"/>
            </w:rPr>
            <w:t>REV.</w:t>
          </w:r>
        </w:p>
        <w:p w:rsidR="009A4AEB" w:rsidRPr="0006696F" w:rsidRDefault="009A4AEB" w:rsidP="00F8548F">
          <w:pPr>
            <w:pStyle w:val="Cabealho"/>
            <w:ind w:left="28"/>
            <w:rPr>
              <w:rFonts w:asciiTheme="minorHAnsi" w:hAnsiTheme="minorHAnsi" w:cs="Arial"/>
              <w:b/>
              <w:caps/>
              <w:sz w:val="12"/>
            </w:rPr>
          </w:pPr>
          <w:r w:rsidRPr="0006696F">
            <w:rPr>
              <w:rFonts w:asciiTheme="minorHAnsi" w:hAnsiTheme="minorHAnsi" w:cs="Arial"/>
              <w:b/>
              <w:caps/>
              <w:sz w:val="12"/>
            </w:rPr>
            <w:t xml:space="preserve">             </w:t>
          </w:r>
          <w:r w:rsidR="003E2620">
            <w:rPr>
              <w:rFonts w:asciiTheme="minorHAnsi" w:hAnsiTheme="minorHAnsi" w:cs="Arial"/>
              <w:b/>
              <w:caps/>
            </w:rPr>
            <w:t>0</w:t>
          </w:r>
        </w:p>
      </w:tc>
    </w:tr>
    <w:tr w:rsidR="009A4AEB" w:rsidRPr="0006696F" w:rsidTr="00FF4BDD">
      <w:trPr>
        <w:cantSplit/>
        <w:trHeight w:val="578"/>
        <w:jc w:val="right"/>
      </w:trPr>
      <w:tc>
        <w:tcPr>
          <w:tcW w:w="1690" w:type="dxa"/>
          <w:vMerge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6" w:space="0" w:color="auto"/>
          </w:tcBorders>
        </w:tcPr>
        <w:p w:rsidR="009A4AEB" w:rsidRPr="0006696F" w:rsidRDefault="009A4AEB" w:rsidP="00FF4BDD">
          <w:pPr>
            <w:jc w:val="center"/>
            <w:rPr>
              <w:rFonts w:asciiTheme="minorHAnsi" w:hAnsiTheme="minorHAnsi" w:cs="Arial"/>
            </w:rPr>
          </w:pPr>
        </w:p>
      </w:tc>
      <w:tc>
        <w:tcPr>
          <w:tcW w:w="620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E242C2" w:rsidRPr="009A0965" w:rsidRDefault="00E242C2" w:rsidP="00E242C2">
          <w:pPr>
            <w:ind w:left="57"/>
            <w:rPr>
              <w:rFonts w:ascii="Calibri" w:eastAsia="Times New Roman" w:hAnsi="Calibri" w:cs="Arial"/>
              <w:sz w:val="12"/>
              <w:szCs w:val="12"/>
            </w:rPr>
          </w:pPr>
          <w:r w:rsidRPr="00E242C2">
            <w:rPr>
              <w:rFonts w:asciiTheme="minorHAnsi" w:hAnsiTheme="minorHAnsi" w:cs="Arial"/>
              <w:sz w:val="12"/>
              <w:szCs w:val="12"/>
            </w:rPr>
            <w:t>TÍTULO:</w:t>
          </w:r>
        </w:p>
        <w:p w:rsidR="009A4AEB" w:rsidRPr="005B46DB" w:rsidRDefault="009A4AEB" w:rsidP="00FF4BDD">
          <w:pPr>
            <w:pStyle w:val="Cabealho"/>
            <w:tabs>
              <w:tab w:val="clear" w:pos="4419"/>
              <w:tab w:val="clear" w:pos="8838"/>
            </w:tabs>
            <w:ind w:firstLine="125"/>
            <w:jc w:val="center"/>
            <w:rPr>
              <w:rFonts w:asciiTheme="minorHAnsi" w:hAnsiTheme="minorHAnsi" w:cs="Arial"/>
              <w:b/>
              <w:sz w:val="20"/>
            </w:rPr>
          </w:pPr>
          <w:r w:rsidRPr="005B46DB">
            <w:rPr>
              <w:rFonts w:asciiTheme="minorHAnsi" w:hAnsiTheme="minorHAnsi"/>
              <w:b/>
              <w:bCs/>
              <w:sz w:val="20"/>
            </w:rPr>
            <w:t>PREFERRED VENDOR LIST</w:t>
          </w:r>
        </w:p>
      </w:tc>
      <w:tc>
        <w:tcPr>
          <w:tcW w:w="2031" w:type="dxa"/>
          <w:gridSpan w:val="2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12" w:space="0" w:color="auto"/>
          </w:tcBorders>
        </w:tcPr>
        <w:p w:rsidR="009A4AEB" w:rsidRPr="0006696F" w:rsidRDefault="009A4AEB" w:rsidP="00A970F7">
          <w:pPr>
            <w:spacing w:before="20"/>
            <w:ind w:left="57"/>
            <w:rPr>
              <w:rFonts w:asciiTheme="minorHAnsi" w:hAnsiTheme="minorHAnsi" w:cs="Arial"/>
              <w:b/>
              <w:sz w:val="12"/>
              <w:szCs w:val="12"/>
            </w:rPr>
          </w:pPr>
          <w:r w:rsidRPr="0006696F">
            <w:rPr>
              <w:rFonts w:asciiTheme="minorHAnsi" w:hAnsiTheme="minorHAnsi" w:cs="Arial"/>
              <w:b/>
              <w:sz w:val="12"/>
              <w:szCs w:val="12"/>
            </w:rPr>
            <w:t>FOLHA:</w:t>
          </w:r>
          <w:r w:rsidRPr="0006696F">
            <w:rPr>
              <w:rFonts w:asciiTheme="minorHAnsi" w:hAnsiTheme="minorHAnsi" w:cs="Arial"/>
              <w:b/>
              <w:sz w:val="12"/>
              <w:szCs w:val="12"/>
            </w:rPr>
            <w:tab/>
          </w:r>
        </w:p>
        <w:p w:rsidR="009A4AEB" w:rsidRPr="0006696F" w:rsidRDefault="009A4AEB" w:rsidP="00FF4BDD">
          <w:pPr>
            <w:jc w:val="center"/>
            <w:rPr>
              <w:rFonts w:asciiTheme="minorHAnsi" w:hAnsiTheme="minorHAnsi" w:cs="Arial"/>
              <w:sz w:val="20"/>
            </w:rPr>
          </w:pPr>
          <w:r w:rsidRPr="0006696F">
            <w:rPr>
              <w:rFonts w:asciiTheme="minorHAnsi" w:hAnsiTheme="minorHAnsi" w:cs="Arial"/>
              <w:sz w:val="20"/>
            </w:rPr>
            <w:t xml:space="preserve">Página </w:t>
          </w:r>
          <w:r w:rsidRPr="0006696F">
            <w:rPr>
              <w:rFonts w:asciiTheme="minorHAnsi" w:hAnsiTheme="minorHAnsi" w:cs="Arial"/>
              <w:bCs/>
              <w:sz w:val="20"/>
            </w:rPr>
            <w:fldChar w:fldCharType="begin"/>
          </w:r>
          <w:r w:rsidRPr="0006696F">
            <w:rPr>
              <w:rFonts w:asciiTheme="minorHAnsi" w:hAnsiTheme="minorHAnsi" w:cs="Arial"/>
              <w:bCs/>
              <w:sz w:val="20"/>
            </w:rPr>
            <w:instrText>PAGE  \* Arabic  \* MERGEFORMAT</w:instrText>
          </w:r>
          <w:r w:rsidRPr="0006696F">
            <w:rPr>
              <w:rFonts w:asciiTheme="minorHAnsi" w:hAnsiTheme="minorHAnsi" w:cs="Arial"/>
              <w:bCs/>
              <w:sz w:val="20"/>
            </w:rPr>
            <w:fldChar w:fldCharType="separate"/>
          </w:r>
          <w:r w:rsidR="00510505">
            <w:rPr>
              <w:rFonts w:asciiTheme="minorHAnsi" w:hAnsiTheme="minorHAnsi" w:cs="Arial"/>
              <w:bCs/>
              <w:noProof/>
              <w:sz w:val="20"/>
            </w:rPr>
            <w:t>5</w:t>
          </w:r>
          <w:r w:rsidRPr="0006696F">
            <w:rPr>
              <w:rFonts w:asciiTheme="minorHAnsi" w:hAnsiTheme="minorHAnsi" w:cs="Arial"/>
              <w:bCs/>
              <w:sz w:val="20"/>
            </w:rPr>
            <w:fldChar w:fldCharType="end"/>
          </w:r>
          <w:r w:rsidRPr="0006696F">
            <w:rPr>
              <w:rFonts w:asciiTheme="minorHAnsi" w:hAnsiTheme="minorHAnsi" w:cs="Arial"/>
              <w:sz w:val="20"/>
            </w:rPr>
            <w:t xml:space="preserve"> de </w:t>
          </w:r>
          <w:r w:rsidRPr="0006696F">
            <w:rPr>
              <w:rFonts w:asciiTheme="minorHAnsi" w:hAnsiTheme="minorHAnsi" w:cs="Arial"/>
              <w:bCs/>
              <w:sz w:val="20"/>
            </w:rPr>
            <w:fldChar w:fldCharType="begin"/>
          </w:r>
          <w:r w:rsidRPr="0006696F">
            <w:rPr>
              <w:rFonts w:asciiTheme="minorHAnsi" w:hAnsiTheme="minorHAnsi" w:cs="Arial"/>
              <w:bCs/>
              <w:sz w:val="20"/>
            </w:rPr>
            <w:instrText>NUMPAGES  \* Arabic  \* MERGEFORMAT</w:instrText>
          </w:r>
          <w:r w:rsidRPr="0006696F">
            <w:rPr>
              <w:rFonts w:asciiTheme="minorHAnsi" w:hAnsiTheme="minorHAnsi" w:cs="Arial"/>
              <w:bCs/>
              <w:sz w:val="20"/>
            </w:rPr>
            <w:fldChar w:fldCharType="separate"/>
          </w:r>
          <w:r w:rsidR="00510505">
            <w:rPr>
              <w:rFonts w:asciiTheme="minorHAnsi" w:hAnsiTheme="minorHAnsi" w:cs="Arial"/>
              <w:bCs/>
              <w:noProof/>
              <w:sz w:val="20"/>
            </w:rPr>
            <w:t>5</w:t>
          </w:r>
          <w:r w:rsidRPr="0006696F">
            <w:rPr>
              <w:rFonts w:asciiTheme="minorHAnsi" w:hAnsiTheme="minorHAnsi" w:cs="Arial"/>
              <w:bCs/>
              <w:sz w:val="20"/>
            </w:rPr>
            <w:fldChar w:fldCharType="end"/>
          </w:r>
          <w:r w:rsidRPr="0006696F">
            <w:rPr>
              <w:rFonts w:asciiTheme="minorHAnsi" w:hAnsiTheme="minorHAnsi" w:cs="Arial"/>
              <w:sz w:val="20"/>
            </w:rPr>
            <w:tab/>
            <w:t xml:space="preserve"> </w:t>
          </w:r>
        </w:p>
      </w:tc>
    </w:tr>
    <w:tr w:rsidR="009A4AEB" w:rsidRPr="0006696F" w:rsidTr="00FF4BDD">
      <w:trPr>
        <w:cantSplit/>
        <w:trHeight w:val="410"/>
        <w:jc w:val="right"/>
      </w:trPr>
      <w:tc>
        <w:tcPr>
          <w:tcW w:w="1690" w:type="dxa"/>
          <w:vMerge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6" w:space="0" w:color="auto"/>
          </w:tcBorders>
        </w:tcPr>
        <w:p w:rsidR="009A4AEB" w:rsidRPr="0006696F" w:rsidRDefault="009A4AEB" w:rsidP="00FF4BDD">
          <w:pPr>
            <w:jc w:val="center"/>
            <w:rPr>
              <w:rFonts w:asciiTheme="minorHAnsi" w:hAnsiTheme="minorHAnsi" w:cs="Arial"/>
            </w:rPr>
          </w:pPr>
        </w:p>
      </w:tc>
      <w:tc>
        <w:tcPr>
          <w:tcW w:w="620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9A4AEB" w:rsidRPr="0006696F" w:rsidRDefault="009A4AEB" w:rsidP="00F8548F">
          <w:pPr>
            <w:ind w:left="57"/>
            <w:rPr>
              <w:rFonts w:asciiTheme="minorHAnsi" w:hAnsiTheme="minorHAnsi" w:cs="Arial"/>
              <w:sz w:val="12"/>
              <w:szCs w:val="12"/>
            </w:rPr>
          </w:pPr>
          <w:r w:rsidRPr="0006696F">
            <w:rPr>
              <w:rFonts w:asciiTheme="minorHAnsi" w:hAnsiTheme="minorHAnsi" w:cs="Arial"/>
              <w:sz w:val="12"/>
              <w:szCs w:val="12"/>
            </w:rPr>
            <w:t>PROJETO:</w:t>
          </w:r>
        </w:p>
        <w:p w:rsidR="00EC73D5" w:rsidRDefault="00EC73D5" w:rsidP="00EC73D5">
          <w:pPr>
            <w:pStyle w:val="Cabealho"/>
            <w:tabs>
              <w:tab w:val="clear" w:pos="4419"/>
              <w:tab w:val="clear" w:pos="8838"/>
            </w:tabs>
            <w:ind w:firstLine="125"/>
            <w:jc w:val="center"/>
            <w:rPr>
              <w:rFonts w:asciiTheme="minorHAnsi" w:hAnsiTheme="minorHAnsi" w:cs="Arial"/>
              <w:b/>
              <w:sz w:val="20"/>
            </w:rPr>
          </w:pPr>
          <w:r w:rsidRPr="00EC73D5">
            <w:rPr>
              <w:rFonts w:asciiTheme="minorHAnsi" w:hAnsiTheme="minorHAnsi" w:cs="Arial"/>
              <w:b/>
              <w:sz w:val="20"/>
            </w:rPr>
            <w:t>PRÉDI</w:t>
          </w:r>
          <w:r>
            <w:rPr>
              <w:rFonts w:asciiTheme="minorHAnsi" w:hAnsiTheme="minorHAnsi" w:cs="Arial"/>
              <w:b/>
              <w:sz w:val="20"/>
            </w:rPr>
            <w:t>O 41 - ADEQUAÇÃO DO CONTROLE DE QUALIDADE</w:t>
          </w:r>
        </w:p>
        <w:p w:rsidR="00BB1101" w:rsidRPr="0006696F" w:rsidRDefault="00EC73D5" w:rsidP="00EC73D5">
          <w:pPr>
            <w:pStyle w:val="Cabealho"/>
            <w:tabs>
              <w:tab w:val="clear" w:pos="4419"/>
              <w:tab w:val="clear" w:pos="8838"/>
            </w:tabs>
            <w:ind w:firstLine="125"/>
            <w:jc w:val="center"/>
            <w:rPr>
              <w:rFonts w:asciiTheme="minorHAnsi" w:hAnsiTheme="minorHAnsi" w:cs="Arial"/>
              <w:b/>
              <w:sz w:val="20"/>
            </w:rPr>
          </w:pPr>
          <w:r w:rsidRPr="00EC73D5">
            <w:rPr>
              <w:rFonts w:asciiTheme="minorHAnsi" w:hAnsiTheme="minorHAnsi" w:cs="Arial"/>
              <w:b/>
              <w:sz w:val="20"/>
            </w:rPr>
            <w:t>PARA PROJETO DENGUE</w:t>
          </w:r>
        </w:p>
      </w:tc>
      <w:tc>
        <w:tcPr>
          <w:tcW w:w="2031" w:type="dxa"/>
          <w:gridSpan w:val="2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9A4AEB" w:rsidRPr="0006696F" w:rsidRDefault="009A4AEB" w:rsidP="00A970F7">
          <w:pPr>
            <w:spacing w:before="20"/>
            <w:ind w:left="57"/>
            <w:rPr>
              <w:rFonts w:asciiTheme="minorHAnsi" w:hAnsiTheme="minorHAnsi" w:cs="Arial"/>
              <w:b/>
              <w:sz w:val="12"/>
              <w:szCs w:val="12"/>
            </w:rPr>
          </w:pPr>
          <w:r>
            <w:rPr>
              <w:rFonts w:asciiTheme="minorHAnsi" w:hAnsiTheme="minorHAnsi" w:cs="Arial"/>
              <w:b/>
              <w:sz w:val="12"/>
              <w:szCs w:val="12"/>
            </w:rPr>
            <w:t>Nº DOC. (BUTANTAN)</w:t>
          </w:r>
          <w:r w:rsidRPr="0006696F">
            <w:rPr>
              <w:rFonts w:asciiTheme="minorHAnsi" w:hAnsiTheme="minorHAnsi" w:cs="Arial"/>
              <w:b/>
              <w:sz w:val="12"/>
              <w:szCs w:val="12"/>
            </w:rPr>
            <w:t>:</w:t>
          </w:r>
        </w:p>
        <w:p w:rsidR="009A4AEB" w:rsidRDefault="009A4AEB" w:rsidP="00FF4BDD">
          <w:pPr>
            <w:ind w:hanging="273"/>
            <w:jc w:val="center"/>
            <w:rPr>
              <w:rFonts w:asciiTheme="minorHAnsi" w:hAnsiTheme="minorHAnsi" w:cs="Arial"/>
              <w:b/>
              <w:sz w:val="12"/>
              <w:szCs w:val="12"/>
            </w:rPr>
          </w:pPr>
        </w:p>
        <w:p w:rsidR="009A4AEB" w:rsidRPr="00AE59B0" w:rsidRDefault="00EC73D5" w:rsidP="00AE59B0">
          <w:pPr>
            <w:ind w:left="196" w:hanging="273"/>
            <w:jc w:val="center"/>
            <w:rPr>
              <w:rFonts w:asciiTheme="minorHAnsi" w:hAnsiTheme="minorHAnsi" w:cs="Arial"/>
              <w:b/>
              <w:sz w:val="14"/>
              <w:szCs w:val="14"/>
            </w:rPr>
          </w:pPr>
          <w:r>
            <w:rPr>
              <w:rFonts w:asciiTheme="minorHAnsi" w:hAnsiTheme="minorHAnsi" w:cs="Arial"/>
              <w:b/>
              <w:sz w:val="14"/>
              <w:szCs w:val="14"/>
            </w:rPr>
            <w:t>DI</w:t>
          </w:r>
          <w:r w:rsidR="009A4AEB" w:rsidRPr="00AE59B0">
            <w:rPr>
              <w:rFonts w:asciiTheme="minorHAnsi" w:hAnsiTheme="minorHAnsi" w:cs="Arial"/>
              <w:b/>
              <w:sz w:val="14"/>
              <w:szCs w:val="14"/>
            </w:rPr>
            <w:t>-</w:t>
          </w:r>
          <w:r w:rsidR="00AA1B91">
            <w:rPr>
              <w:rFonts w:asciiTheme="minorHAnsi" w:hAnsiTheme="minorHAnsi" w:cs="Arial"/>
              <w:b/>
              <w:sz w:val="14"/>
              <w:szCs w:val="14"/>
            </w:rPr>
            <w:t>0</w:t>
          </w:r>
          <w:r>
            <w:rPr>
              <w:rFonts w:asciiTheme="minorHAnsi" w:hAnsiTheme="minorHAnsi" w:cs="Arial"/>
              <w:b/>
              <w:sz w:val="14"/>
              <w:szCs w:val="14"/>
            </w:rPr>
            <w:t>4104</w:t>
          </w:r>
          <w:r w:rsidR="009A4AEB" w:rsidRPr="00AE59B0">
            <w:rPr>
              <w:rFonts w:asciiTheme="minorHAnsi" w:hAnsiTheme="minorHAnsi" w:cs="Arial"/>
              <w:b/>
              <w:sz w:val="14"/>
              <w:szCs w:val="14"/>
            </w:rPr>
            <w:t>-PB-EL-</w:t>
          </w:r>
          <w:r w:rsidR="009A4AEB">
            <w:rPr>
              <w:rFonts w:asciiTheme="minorHAnsi" w:hAnsiTheme="minorHAnsi" w:cs="Arial"/>
              <w:b/>
              <w:sz w:val="14"/>
              <w:szCs w:val="14"/>
            </w:rPr>
            <w:t>LI</w:t>
          </w:r>
          <w:r w:rsidR="000437F8">
            <w:rPr>
              <w:rFonts w:asciiTheme="minorHAnsi" w:hAnsiTheme="minorHAnsi" w:cs="Arial"/>
              <w:b/>
              <w:sz w:val="14"/>
              <w:szCs w:val="14"/>
            </w:rPr>
            <w:t>-000</w:t>
          </w:r>
          <w:r w:rsidR="00510505">
            <w:rPr>
              <w:rFonts w:asciiTheme="minorHAnsi" w:hAnsiTheme="minorHAnsi" w:cs="Arial"/>
              <w:b/>
              <w:sz w:val="14"/>
              <w:szCs w:val="14"/>
            </w:rPr>
            <w:t>3</w:t>
          </w:r>
        </w:p>
        <w:p w:rsidR="009A4AEB" w:rsidRPr="0006696F" w:rsidRDefault="009A4AEB" w:rsidP="00FF4BDD">
          <w:pPr>
            <w:ind w:hanging="273"/>
            <w:jc w:val="center"/>
            <w:rPr>
              <w:rFonts w:asciiTheme="minorHAnsi" w:hAnsiTheme="minorHAnsi" w:cs="Arial"/>
              <w:b/>
              <w:sz w:val="12"/>
              <w:szCs w:val="12"/>
            </w:rPr>
          </w:pPr>
        </w:p>
      </w:tc>
    </w:tr>
    <w:tr w:rsidR="009A4AEB" w:rsidRPr="0006696F" w:rsidTr="00FF4BDD">
      <w:trPr>
        <w:cantSplit/>
        <w:trHeight w:val="672"/>
        <w:jc w:val="right"/>
      </w:trPr>
      <w:tc>
        <w:tcPr>
          <w:tcW w:w="1690" w:type="dxa"/>
          <w:vMerge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6" w:space="0" w:color="auto"/>
          </w:tcBorders>
          <w:vAlign w:val="center"/>
        </w:tcPr>
        <w:p w:rsidR="009A4AEB" w:rsidRPr="0006696F" w:rsidRDefault="009A4AEB" w:rsidP="00FF4BDD">
          <w:pPr>
            <w:pStyle w:val="Cabealho"/>
            <w:tabs>
              <w:tab w:val="clear" w:pos="4419"/>
              <w:tab w:val="clear" w:pos="8838"/>
            </w:tabs>
            <w:jc w:val="center"/>
            <w:rPr>
              <w:rFonts w:asciiTheme="minorHAnsi" w:hAnsiTheme="minorHAnsi" w:cs="Arial"/>
              <w:b/>
              <w:sz w:val="20"/>
            </w:rPr>
          </w:pPr>
        </w:p>
      </w:tc>
      <w:tc>
        <w:tcPr>
          <w:tcW w:w="6201" w:type="dxa"/>
          <w:tcBorders>
            <w:top w:val="single" w:sz="6" w:space="0" w:color="auto"/>
            <w:left w:val="single" w:sz="6" w:space="0" w:color="auto"/>
            <w:bottom w:val="single" w:sz="12" w:space="0" w:color="auto"/>
            <w:right w:val="single" w:sz="6" w:space="0" w:color="auto"/>
          </w:tcBorders>
          <w:vAlign w:val="center"/>
        </w:tcPr>
        <w:p w:rsidR="00E242C2" w:rsidRPr="0006696F" w:rsidRDefault="00E242C2" w:rsidP="00E242C2">
          <w:pPr>
            <w:ind w:left="57"/>
            <w:rPr>
              <w:rFonts w:asciiTheme="minorHAnsi" w:hAnsiTheme="minorHAnsi" w:cs="Arial"/>
              <w:sz w:val="12"/>
              <w:szCs w:val="12"/>
            </w:rPr>
          </w:pPr>
          <w:r>
            <w:rPr>
              <w:rFonts w:asciiTheme="minorHAnsi" w:hAnsiTheme="minorHAnsi" w:cs="Arial"/>
              <w:sz w:val="12"/>
              <w:szCs w:val="12"/>
            </w:rPr>
            <w:t>DISCIPLINA:</w:t>
          </w:r>
        </w:p>
        <w:p w:rsidR="00E242C2" w:rsidRPr="000408E3" w:rsidRDefault="0084349D" w:rsidP="00E242C2">
          <w:pPr>
            <w:pStyle w:val="EstiloLatimArial14ptNegritoTodasemmaisculasCentraliz"/>
          </w:pPr>
          <w:r>
            <w:t>PROJETO ELÉTRICO</w:t>
          </w:r>
        </w:p>
      </w:tc>
      <w:tc>
        <w:tcPr>
          <w:tcW w:w="2031" w:type="dxa"/>
          <w:gridSpan w:val="2"/>
          <w:tcBorders>
            <w:top w:val="single" w:sz="6" w:space="0" w:color="auto"/>
            <w:left w:val="single" w:sz="6" w:space="0" w:color="auto"/>
            <w:bottom w:val="single" w:sz="12" w:space="0" w:color="auto"/>
            <w:right w:val="single" w:sz="12" w:space="0" w:color="auto"/>
          </w:tcBorders>
        </w:tcPr>
        <w:p w:rsidR="009A4AEB" w:rsidRPr="0006696F" w:rsidRDefault="009A4AEB" w:rsidP="00A970F7">
          <w:pPr>
            <w:spacing w:before="20"/>
            <w:ind w:left="57"/>
            <w:rPr>
              <w:rFonts w:asciiTheme="minorHAnsi" w:hAnsiTheme="minorHAnsi" w:cs="Arial"/>
              <w:b/>
              <w:caps/>
              <w:sz w:val="12"/>
              <w:szCs w:val="12"/>
            </w:rPr>
          </w:pPr>
          <w:r w:rsidRPr="0006696F">
            <w:rPr>
              <w:rFonts w:asciiTheme="minorHAnsi" w:hAnsiTheme="minorHAnsi" w:cs="Arial"/>
              <w:b/>
              <w:caps/>
              <w:sz w:val="12"/>
              <w:szCs w:val="12"/>
            </w:rPr>
            <w:t>Nº DOC</w:t>
          </w:r>
          <w:r>
            <w:rPr>
              <w:rFonts w:asciiTheme="minorHAnsi" w:hAnsiTheme="minorHAnsi" w:cs="Arial"/>
              <w:b/>
              <w:caps/>
              <w:sz w:val="12"/>
              <w:szCs w:val="12"/>
            </w:rPr>
            <w:t>. (FORNECEDOR):</w:t>
          </w:r>
        </w:p>
        <w:p w:rsidR="009A4AEB" w:rsidRPr="0006696F" w:rsidRDefault="009A4AEB" w:rsidP="00FF4BDD">
          <w:pPr>
            <w:rPr>
              <w:rFonts w:asciiTheme="minorHAnsi" w:hAnsiTheme="minorHAnsi" w:cs="Arial"/>
              <w:b/>
              <w:caps/>
              <w:sz w:val="12"/>
              <w:szCs w:val="12"/>
            </w:rPr>
          </w:pPr>
        </w:p>
        <w:p w:rsidR="009A4AEB" w:rsidRPr="0006696F" w:rsidRDefault="009A4AEB" w:rsidP="00FF4BDD">
          <w:pPr>
            <w:jc w:val="center"/>
            <w:rPr>
              <w:rFonts w:asciiTheme="minorHAnsi" w:hAnsiTheme="minorHAnsi" w:cs="Arial"/>
              <w:b/>
              <w:caps/>
              <w:sz w:val="12"/>
              <w:szCs w:val="12"/>
            </w:rPr>
          </w:pPr>
          <w:r>
            <w:rPr>
              <w:rFonts w:asciiTheme="minorHAnsi" w:hAnsiTheme="minorHAnsi" w:cs="Arial"/>
              <w:b/>
              <w:caps/>
              <w:sz w:val="12"/>
              <w:szCs w:val="12"/>
            </w:rPr>
            <w:t>-</w:t>
          </w:r>
        </w:p>
      </w:tc>
    </w:tr>
  </w:tbl>
  <w:p w:rsidR="009A4AEB" w:rsidRDefault="009A4AEB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236A08D2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4D198A"/>
    <w:multiLevelType w:val="hybridMultilevel"/>
    <w:tmpl w:val="15CCAB20"/>
    <w:lvl w:ilvl="0" w:tplc="186AEB2E">
      <w:start w:val="1"/>
      <w:numFmt w:val="bullet"/>
      <w:pStyle w:val="PhK-ITEM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5657BD"/>
    <w:multiLevelType w:val="hybridMultilevel"/>
    <w:tmpl w:val="7DD6E39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900CB0"/>
    <w:multiLevelType w:val="multilevel"/>
    <w:tmpl w:val="3D229E44"/>
    <w:lvl w:ilvl="0">
      <w:start w:val="1"/>
      <w:numFmt w:val="decimalZero"/>
      <w:pStyle w:val="Numerao1"/>
      <w:lvlText w:val="%1."/>
      <w:lvlJc w:val="left"/>
      <w:pPr>
        <w:tabs>
          <w:tab w:val="num" w:pos="1134"/>
        </w:tabs>
        <w:ind w:left="1134" w:hanging="567"/>
      </w:pPr>
      <w:rPr>
        <w:rFonts w:hint="default"/>
        <w:b/>
        <w:i w:val="0"/>
      </w:rPr>
    </w:lvl>
    <w:lvl w:ilvl="1">
      <w:start w:val="1"/>
      <w:numFmt w:val="decimalZero"/>
      <w:pStyle w:val="Numerao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  <w:b/>
      </w:rPr>
    </w:lvl>
    <w:lvl w:ilvl="2">
      <w:start w:val="1"/>
      <w:numFmt w:val="decimalZero"/>
      <w:pStyle w:val="Numerao3"/>
      <w:lvlText w:val="%1.%2.%3."/>
      <w:lvlJc w:val="left"/>
      <w:pPr>
        <w:tabs>
          <w:tab w:val="num" w:pos="1701"/>
        </w:tabs>
        <w:ind w:left="567" w:firstLine="0"/>
      </w:pPr>
      <w:rPr>
        <w:rFonts w:hint="default"/>
        <w:b/>
      </w:rPr>
    </w:lvl>
    <w:lvl w:ilvl="3">
      <w:start w:val="1"/>
      <w:numFmt w:val="decimalZero"/>
      <w:pStyle w:val="Numerao4"/>
      <w:lvlText w:val="%1.%2.%3.%4."/>
      <w:lvlJc w:val="left"/>
      <w:pPr>
        <w:tabs>
          <w:tab w:val="num" w:pos="1985"/>
        </w:tabs>
        <w:ind w:left="1985" w:hanging="1418"/>
      </w:pPr>
      <w:rPr>
        <w:rFonts w:hint="default"/>
        <w:b/>
      </w:rPr>
    </w:lvl>
    <w:lvl w:ilvl="4">
      <w:start w:val="1"/>
      <w:numFmt w:val="decimal"/>
      <w:pStyle w:val="Numerao5"/>
      <w:lvlText w:val="%1.%2.%3.%4.0%5."/>
      <w:lvlJc w:val="left"/>
      <w:pPr>
        <w:tabs>
          <w:tab w:val="num" w:pos="2268"/>
        </w:tabs>
        <w:ind w:left="2268" w:hanging="1701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409"/>
        </w:tabs>
        <w:ind w:left="5409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976"/>
        </w:tabs>
        <w:ind w:left="597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903"/>
        </w:tabs>
        <w:ind w:left="690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470"/>
        </w:tabs>
        <w:ind w:left="7470" w:hanging="1800"/>
      </w:pPr>
      <w:rPr>
        <w:rFonts w:hint="default"/>
        <w:b/>
      </w:rPr>
    </w:lvl>
  </w:abstractNum>
  <w:abstractNum w:abstractNumId="4">
    <w:nsid w:val="088F7494"/>
    <w:multiLevelType w:val="multilevel"/>
    <w:tmpl w:val="7546A1AE"/>
    <w:lvl w:ilvl="0">
      <w:start w:val="1"/>
      <w:numFmt w:val="decimal"/>
      <w:lvlText w:val="%1 -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 -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 -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171C4CAC"/>
    <w:multiLevelType w:val="hybridMultilevel"/>
    <w:tmpl w:val="23BC685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515017"/>
    <w:multiLevelType w:val="hybridMultilevel"/>
    <w:tmpl w:val="A9B2B24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FC113F"/>
    <w:multiLevelType w:val="hybridMultilevel"/>
    <w:tmpl w:val="AD7CF75C"/>
    <w:lvl w:ilvl="0" w:tplc="0416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8">
    <w:nsid w:val="24B73591"/>
    <w:multiLevelType w:val="multilevel"/>
    <w:tmpl w:val="D4BCD32E"/>
    <w:lvl w:ilvl="0">
      <w:start w:val="1"/>
      <w:numFmt w:val="decimal"/>
      <w:pStyle w:val="IBTiTulo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IB-Subtitulo"/>
      <w:isLgl/>
      <w:lvlText w:val="%1.%2."/>
      <w:lvlJc w:val="left"/>
      <w:pPr>
        <w:ind w:left="720" w:hanging="153"/>
      </w:pPr>
      <w:rPr>
        <w:rFonts w:hint="default"/>
      </w:rPr>
    </w:lvl>
    <w:lvl w:ilvl="2">
      <w:start w:val="1"/>
      <w:numFmt w:val="decimal"/>
      <w:pStyle w:val="IB-Subtitulo2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29A25B73"/>
    <w:multiLevelType w:val="hybridMultilevel"/>
    <w:tmpl w:val="052E355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8B3462"/>
    <w:multiLevelType w:val="multilevel"/>
    <w:tmpl w:val="B15833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Ttulo1"/>
      <w:lvlText w:val="%1.%2."/>
      <w:lvlJc w:val="left"/>
      <w:pPr>
        <w:ind w:left="792" w:hanging="432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69C3E07"/>
    <w:multiLevelType w:val="hybridMultilevel"/>
    <w:tmpl w:val="84701BC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091E7E"/>
    <w:multiLevelType w:val="hybridMultilevel"/>
    <w:tmpl w:val="21FACCF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2C3D07"/>
    <w:multiLevelType w:val="hybridMultilevel"/>
    <w:tmpl w:val="4386E07A"/>
    <w:lvl w:ilvl="0" w:tplc="04160001">
      <w:start w:val="1"/>
      <w:numFmt w:val="bullet"/>
      <w:pStyle w:val="PROGENNORMAL-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932653"/>
    <w:multiLevelType w:val="hybridMultilevel"/>
    <w:tmpl w:val="C1EABE0E"/>
    <w:lvl w:ilvl="0" w:tplc="B8A414FE">
      <w:start w:val="1"/>
      <w:numFmt w:val="bullet"/>
      <w:pStyle w:val="PhK-SUB-ITEM"/>
      <w:lvlText w:val="-"/>
      <w:lvlJc w:val="left"/>
      <w:pPr>
        <w:tabs>
          <w:tab w:val="num" w:pos="567"/>
        </w:tabs>
        <w:ind w:left="567" w:hanging="227"/>
      </w:pPr>
      <w:rPr>
        <w:rFonts w:ascii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75F4B57"/>
    <w:multiLevelType w:val="hybridMultilevel"/>
    <w:tmpl w:val="7AD4A91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3"/>
  </w:num>
  <w:num w:numId="5">
    <w:abstractNumId w:val="10"/>
  </w:num>
  <w:num w:numId="6">
    <w:abstractNumId w:val="1"/>
  </w:num>
  <w:num w:numId="7">
    <w:abstractNumId w:val="14"/>
  </w:num>
  <w:num w:numId="8">
    <w:abstractNumId w:val="8"/>
  </w:num>
  <w:num w:numId="9">
    <w:abstractNumId w:val="5"/>
  </w:num>
  <w:num w:numId="10">
    <w:abstractNumId w:val="8"/>
  </w:num>
  <w:num w:numId="11">
    <w:abstractNumId w:val="8"/>
  </w:num>
  <w:num w:numId="12">
    <w:abstractNumId w:val="7"/>
  </w:num>
  <w:num w:numId="13">
    <w:abstractNumId w:val="9"/>
  </w:num>
  <w:num w:numId="14">
    <w:abstractNumId w:val="11"/>
  </w:num>
  <w:num w:numId="15">
    <w:abstractNumId w:val="12"/>
  </w:num>
  <w:num w:numId="16">
    <w:abstractNumId w:val="15"/>
  </w:num>
  <w:num w:numId="17">
    <w:abstractNumId w:val="2"/>
  </w:num>
  <w:num w:numId="18">
    <w:abstractNumId w:val="6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A26"/>
    <w:rsid w:val="000016D2"/>
    <w:rsid w:val="00001977"/>
    <w:rsid w:val="000038AF"/>
    <w:rsid w:val="000042CE"/>
    <w:rsid w:val="00006F15"/>
    <w:rsid w:val="000104E3"/>
    <w:rsid w:val="00011506"/>
    <w:rsid w:val="00011D61"/>
    <w:rsid w:val="00012A3B"/>
    <w:rsid w:val="00015298"/>
    <w:rsid w:val="0001563C"/>
    <w:rsid w:val="00016AD0"/>
    <w:rsid w:val="0002051D"/>
    <w:rsid w:val="00020B00"/>
    <w:rsid w:val="00023E0E"/>
    <w:rsid w:val="000245C9"/>
    <w:rsid w:val="00026182"/>
    <w:rsid w:val="0002646F"/>
    <w:rsid w:val="00026EEF"/>
    <w:rsid w:val="000278D8"/>
    <w:rsid w:val="00027D4C"/>
    <w:rsid w:val="00031452"/>
    <w:rsid w:val="00031D1E"/>
    <w:rsid w:val="00032701"/>
    <w:rsid w:val="00032F6E"/>
    <w:rsid w:val="00033A3E"/>
    <w:rsid w:val="00033B28"/>
    <w:rsid w:val="000343AD"/>
    <w:rsid w:val="00034486"/>
    <w:rsid w:val="00034975"/>
    <w:rsid w:val="000378DE"/>
    <w:rsid w:val="00040010"/>
    <w:rsid w:val="000408E3"/>
    <w:rsid w:val="000409C3"/>
    <w:rsid w:val="00041A2C"/>
    <w:rsid w:val="00041A85"/>
    <w:rsid w:val="00042695"/>
    <w:rsid w:val="000437F8"/>
    <w:rsid w:val="000445F5"/>
    <w:rsid w:val="0004464C"/>
    <w:rsid w:val="00044695"/>
    <w:rsid w:val="00044698"/>
    <w:rsid w:val="00044803"/>
    <w:rsid w:val="000451D0"/>
    <w:rsid w:val="0004523A"/>
    <w:rsid w:val="000462DC"/>
    <w:rsid w:val="000504A4"/>
    <w:rsid w:val="00050F3B"/>
    <w:rsid w:val="00051DDF"/>
    <w:rsid w:val="0005211D"/>
    <w:rsid w:val="00054175"/>
    <w:rsid w:val="00054251"/>
    <w:rsid w:val="00057ADC"/>
    <w:rsid w:val="0006085D"/>
    <w:rsid w:val="00060A87"/>
    <w:rsid w:val="00060C8F"/>
    <w:rsid w:val="00060E4E"/>
    <w:rsid w:val="000611B1"/>
    <w:rsid w:val="0006176E"/>
    <w:rsid w:val="00061D25"/>
    <w:rsid w:val="0006218C"/>
    <w:rsid w:val="00062499"/>
    <w:rsid w:val="00062935"/>
    <w:rsid w:val="000646FD"/>
    <w:rsid w:val="0006619A"/>
    <w:rsid w:val="00066279"/>
    <w:rsid w:val="0006696F"/>
    <w:rsid w:val="00066A96"/>
    <w:rsid w:val="00066BD5"/>
    <w:rsid w:val="00067244"/>
    <w:rsid w:val="00067DD0"/>
    <w:rsid w:val="00067F08"/>
    <w:rsid w:val="000704C7"/>
    <w:rsid w:val="000707B4"/>
    <w:rsid w:val="00070BB1"/>
    <w:rsid w:val="000722B6"/>
    <w:rsid w:val="00072EA6"/>
    <w:rsid w:val="00073680"/>
    <w:rsid w:val="000740BF"/>
    <w:rsid w:val="00074138"/>
    <w:rsid w:val="00074C74"/>
    <w:rsid w:val="00074E86"/>
    <w:rsid w:val="000760FA"/>
    <w:rsid w:val="000774B9"/>
    <w:rsid w:val="000779B0"/>
    <w:rsid w:val="00080303"/>
    <w:rsid w:val="00081853"/>
    <w:rsid w:val="00081AB2"/>
    <w:rsid w:val="00084940"/>
    <w:rsid w:val="00087135"/>
    <w:rsid w:val="00090194"/>
    <w:rsid w:val="00090288"/>
    <w:rsid w:val="000902B7"/>
    <w:rsid w:val="0009169B"/>
    <w:rsid w:val="000935A5"/>
    <w:rsid w:val="00094784"/>
    <w:rsid w:val="00094A55"/>
    <w:rsid w:val="00094E9D"/>
    <w:rsid w:val="00094EF0"/>
    <w:rsid w:val="00096C2D"/>
    <w:rsid w:val="00097C5D"/>
    <w:rsid w:val="000A08CB"/>
    <w:rsid w:val="000A236B"/>
    <w:rsid w:val="000A2BDE"/>
    <w:rsid w:val="000A2F8E"/>
    <w:rsid w:val="000A307E"/>
    <w:rsid w:val="000A34CC"/>
    <w:rsid w:val="000A4043"/>
    <w:rsid w:val="000A64EA"/>
    <w:rsid w:val="000A6D2C"/>
    <w:rsid w:val="000A73C0"/>
    <w:rsid w:val="000A75A8"/>
    <w:rsid w:val="000B154F"/>
    <w:rsid w:val="000B20E0"/>
    <w:rsid w:val="000B244F"/>
    <w:rsid w:val="000B248C"/>
    <w:rsid w:val="000B2EA0"/>
    <w:rsid w:val="000B353B"/>
    <w:rsid w:val="000B40C5"/>
    <w:rsid w:val="000B5094"/>
    <w:rsid w:val="000B6D0C"/>
    <w:rsid w:val="000B7011"/>
    <w:rsid w:val="000B74D6"/>
    <w:rsid w:val="000C05E5"/>
    <w:rsid w:val="000C0724"/>
    <w:rsid w:val="000C1F91"/>
    <w:rsid w:val="000C550C"/>
    <w:rsid w:val="000C610A"/>
    <w:rsid w:val="000C650A"/>
    <w:rsid w:val="000C6842"/>
    <w:rsid w:val="000C7C22"/>
    <w:rsid w:val="000D1109"/>
    <w:rsid w:val="000D1D4D"/>
    <w:rsid w:val="000D200D"/>
    <w:rsid w:val="000D285A"/>
    <w:rsid w:val="000D34A4"/>
    <w:rsid w:val="000D3F0C"/>
    <w:rsid w:val="000D4553"/>
    <w:rsid w:val="000D4BFE"/>
    <w:rsid w:val="000D54A1"/>
    <w:rsid w:val="000D5813"/>
    <w:rsid w:val="000D5BCD"/>
    <w:rsid w:val="000D5D72"/>
    <w:rsid w:val="000E1677"/>
    <w:rsid w:val="000E1C23"/>
    <w:rsid w:val="000E275B"/>
    <w:rsid w:val="000E326A"/>
    <w:rsid w:val="000E3495"/>
    <w:rsid w:val="000E45B4"/>
    <w:rsid w:val="000E497B"/>
    <w:rsid w:val="000E4A21"/>
    <w:rsid w:val="000E5304"/>
    <w:rsid w:val="000E5A10"/>
    <w:rsid w:val="000E6287"/>
    <w:rsid w:val="000E6845"/>
    <w:rsid w:val="000F0CD6"/>
    <w:rsid w:val="000F0D69"/>
    <w:rsid w:val="000F260F"/>
    <w:rsid w:val="000F2E56"/>
    <w:rsid w:val="000F4ED8"/>
    <w:rsid w:val="000F64B7"/>
    <w:rsid w:val="001003ED"/>
    <w:rsid w:val="00101245"/>
    <w:rsid w:val="00101468"/>
    <w:rsid w:val="00101E68"/>
    <w:rsid w:val="00101F2D"/>
    <w:rsid w:val="00102B43"/>
    <w:rsid w:val="00105B3F"/>
    <w:rsid w:val="00106065"/>
    <w:rsid w:val="00106414"/>
    <w:rsid w:val="00106422"/>
    <w:rsid w:val="00106879"/>
    <w:rsid w:val="00106B48"/>
    <w:rsid w:val="00107408"/>
    <w:rsid w:val="00110503"/>
    <w:rsid w:val="001113A1"/>
    <w:rsid w:val="00111574"/>
    <w:rsid w:val="001151B6"/>
    <w:rsid w:val="00115CCA"/>
    <w:rsid w:val="00116595"/>
    <w:rsid w:val="00123CE1"/>
    <w:rsid w:val="00124AE6"/>
    <w:rsid w:val="0012637E"/>
    <w:rsid w:val="00126981"/>
    <w:rsid w:val="00127756"/>
    <w:rsid w:val="00127C84"/>
    <w:rsid w:val="00130331"/>
    <w:rsid w:val="00130F12"/>
    <w:rsid w:val="001325E4"/>
    <w:rsid w:val="00133BAC"/>
    <w:rsid w:val="00133E31"/>
    <w:rsid w:val="00135491"/>
    <w:rsid w:val="00135627"/>
    <w:rsid w:val="00135A25"/>
    <w:rsid w:val="001366DB"/>
    <w:rsid w:val="00136C93"/>
    <w:rsid w:val="00136D24"/>
    <w:rsid w:val="001372A6"/>
    <w:rsid w:val="00140564"/>
    <w:rsid w:val="001407BC"/>
    <w:rsid w:val="0014134F"/>
    <w:rsid w:val="00142434"/>
    <w:rsid w:val="0014263F"/>
    <w:rsid w:val="001437C4"/>
    <w:rsid w:val="00143D82"/>
    <w:rsid w:val="00144E1B"/>
    <w:rsid w:val="00147150"/>
    <w:rsid w:val="001475C1"/>
    <w:rsid w:val="001507FA"/>
    <w:rsid w:val="00150923"/>
    <w:rsid w:val="00150DD1"/>
    <w:rsid w:val="001518B7"/>
    <w:rsid w:val="001518CF"/>
    <w:rsid w:val="00152208"/>
    <w:rsid w:val="001524E9"/>
    <w:rsid w:val="00153331"/>
    <w:rsid w:val="001536D2"/>
    <w:rsid w:val="00153F0D"/>
    <w:rsid w:val="00155512"/>
    <w:rsid w:val="0015616D"/>
    <w:rsid w:val="00157025"/>
    <w:rsid w:val="00161061"/>
    <w:rsid w:val="00161377"/>
    <w:rsid w:val="00161909"/>
    <w:rsid w:val="00161BB3"/>
    <w:rsid w:val="00163065"/>
    <w:rsid w:val="001636D4"/>
    <w:rsid w:val="00163C6A"/>
    <w:rsid w:val="00163D1F"/>
    <w:rsid w:val="00164134"/>
    <w:rsid w:val="00164CC7"/>
    <w:rsid w:val="001675C7"/>
    <w:rsid w:val="00167EE5"/>
    <w:rsid w:val="00170198"/>
    <w:rsid w:val="00170F18"/>
    <w:rsid w:val="0017182D"/>
    <w:rsid w:val="00171A5F"/>
    <w:rsid w:val="00171D6E"/>
    <w:rsid w:val="00172011"/>
    <w:rsid w:val="001732A5"/>
    <w:rsid w:val="00173661"/>
    <w:rsid w:val="001747AB"/>
    <w:rsid w:val="0017483F"/>
    <w:rsid w:val="00176232"/>
    <w:rsid w:val="00176609"/>
    <w:rsid w:val="001767B6"/>
    <w:rsid w:val="00176956"/>
    <w:rsid w:val="00181A22"/>
    <w:rsid w:val="00181E21"/>
    <w:rsid w:val="00183AAC"/>
    <w:rsid w:val="00185085"/>
    <w:rsid w:val="001865A7"/>
    <w:rsid w:val="00186CFA"/>
    <w:rsid w:val="001878AF"/>
    <w:rsid w:val="001879E3"/>
    <w:rsid w:val="00187C0A"/>
    <w:rsid w:val="00187E75"/>
    <w:rsid w:val="001912B7"/>
    <w:rsid w:val="00192238"/>
    <w:rsid w:val="00193A59"/>
    <w:rsid w:val="00193DC8"/>
    <w:rsid w:val="00193EEB"/>
    <w:rsid w:val="0019558E"/>
    <w:rsid w:val="00195723"/>
    <w:rsid w:val="00195F0F"/>
    <w:rsid w:val="00196435"/>
    <w:rsid w:val="00196682"/>
    <w:rsid w:val="001A0C48"/>
    <w:rsid w:val="001A19E1"/>
    <w:rsid w:val="001A1E4E"/>
    <w:rsid w:val="001A1E54"/>
    <w:rsid w:val="001A2829"/>
    <w:rsid w:val="001A32B9"/>
    <w:rsid w:val="001A35E8"/>
    <w:rsid w:val="001A377C"/>
    <w:rsid w:val="001A3BD1"/>
    <w:rsid w:val="001A3C13"/>
    <w:rsid w:val="001A3EFD"/>
    <w:rsid w:val="001A4660"/>
    <w:rsid w:val="001A4E0E"/>
    <w:rsid w:val="001A52B8"/>
    <w:rsid w:val="001A539C"/>
    <w:rsid w:val="001A67C4"/>
    <w:rsid w:val="001A6870"/>
    <w:rsid w:val="001A70FC"/>
    <w:rsid w:val="001A7EDD"/>
    <w:rsid w:val="001B250B"/>
    <w:rsid w:val="001B3111"/>
    <w:rsid w:val="001B4F4F"/>
    <w:rsid w:val="001B595C"/>
    <w:rsid w:val="001B66F0"/>
    <w:rsid w:val="001B6C36"/>
    <w:rsid w:val="001B7BDB"/>
    <w:rsid w:val="001B7DFE"/>
    <w:rsid w:val="001C1C23"/>
    <w:rsid w:val="001C1E3E"/>
    <w:rsid w:val="001C2009"/>
    <w:rsid w:val="001C4282"/>
    <w:rsid w:val="001C4EFF"/>
    <w:rsid w:val="001C5A0B"/>
    <w:rsid w:val="001C5F84"/>
    <w:rsid w:val="001C630F"/>
    <w:rsid w:val="001C67C4"/>
    <w:rsid w:val="001C6DB6"/>
    <w:rsid w:val="001C6E79"/>
    <w:rsid w:val="001D07E3"/>
    <w:rsid w:val="001D12FD"/>
    <w:rsid w:val="001D159D"/>
    <w:rsid w:val="001D26E1"/>
    <w:rsid w:val="001D2CA1"/>
    <w:rsid w:val="001D3773"/>
    <w:rsid w:val="001D41DF"/>
    <w:rsid w:val="001D48AD"/>
    <w:rsid w:val="001D613C"/>
    <w:rsid w:val="001D7B53"/>
    <w:rsid w:val="001E15B1"/>
    <w:rsid w:val="001E1C1A"/>
    <w:rsid w:val="001E3511"/>
    <w:rsid w:val="001E3CC9"/>
    <w:rsid w:val="001E5463"/>
    <w:rsid w:val="001E6296"/>
    <w:rsid w:val="001E64BC"/>
    <w:rsid w:val="001E7477"/>
    <w:rsid w:val="001E776B"/>
    <w:rsid w:val="001F09BD"/>
    <w:rsid w:val="001F1C3F"/>
    <w:rsid w:val="001F31F4"/>
    <w:rsid w:val="001F5683"/>
    <w:rsid w:val="001F5A98"/>
    <w:rsid w:val="001F7905"/>
    <w:rsid w:val="001F7F11"/>
    <w:rsid w:val="002006B2"/>
    <w:rsid w:val="00201E66"/>
    <w:rsid w:val="00201EFD"/>
    <w:rsid w:val="002040D7"/>
    <w:rsid w:val="002059FA"/>
    <w:rsid w:val="002063D4"/>
    <w:rsid w:val="002069DE"/>
    <w:rsid w:val="002074C4"/>
    <w:rsid w:val="0021044B"/>
    <w:rsid w:val="0021085E"/>
    <w:rsid w:val="00210860"/>
    <w:rsid w:val="0021422D"/>
    <w:rsid w:val="0021494A"/>
    <w:rsid w:val="00215AA4"/>
    <w:rsid w:val="00216299"/>
    <w:rsid w:val="0021742E"/>
    <w:rsid w:val="00217647"/>
    <w:rsid w:val="0022018D"/>
    <w:rsid w:val="00220BDF"/>
    <w:rsid w:val="00221483"/>
    <w:rsid w:val="00221FED"/>
    <w:rsid w:val="002222CD"/>
    <w:rsid w:val="002225D2"/>
    <w:rsid w:val="00224312"/>
    <w:rsid w:val="0022543D"/>
    <w:rsid w:val="002261B7"/>
    <w:rsid w:val="00226257"/>
    <w:rsid w:val="002301A5"/>
    <w:rsid w:val="002307D1"/>
    <w:rsid w:val="00230DAC"/>
    <w:rsid w:val="00231FD1"/>
    <w:rsid w:val="00231FF0"/>
    <w:rsid w:val="00234943"/>
    <w:rsid w:val="00234C02"/>
    <w:rsid w:val="00235161"/>
    <w:rsid w:val="002356E2"/>
    <w:rsid w:val="00235AC6"/>
    <w:rsid w:val="002361BD"/>
    <w:rsid w:val="00236E98"/>
    <w:rsid w:val="002377EB"/>
    <w:rsid w:val="002407EB"/>
    <w:rsid w:val="00241773"/>
    <w:rsid w:val="00242B06"/>
    <w:rsid w:val="00243BDC"/>
    <w:rsid w:val="00243E8C"/>
    <w:rsid w:val="0024437A"/>
    <w:rsid w:val="0024444A"/>
    <w:rsid w:val="0024568D"/>
    <w:rsid w:val="0025002E"/>
    <w:rsid w:val="0025008C"/>
    <w:rsid w:val="00250172"/>
    <w:rsid w:val="00250A02"/>
    <w:rsid w:val="00250A13"/>
    <w:rsid w:val="00250E97"/>
    <w:rsid w:val="00251908"/>
    <w:rsid w:val="00252B0A"/>
    <w:rsid w:val="00252DB2"/>
    <w:rsid w:val="00253DB0"/>
    <w:rsid w:val="0025498A"/>
    <w:rsid w:val="002563E1"/>
    <w:rsid w:val="00256F60"/>
    <w:rsid w:val="00260E93"/>
    <w:rsid w:val="002618D1"/>
    <w:rsid w:val="00262884"/>
    <w:rsid w:val="002628DB"/>
    <w:rsid w:val="002645DD"/>
    <w:rsid w:val="002650A4"/>
    <w:rsid w:val="00265708"/>
    <w:rsid w:val="0026677B"/>
    <w:rsid w:val="002674DF"/>
    <w:rsid w:val="002678FC"/>
    <w:rsid w:val="00267D18"/>
    <w:rsid w:val="00271E7F"/>
    <w:rsid w:val="00272CA5"/>
    <w:rsid w:val="002730DD"/>
    <w:rsid w:val="00275982"/>
    <w:rsid w:val="00275D26"/>
    <w:rsid w:val="00276765"/>
    <w:rsid w:val="00276987"/>
    <w:rsid w:val="00276DCB"/>
    <w:rsid w:val="00277D12"/>
    <w:rsid w:val="00277E7E"/>
    <w:rsid w:val="00280600"/>
    <w:rsid w:val="00280AAA"/>
    <w:rsid w:val="002813F9"/>
    <w:rsid w:val="002823A3"/>
    <w:rsid w:val="00284D0F"/>
    <w:rsid w:val="00285E41"/>
    <w:rsid w:val="002860DB"/>
    <w:rsid w:val="00287469"/>
    <w:rsid w:val="002908F7"/>
    <w:rsid w:val="00290A26"/>
    <w:rsid w:val="0029176A"/>
    <w:rsid w:val="00291877"/>
    <w:rsid w:val="002924A4"/>
    <w:rsid w:val="00293214"/>
    <w:rsid w:val="00295910"/>
    <w:rsid w:val="00295CA7"/>
    <w:rsid w:val="002963F8"/>
    <w:rsid w:val="00296571"/>
    <w:rsid w:val="00297261"/>
    <w:rsid w:val="002A0029"/>
    <w:rsid w:val="002A180D"/>
    <w:rsid w:val="002A1C13"/>
    <w:rsid w:val="002A4274"/>
    <w:rsid w:val="002A5836"/>
    <w:rsid w:val="002A5B9E"/>
    <w:rsid w:val="002A6003"/>
    <w:rsid w:val="002A6791"/>
    <w:rsid w:val="002B0CAC"/>
    <w:rsid w:val="002B0EC3"/>
    <w:rsid w:val="002B105E"/>
    <w:rsid w:val="002B11F3"/>
    <w:rsid w:val="002B1275"/>
    <w:rsid w:val="002B2AF5"/>
    <w:rsid w:val="002B49B2"/>
    <w:rsid w:val="002B4AAE"/>
    <w:rsid w:val="002B53C7"/>
    <w:rsid w:val="002B6C31"/>
    <w:rsid w:val="002C02EE"/>
    <w:rsid w:val="002C084A"/>
    <w:rsid w:val="002C08E8"/>
    <w:rsid w:val="002C114E"/>
    <w:rsid w:val="002C175A"/>
    <w:rsid w:val="002C262D"/>
    <w:rsid w:val="002C276F"/>
    <w:rsid w:val="002C4297"/>
    <w:rsid w:val="002C4EAA"/>
    <w:rsid w:val="002C5567"/>
    <w:rsid w:val="002C60EC"/>
    <w:rsid w:val="002C63C6"/>
    <w:rsid w:val="002D00C6"/>
    <w:rsid w:val="002D047B"/>
    <w:rsid w:val="002D0ED3"/>
    <w:rsid w:val="002D21A0"/>
    <w:rsid w:val="002D3CF8"/>
    <w:rsid w:val="002D4259"/>
    <w:rsid w:val="002D4273"/>
    <w:rsid w:val="002D4AEA"/>
    <w:rsid w:val="002D4D94"/>
    <w:rsid w:val="002E02BF"/>
    <w:rsid w:val="002E0BA0"/>
    <w:rsid w:val="002E1B2B"/>
    <w:rsid w:val="002E3AD7"/>
    <w:rsid w:val="002E5009"/>
    <w:rsid w:val="002E56A3"/>
    <w:rsid w:val="002E5B4C"/>
    <w:rsid w:val="002E72C5"/>
    <w:rsid w:val="002E7FF0"/>
    <w:rsid w:val="002F018F"/>
    <w:rsid w:val="002F0FB6"/>
    <w:rsid w:val="002F12A9"/>
    <w:rsid w:val="002F1F8A"/>
    <w:rsid w:val="002F42CF"/>
    <w:rsid w:val="002F4EE0"/>
    <w:rsid w:val="002F549E"/>
    <w:rsid w:val="002F5A45"/>
    <w:rsid w:val="002F5C86"/>
    <w:rsid w:val="002F5EE3"/>
    <w:rsid w:val="002F5FBE"/>
    <w:rsid w:val="002F6165"/>
    <w:rsid w:val="002F67AE"/>
    <w:rsid w:val="002F7B00"/>
    <w:rsid w:val="002F7EB7"/>
    <w:rsid w:val="0030007F"/>
    <w:rsid w:val="00300153"/>
    <w:rsid w:val="003003BB"/>
    <w:rsid w:val="00301147"/>
    <w:rsid w:val="00301788"/>
    <w:rsid w:val="003019E9"/>
    <w:rsid w:val="00301F54"/>
    <w:rsid w:val="00301FB8"/>
    <w:rsid w:val="0030287B"/>
    <w:rsid w:val="0030362D"/>
    <w:rsid w:val="00303EC0"/>
    <w:rsid w:val="003056A4"/>
    <w:rsid w:val="003060E8"/>
    <w:rsid w:val="00306979"/>
    <w:rsid w:val="00306DF4"/>
    <w:rsid w:val="00307A92"/>
    <w:rsid w:val="0031084F"/>
    <w:rsid w:val="003113BB"/>
    <w:rsid w:val="00311BD7"/>
    <w:rsid w:val="00312EFF"/>
    <w:rsid w:val="00313303"/>
    <w:rsid w:val="00313432"/>
    <w:rsid w:val="00314260"/>
    <w:rsid w:val="003145D7"/>
    <w:rsid w:val="00315485"/>
    <w:rsid w:val="00316202"/>
    <w:rsid w:val="003170A3"/>
    <w:rsid w:val="00317A29"/>
    <w:rsid w:val="00322548"/>
    <w:rsid w:val="00324FC1"/>
    <w:rsid w:val="00330DD3"/>
    <w:rsid w:val="003319A6"/>
    <w:rsid w:val="003323E1"/>
    <w:rsid w:val="003324B0"/>
    <w:rsid w:val="00332DC9"/>
    <w:rsid w:val="00333912"/>
    <w:rsid w:val="003361F5"/>
    <w:rsid w:val="0033726C"/>
    <w:rsid w:val="0033774E"/>
    <w:rsid w:val="00340390"/>
    <w:rsid w:val="00340BCA"/>
    <w:rsid w:val="00342944"/>
    <w:rsid w:val="00342EF5"/>
    <w:rsid w:val="00344815"/>
    <w:rsid w:val="00345431"/>
    <w:rsid w:val="003459F1"/>
    <w:rsid w:val="00345AA6"/>
    <w:rsid w:val="00347678"/>
    <w:rsid w:val="0035037B"/>
    <w:rsid w:val="00350FB7"/>
    <w:rsid w:val="00351172"/>
    <w:rsid w:val="00353EBD"/>
    <w:rsid w:val="00353F26"/>
    <w:rsid w:val="00356C5A"/>
    <w:rsid w:val="003572F7"/>
    <w:rsid w:val="0035737D"/>
    <w:rsid w:val="00357FF3"/>
    <w:rsid w:val="003605F4"/>
    <w:rsid w:val="00361ABE"/>
    <w:rsid w:val="00361DF6"/>
    <w:rsid w:val="00362956"/>
    <w:rsid w:val="00362C91"/>
    <w:rsid w:val="00364171"/>
    <w:rsid w:val="003641B1"/>
    <w:rsid w:val="003666F5"/>
    <w:rsid w:val="00366911"/>
    <w:rsid w:val="0036696A"/>
    <w:rsid w:val="0036726D"/>
    <w:rsid w:val="00367AC9"/>
    <w:rsid w:val="003700EB"/>
    <w:rsid w:val="00371202"/>
    <w:rsid w:val="00371DBF"/>
    <w:rsid w:val="00372993"/>
    <w:rsid w:val="00374615"/>
    <w:rsid w:val="00374C22"/>
    <w:rsid w:val="00376B7A"/>
    <w:rsid w:val="00376CB0"/>
    <w:rsid w:val="00377B15"/>
    <w:rsid w:val="00380357"/>
    <w:rsid w:val="0038035D"/>
    <w:rsid w:val="00380451"/>
    <w:rsid w:val="00380467"/>
    <w:rsid w:val="0038090A"/>
    <w:rsid w:val="003812E6"/>
    <w:rsid w:val="003818F8"/>
    <w:rsid w:val="0038309B"/>
    <w:rsid w:val="003833B3"/>
    <w:rsid w:val="003833D0"/>
    <w:rsid w:val="00384F22"/>
    <w:rsid w:val="00385342"/>
    <w:rsid w:val="003863C7"/>
    <w:rsid w:val="00387193"/>
    <w:rsid w:val="00390CC6"/>
    <w:rsid w:val="00393E26"/>
    <w:rsid w:val="0039485F"/>
    <w:rsid w:val="00397AD5"/>
    <w:rsid w:val="003A03D1"/>
    <w:rsid w:val="003A050C"/>
    <w:rsid w:val="003A25D4"/>
    <w:rsid w:val="003A2998"/>
    <w:rsid w:val="003A2E73"/>
    <w:rsid w:val="003A4B1E"/>
    <w:rsid w:val="003A587F"/>
    <w:rsid w:val="003A5D16"/>
    <w:rsid w:val="003A6DB0"/>
    <w:rsid w:val="003A70A4"/>
    <w:rsid w:val="003A7B10"/>
    <w:rsid w:val="003A7B36"/>
    <w:rsid w:val="003B1CA2"/>
    <w:rsid w:val="003B1FD1"/>
    <w:rsid w:val="003B2231"/>
    <w:rsid w:val="003B569E"/>
    <w:rsid w:val="003B64B1"/>
    <w:rsid w:val="003C0270"/>
    <w:rsid w:val="003C0C6E"/>
    <w:rsid w:val="003C156A"/>
    <w:rsid w:val="003C22E2"/>
    <w:rsid w:val="003C3B5D"/>
    <w:rsid w:val="003C4BB4"/>
    <w:rsid w:val="003C7956"/>
    <w:rsid w:val="003C7DD1"/>
    <w:rsid w:val="003D072E"/>
    <w:rsid w:val="003D15AB"/>
    <w:rsid w:val="003D1B31"/>
    <w:rsid w:val="003D2588"/>
    <w:rsid w:val="003D2D71"/>
    <w:rsid w:val="003D2EA2"/>
    <w:rsid w:val="003D3200"/>
    <w:rsid w:val="003D395B"/>
    <w:rsid w:val="003D3D9C"/>
    <w:rsid w:val="003D41C7"/>
    <w:rsid w:val="003D446F"/>
    <w:rsid w:val="003D51E9"/>
    <w:rsid w:val="003D5BDF"/>
    <w:rsid w:val="003D6573"/>
    <w:rsid w:val="003D7453"/>
    <w:rsid w:val="003E0D59"/>
    <w:rsid w:val="003E103F"/>
    <w:rsid w:val="003E1733"/>
    <w:rsid w:val="003E1814"/>
    <w:rsid w:val="003E249A"/>
    <w:rsid w:val="003E2620"/>
    <w:rsid w:val="003E29E7"/>
    <w:rsid w:val="003E3CA7"/>
    <w:rsid w:val="003E4B66"/>
    <w:rsid w:val="003E5D8A"/>
    <w:rsid w:val="003E62C3"/>
    <w:rsid w:val="003E6305"/>
    <w:rsid w:val="003E77DC"/>
    <w:rsid w:val="003E7FEA"/>
    <w:rsid w:val="003F162A"/>
    <w:rsid w:val="003F1B0D"/>
    <w:rsid w:val="003F1FBB"/>
    <w:rsid w:val="003F253D"/>
    <w:rsid w:val="003F345B"/>
    <w:rsid w:val="003F377E"/>
    <w:rsid w:val="003F39E5"/>
    <w:rsid w:val="003F3F36"/>
    <w:rsid w:val="003F4877"/>
    <w:rsid w:val="003F4D92"/>
    <w:rsid w:val="003F54E2"/>
    <w:rsid w:val="00401E8D"/>
    <w:rsid w:val="00402D2E"/>
    <w:rsid w:val="00403473"/>
    <w:rsid w:val="00405718"/>
    <w:rsid w:val="00406EB7"/>
    <w:rsid w:val="004078F2"/>
    <w:rsid w:val="0040796A"/>
    <w:rsid w:val="00407DFA"/>
    <w:rsid w:val="00407F17"/>
    <w:rsid w:val="00411B77"/>
    <w:rsid w:val="0041215B"/>
    <w:rsid w:val="00412EEC"/>
    <w:rsid w:val="00413FCF"/>
    <w:rsid w:val="00414E73"/>
    <w:rsid w:val="0041745A"/>
    <w:rsid w:val="0042086E"/>
    <w:rsid w:val="00420BE6"/>
    <w:rsid w:val="004246F7"/>
    <w:rsid w:val="00424824"/>
    <w:rsid w:val="00424BE5"/>
    <w:rsid w:val="00425727"/>
    <w:rsid w:val="00425865"/>
    <w:rsid w:val="00425B06"/>
    <w:rsid w:val="00425E89"/>
    <w:rsid w:val="00427721"/>
    <w:rsid w:val="00430CAB"/>
    <w:rsid w:val="0043209A"/>
    <w:rsid w:val="00432AFF"/>
    <w:rsid w:val="00432BA3"/>
    <w:rsid w:val="00433526"/>
    <w:rsid w:val="00433E23"/>
    <w:rsid w:val="00433FF7"/>
    <w:rsid w:val="0043523F"/>
    <w:rsid w:val="00435823"/>
    <w:rsid w:val="004365BE"/>
    <w:rsid w:val="004370AB"/>
    <w:rsid w:val="0043714D"/>
    <w:rsid w:val="004401B9"/>
    <w:rsid w:val="00440340"/>
    <w:rsid w:val="00440E21"/>
    <w:rsid w:val="00440FE2"/>
    <w:rsid w:val="00442176"/>
    <w:rsid w:val="004429BA"/>
    <w:rsid w:val="00444992"/>
    <w:rsid w:val="00444FB7"/>
    <w:rsid w:val="0044639F"/>
    <w:rsid w:val="0044712B"/>
    <w:rsid w:val="00447348"/>
    <w:rsid w:val="0044759E"/>
    <w:rsid w:val="00450A77"/>
    <w:rsid w:val="00451EA5"/>
    <w:rsid w:val="00452751"/>
    <w:rsid w:val="00452F61"/>
    <w:rsid w:val="00453275"/>
    <w:rsid w:val="00455227"/>
    <w:rsid w:val="00456125"/>
    <w:rsid w:val="0045718B"/>
    <w:rsid w:val="00462791"/>
    <w:rsid w:val="004715FC"/>
    <w:rsid w:val="004722D9"/>
    <w:rsid w:val="004727CB"/>
    <w:rsid w:val="00474313"/>
    <w:rsid w:val="00474825"/>
    <w:rsid w:val="00475353"/>
    <w:rsid w:val="00475823"/>
    <w:rsid w:val="00475A0C"/>
    <w:rsid w:val="004768D8"/>
    <w:rsid w:val="004773F4"/>
    <w:rsid w:val="00477A38"/>
    <w:rsid w:val="00477C79"/>
    <w:rsid w:val="00480B8C"/>
    <w:rsid w:val="00481530"/>
    <w:rsid w:val="00483A8C"/>
    <w:rsid w:val="00483B78"/>
    <w:rsid w:val="0048476C"/>
    <w:rsid w:val="0048486F"/>
    <w:rsid w:val="00485E1A"/>
    <w:rsid w:val="00486F22"/>
    <w:rsid w:val="00487779"/>
    <w:rsid w:val="00487C82"/>
    <w:rsid w:val="00487D06"/>
    <w:rsid w:val="004929E0"/>
    <w:rsid w:val="004938F5"/>
    <w:rsid w:val="00493F59"/>
    <w:rsid w:val="00495637"/>
    <w:rsid w:val="00496870"/>
    <w:rsid w:val="00497D5D"/>
    <w:rsid w:val="004A0AE6"/>
    <w:rsid w:val="004A151B"/>
    <w:rsid w:val="004A2A35"/>
    <w:rsid w:val="004A30BE"/>
    <w:rsid w:val="004A4A40"/>
    <w:rsid w:val="004A6565"/>
    <w:rsid w:val="004A789C"/>
    <w:rsid w:val="004B10D9"/>
    <w:rsid w:val="004B3509"/>
    <w:rsid w:val="004B4F92"/>
    <w:rsid w:val="004B5E24"/>
    <w:rsid w:val="004B5F4F"/>
    <w:rsid w:val="004B5F9D"/>
    <w:rsid w:val="004B6240"/>
    <w:rsid w:val="004C0412"/>
    <w:rsid w:val="004C18F3"/>
    <w:rsid w:val="004C2D30"/>
    <w:rsid w:val="004C33F7"/>
    <w:rsid w:val="004C4FF6"/>
    <w:rsid w:val="004C5AEB"/>
    <w:rsid w:val="004C5B9C"/>
    <w:rsid w:val="004C6034"/>
    <w:rsid w:val="004C74BF"/>
    <w:rsid w:val="004D09A0"/>
    <w:rsid w:val="004D0D4E"/>
    <w:rsid w:val="004D1E18"/>
    <w:rsid w:val="004D1F76"/>
    <w:rsid w:val="004D60FB"/>
    <w:rsid w:val="004D74DE"/>
    <w:rsid w:val="004D782B"/>
    <w:rsid w:val="004E0FF1"/>
    <w:rsid w:val="004E20C8"/>
    <w:rsid w:val="004E3208"/>
    <w:rsid w:val="004E5A5E"/>
    <w:rsid w:val="004E5C72"/>
    <w:rsid w:val="004E64EA"/>
    <w:rsid w:val="004E69EF"/>
    <w:rsid w:val="004E6C3C"/>
    <w:rsid w:val="004E6E3C"/>
    <w:rsid w:val="004E70A0"/>
    <w:rsid w:val="004F08BC"/>
    <w:rsid w:val="004F0CC0"/>
    <w:rsid w:val="004F3371"/>
    <w:rsid w:val="004F4651"/>
    <w:rsid w:val="004F4F90"/>
    <w:rsid w:val="004F647D"/>
    <w:rsid w:val="004F65F8"/>
    <w:rsid w:val="004F69CE"/>
    <w:rsid w:val="00500606"/>
    <w:rsid w:val="005015B2"/>
    <w:rsid w:val="00502982"/>
    <w:rsid w:val="00502D9A"/>
    <w:rsid w:val="00503A50"/>
    <w:rsid w:val="00503FB6"/>
    <w:rsid w:val="00504499"/>
    <w:rsid w:val="0050500E"/>
    <w:rsid w:val="00506A92"/>
    <w:rsid w:val="00506ADE"/>
    <w:rsid w:val="0050709D"/>
    <w:rsid w:val="00507354"/>
    <w:rsid w:val="00507821"/>
    <w:rsid w:val="00507F53"/>
    <w:rsid w:val="0051011E"/>
    <w:rsid w:val="00510505"/>
    <w:rsid w:val="00510EDC"/>
    <w:rsid w:val="00512B78"/>
    <w:rsid w:val="00512D8B"/>
    <w:rsid w:val="00512E64"/>
    <w:rsid w:val="00513290"/>
    <w:rsid w:val="005133C3"/>
    <w:rsid w:val="00513983"/>
    <w:rsid w:val="00513BDD"/>
    <w:rsid w:val="00516284"/>
    <w:rsid w:val="005169ED"/>
    <w:rsid w:val="00516B31"/>
    <w:rsid w:val="00516BC0"/>
    <w:rsid w:val="00516DCB"/>
    <w:rsid w:val="005218EB"/>
    <w:rsid w:val="00523662"/>
    <w:rsid w:val="0052551B"/>
    <w:rsid w:val="00525D7B"/>
    <w:rsid w:val="00526350"/>
    <w:rsid w:val="0052737C"/>
    <w:rsid w:val="00527EC9"/>
    <w:rsid w:val="00530609"/>
    <w:rsid w:val="0053062E"/>
    <w:rsid w:val="00532505"/>
    <w:rsid w:val="00532743"/>
    <w:rsid w:val="00532A7D"/>
    <w:rsid w:val="005332C2"/>
    <w:rsid w:val="00533F8F"/>
    <w:rsid w:val="0053404C"/>
    <w:rsid w:val="0053503B"/>
    <w:rsid w:val="005354BF"/>
    <w:rsid w:val="005356EB"/>
    <w:rsid w:val="0053598D"/>
    <w:rsid w:val="00535F2A"/>
    <w:rsid w:val="0053606F"/>
    <w:rsid w:val="0053734A"/>
    <w:rsid w:val="00537895"/>
    <w:rsid w:val="00540300"/>
    <w:rsid w:val="005408C6"/>
    <w:rsid w:val="00541BD4"/>
    <w:rsid w:val="00542356"/>
    <w:rsid w:val="00542A24"/>
    <w:rsid w:val="00544432"/>
    <w:rsid w:val="0054501C"/>
    <w:rsid w:val="0054551E"/>
    <w:rsid w:val="005457DA"/>
    <w:rsid w:val="00546645"/>
    <w:rsid w:val="00547BF5"/>
    <w:rsid w:val="0055084B"/>
    <w:rsid w:val="0055120C"/>
    <w:rsid w:val="00551465"/>
    <w:rsid w:val="00551752"/>
    <w:rsid w:val="00552A2A"/>
    <w:rsid w:val="00553178"/>
    <w:rsid w:val="005540BC"/>
    <w:rsid w:val="00555871"/>
    <w:rsid w:val="00556584"/>
    <w:rsid w:val="00556667"/>
    <w:rsid w:val="00557B46"/>
    <w:rsid w:val="00557CF0"/>
    <w:rsid w:val="00557ED6"/>
    <w:rsid w:val="00561BCA"/>
    <w:rsid w:val="00562EF2"/>
    <w:rsid w:val="00564B86"/>
    <w:rsid w:val="00565A68"/>
    <w:rsid w:val="00567432"/>
    <w:rsid w:val="00567C7B"/>
    <w:rsid w:val="00567FAF"/>
    <w:rsid w:val="00570BF2"/>
    <w:rsid w:val="00572FC9"/>
    <w:rsid w:val="00574EA0"/>
    <w:rsid w:val="00577454"/>
    <w:rsid w:val="005776E4"/>
    <w:rsid w:val="00577B1A"/>
    <w:rsid w:val="00577E69"/>
    <w:rsid w:val="00577E85"/>
    <w:rsid w:val="0058010C"/>
    <w:rsid w:val="00581FE1"/>
    <w:rsid w:val="005821E7"/>
    <w:rsid w:val="00583439"/>
    <w:rsid w:val="0058380E"/>
    <w:rsid w:val="00584266"/>
    <w:rsid w:val="0058453F"/>
    <w:rsid w:val="0058543E"/>
    <w:rsid w:val="005862FB"/>
    <w:rsid w:val="005876E9"/>
    <w:rsid w:val="00587D42"/>
    <w:rsid w:val="0059022D"/>
    <w:rsid w:val="005902D3"/>
    <w:rsid w:val="005905F0"/>
    <w:rsid w:val="00590941"/>
    <w:rsid w:val="00595D88"/>
    <w:rsid w:val="00595F32"/>
    <w:rsid w:val="005966CA"/>
    <w:rsid w:val="00596E7B"/>
    <w:rsid w:val="00597B8D"/>
    <w:rsid w:val="005A05C1"/>
    <w:rsid w:val="005A0620"/>
    <w:rsid w:val="005A0BDB"/>
    <w:rsid w:val="005A1667"/>
    <w:rsid w:val="005A22A7"/>
    <w:rsid w:val="005A37BE"/>
    <w:rsid w:val="005A3EAD"/>
    <w:rsid w:val="005A3EFD"/>
    <w:rsid w:val="005A3F25"/>
    <w:rsid w:val="005A55A2"/>
    <w:rsid w:val="005A55CB"/>
    <w:rsid w:val="005A61C1"/>
    <w:rsid w:val="005A61F5"/>
    <w:rsid w:val="005A7E1C"/>
    <w:rsid w:val="005B081C"/>
    <w:rsid w:val="005B0E4E"/>
    <w:rsid w:val="005B1439"/>
    <w:rsid w:val="005B31C2"/>
    <w:rsid w:val="005B3E70"/>
    <w:rsid w:val="005B46DB"/>
    <w:rsid w:val="005B5723"/>
    <w:rsid w:val="005B6329"/>
    <w:rsid w:val="005B6956"/>
    <w:rsid w:val="005B7466"/>
    <w:rsid w:val="005B794D"/>
    <w:rsid w:val="005C0395"/>
    <w:rsid w:val="005C191A"/>
    <w:rsid w:val="005C21FE"/>
    <w:rsid w:val="005C2205"/>
    <w:rsid w:val="005C2B5B"/>
    <w:rsid w:val="005C2C87"/>
    <w:rsid w:val="005C2D14"/>
    <w:rsid w:val="005C2DFB"/>
    <w:rsid w:val="005C367C"/>
    <w:rsid w:val="005C3832"/>
    <w:rsid w:val="005C3CA4"/>
    <w:rsid w:val="005C4BE8"/>
    <w:rsid w:val="005C6232"/>
    <w:rsid w:val="005C76F7"/>
    <w:rsid w:val="005C7AC9"/>
    <w:rsid w:val="005D02EC"/>
    <w:rsid w:val="005D0346"/>
    <w:rsid w:val="005D0572"/>
    <w:rsid w:val="005D0604"/>
    <w:rsid w:val="005D0FC0"/>
    <w:rsid w:val="005D16B4"/>
    <w:rsid w:val="005D17AE"/>
    <w:rsid w:val="005D21DB"/>
    <w:rsid w:val="005D22E3"/>
    <w:rsid w:val="005D2EBB"/>
    <w:rsid w:val="005D3D05"/>
    <w:rsid w:val="005D4206"/>
    <w:rsid w:val="005D44A7"/>
    <w:rsid w:val="005D4CA8"/>
    <w:rsid w:val="005D5364"/>
    <w:rsid w:val="005D5A75"/>
    <w:rsid w:val="005D5C36"/>
    <w:rsid w:val="005D6412"/>
    <w:rsid w:val="005D677F"/>
    <w:rsid w:val="005E09AD"/>
    <w:rsid w:val="005E1158"/>
    <w:rsid w:val="005E1CBA"/>
    <w:rsid w:val="005E1F19"/>
    <w:rsid w:val="005E3603"/>
    <w:rsid w:val="005E3FA5"/>
    <w:rsid w:val="005E4B0B"/>
    <w:rsid w:val="005E53D1"/>
    <w:rsid w:val="005E5C29"/>
    <w:rsid w:val="005E6DD2"/>
    <w:rsid w:val="005E7034"/>
    <w:rsid w:val="005E707C"/>
    <w:rsid w:val="005E7404"/>
    <w:rsid w:val="005E7A51"/>
    <w:rsid w:val="005E7C13"/>
    <w:rsid w:val="005E7DC6"/>
    <w:rsid w:val="005F120C"/>
    <w:rsid w:val="005F138A"/>
    <w:rsid w:val="005F2952"/>
    <w:rsid w:val="005F4CA6"/>
    <w:rsid w:val="005F5FEA"/>
    <w:rsid w:val="005F688C"/>
    <w:rsid w:val="005F69FA"/>
    <w:rsid w:val="00601F22"/>
    <w:rsid w:val="00602794"/>
    <w:rsid w:val="00604532"/>
    <w:rsid w:val="006049AC"/>
    <w:rsid w:val="00604D27"/>
    <w:rsid w:val="00604EBC"/>
    <w:rsid w:val="00605289"/>
    <w:rsid w:val="0060587F"/>
    <w:rsid w:val="00606823"/>
    <w:rsid w:val="00607A5E"/>
    <w:rsid w:val="00607E70"/>
    <w:rsid w:val="0061038A"/>
    <w:rsid w:val="006114F6"/>
    <w:rsid w:val="00612633"/>
    <w:rsid w:val="006127E4"/>
    <w:rsid w:val="00612DEE"/>
    <w:rsid w:val="006134A8"/>
    <w:rsid w:val="0061390E"/>
    <w:rsid w:val="00613F1B"/>
    <w:rsid w:val="006158B7"/>
    <w:rsid w:val="00616719"/>
    <w:rsid w:val="006175D2"/>
    <w:rsid w:val="00617B64"/>
    <w:rsid w:val="00620379"/>
    <w:rsid w:val="006213BD"/>
    <w:rsid w:val="00621712"/>
    <w:rsid w:val="00622D6F"/>
    <w:rsid w:val="00623229"/>
    <w:rsid w:val="006252EB"/>
    <w:rsid w:val="006253CB"/>
    <w:rsid w:val="006264BF"/>
    <w:rsid w:val="00627210"/>
    <w:rsid w:val="00627C19"/>
    <w:rsid w:val="00627EEF"/>
    <w:rsid w:val="00631814"/>
    <w:rsid w:val="006322D0"/>
    <w:rsid w:val="00632753"/>
    <w:rsid w:val="00633149"/>
    <w:rsid w:val="0063340A"/>
    <w:rsid w:val="00633BC3"/>
    <w:rsid w:val="00633C3E"/>
    <w:rsid w:val="0063526D"/>
    <w:rsid w:val="0063634F"/>
    <w:rsid w:val="00637266"/>
    <w:rsid w:val="006420EC"/>
    <w:rsid w:val="00642923"/>
    <w:rsid w:val="00642C4F"/>
    <w:rsid w:val="006431CB"/>
    <w:rsid w:val="006431F5"/>
    <w:rsid w:val="00643CC8"/>
    <w:rsid w:val="00644016"/>
    <w:rsid w:val="00644E48"/>
    <w:rsid w:val="00645225"/>
    <w:rsid w:val="00645B46"/>
    <w:rsid w:val="00645CAF"/>
    <w:rsid w:val="00646529"/>
    <w:rsid w:val="006465B3"/>
    <w:rsid w:val="006478F6"/>
    <w:rsid w:val="00650013"/>
    <w:rsid w:val="006500D3"/>
    <w:rsid w:val="0065043C"/>
    <w:rsid w:val="00653256"/>
    <w:rsid w:val="00653BCA"/>
    <w:rsid w:val="0065412F"/>
    <w:rsid w:val="006558F8"/>
    <w:rsid w:val="00656E71"/>
    <w:rsid w:val="00657AD1"/>
    <w:rsid w:val="006607A5"/>
    <w:rsid w:val="006621E5"/>
    <w:rsid w:val="00663D9C"/>
    <w:rsid w:val="00663F90"/>
    <w:rsid w:val="0066653F"/>
    <w:rsid w:val="00667F1E"/>
    <w:rsid w:val="006709B9"/>
    <w:rsid w:val="006722C2"/>
    <w:rsid w:val="0067376D"/>
    <w:rsid w:val="006754AE"/>
    <w:rsid w:val="006758BE"/>
    <w:rsid w:val="00675B6F"/>
    <w:rsid w:val="00677152"/>
    <w:rsid w:val="00680A8A"/>
    <w:rsid w:val="00681552"/>
    <w:rsid w:val="006826BB"/>
    <w:rsid w:val="006828AE"/>
    <w:rsid w:val="00683048"/>
    <w:rsid w:val="00683791"/>
    <w:rsid w:val="006838C8"/>
    <w:rsid w:val="0068397C"/>
    <w:rsid w:val="00683E8B"/>
    <w:rsid w:val="006850FE"/>
    <w:rsid w:val="006860F5"/>
    <w:rsid w:val="006865F9"/>
    <w:rsid w:val="00687992"/>
    <w:rsid w:val="00687ADF"/>
    <w:rsid w:val="00690296"/>
    <w:rsid w:val="00690CD6"/>
    <w:rsid w:val="00690E4E"/>
    <w:rsid w:val="0069185C"/>
    <w:rsid w:val="0069337E"/>
    <w:rsid w:val="00696E05"/>
    <w:rsid w:val="006A0DFE"/>
    <w:rsid w:val="006A0F3A"/>
    <w:rsid w:val="006A1CBD"/>
    <w:rsid w:val="006A3986"/>
    <w:rsid w:val="006A432F"/>
    <w:rsid w:val="006A4F44"/>
    <w:rsid w:val="006A4FDB"/>
    <w:rsid w:val="006A553D"/>
    <w:rsid w:val="006A5852"/>
    <w:rsid w:val="006A5948"/>
    <w:rsid w:val="006A6C54"/>
    <w:rsid w:val="006A7A38"/>
    <w:rsid w:val="006B0CE2"/>
    <w:rsid w:val="006B318A"/>
    <w:rsid w:val="006B3AAB"/>
    <w:rsid w:val="006B47E1"/>
    <w:rsid w:val="006B49A0"/>
    <w:rsid w:val="006B4A5E"/>
    <w:rsid w:val="006B4B53"/>
    <w:rsid w:val="006B4E69"/>
    <w:rsid w:val="006B5571"/>
    <w:rsid w:val="006B5B52"/>
    <w:rsid w:val="006B5BB4"/>
    <w:rsid w:val="006B711D"/>
    <w:rsid w:val="006B7BF1"/>
    <w:rsid w:val="006C0EA3"/>
    <w:rsid w:val="006C21BB"/>
    <w:rsid w:val="006C26EB"/>
    <w:rsid w:val="006C2C1B"/>
    <w:rsid w:val="006C3FA1"/>
    <w:rsid w:val="006C59FD"/>
    <w:rsid w:val="006C5DBC"/>
    <w:rsid w:val="006C5E4F"/>
    <w:rsid w:val="006C5FBB"/>
    <w:rsid w:val="006C6E68"/>
    <w:rsid w:val="006C76A1"/>
    <w:rsid w:val="006D10BF"/>
    <w:rsid w:val="006D12CE"/>
    <w:rsid w:val="006D3008"/>
    <w:rsid w:val="006D31E5"/>
    <w:rsid w:val="006D4223"/>
    <w:rsid w:val="006D548F"/>
    <w:rsid w:val="006D5708"/>
    <w:rsid w:val="006D5977"/>
    <w:rsid w:val="006D5992"/>
    <w:rsid w:val="006D5BAB"/>
    <w:rsid w:val="006D699E"/>
    <w:rsid w:val="006D6C77"/>
    <w:rsid w:val="006D6FF1"/>
    <w:rsid w:val="006D7307"/>
    <w:rsid w:val="006D7362"/>
    <w:rsid w:val="006D7684"/>
    <w:rsid w:val="006D791D"/>
    <w:rsid w:val="006D7C36"/>
    <w:rsid w:val="006D7DC0"/>
    <w:rsid w:val="006E3F4D"/>
    <w:rsid w:val="006E4114"/>
    <w:rsid w:val="006E4421"/>
    <w:rsid w:val="006E47BC"/>
    <w:rsid w:val="006E624F"/>
    <w:rsid w:val="006E6711"/>
    <w:rsid w:val="006E778D"/>
    <w:rsid w:val="006E7E22"/>
    <w:rsid w:val="006F10DD"/>
    <w:rsid w:val="006F1233"/>
    <w:rsid w:val="006F1294"/>
    <w:rsid w:val="006F1404"/>
    <w:rsid w:val="006F1953"/>
    <w:rsid w:val="006F1ACB"/>
    <w:rsid w:val="006F1B0A"/>
    <w:rsid w:val="006F1BC6"/>
    <w:rsid w:val="006F2CD9"/>
    <w:rsid w:val="006F3DC7"/>
    <w:rsid w:val="006F503B"/>
    <w:rsid w:val="006F7A54"/>
    <w:rsid w:val="006F7F89"/>
    <w:rsid w:val="0070099D"/>
    <w:rsid w:val="00700A18"/>
    <w:rsid w:val="00700EBC"/>
    <w:rsid w:val="00702D8A"/>
    <w:rsid w:val="007038FA"/>
    <w:rsid w:val="0070460E"/>
    <w:rsid w:val="0070501E"/>
    <w:rsid w:val="00706FAC"/>
    <w:rsid w:val="00707290"/>
    <w:rsid w:val="007121F3"/>
    <w:rsid w:val="0071255A"/>
    <w:rsid w:val="00713DD5"/>
    <w:rsid w:val="00716127"/>
    <w:rsid w:val="00720D23"/>
    <w:rsid w:val="00720F92"/>
    <w:rsid w:val="0072257C"/>
    <w:rsid w:val="00722AEE"/>
    <w:rsid w:val="0072408C"/>
    <w:rsid w:val="007246C6"/>
    <w:rsid w:val="00725468"/>
    <w:rsid w:val="00725E84"/>
    <w:rsid w:val="007261A1"/>
    <w:rsid w:val="00727145"/>
    <w:rsid w:val="00727B5B"/>
    <w:rsid w:val="0073081C"/>
    <w:rsid w:val="007321D7"/>
    <w:rsid w:val="0073271C"/>
    <w:rsid w:val="00732B61"/>
    <w:rsid w:val="00733C9B"/>
    <w:rsid w:val="00733F45"/>
    <w:rsid w:val="0073646C"/>
    <w:rsid w:val="007371BC"/>
    <w:rsid w:val="007373F0"/>
    <w:rsid w:val="007402E7"/>
    <w:rsid w:val="00740F20"/>
    <w:rsid w:val="00741494"/>
    <w:rsid w:val="007423C0"/>
    <w:rsid w:val="00742451"/>
    <w:rsid w:val="007428C3"/>
    <w:rsid w:val="0074348E"/>
    <w:rsid w:val="00744087"/>
    <w:rsid w:val="007446D3"/>
    <w:rsid w:val="007449A3"/>
    <w:rsid w:val="0074508F"/>
    <w:rsid w:val="0074542D"/>
    <w:rsid w:val="00745699"/>
    <w:rsid w:val="00745E5E"/>
    <w:rsid w:val="007472A4"/>
    <w:rsid w:val="00751537"/>
    <w:rsid w:val="00751EA9"/>
    <w:rsid w:val="007523F1"/>
    <w:rsid w:val="00752ADC"/>
    <w:rsid w:val="007533F7"/>
    <w:rsid w:val="00753C9E"/>
    <w:rsid w:val="00753CF5"/>
    <w:rsid w:val="00754B5E"/>
    <w:rsid w:val="00760F03"/>
    <w:rsid w:val="00762CB0"/>
    <w:rsid w:val="00763419"/>
    <w:rsid w:val="00764089"/>
    <w:rsid w:val="0076465C"/>
    <w:rsid w:val="007651F8"/>
    <w:rsid w:val="00766535"/>
    <w:rsid w:val="007669A4"/>
    <w:rsid w:val="00766D91"/>
    <w:rsid w:val="007670F4"/>
    <w:rsid w:val="007676C3"/>
    <w:rsid w:val="007676D9"/>
    <w:rsid w:val="007679E1"/>
    <w:rsid w:val="007707AF"/>
    <w:rsid w:val="00773FD8"/>
    <w:rsid w:val="00774114"/>
    <w:rsid w:val="0077567A"/>
    <w:rsid w:val="0077689A"/>
    <w:rsid w:val="00777240"/>
    <w:rsid w:val="0077751A"/>
    <w:rsid w:val="0078109F"/>
    <w:rsid w:val="00781387"/>
    <w:rsid w:val="00781EF7"/>
    <w:rsid w:val="00782231"/>
    <w:rsid w:val="00782B89"/>
    <w:rsid w:val="00782E35"/>
    <w:rsid w:val="00783981"/>
    <w:rsid w:val="00783AE9"/>
    <w:rsid w:val="00783D87"/>
    <w:rsid w:val="007841FF"/>
    <w:rsid w:val="00785B3A"/>
    <w:rsid w:val="00785E06"/>
    <w:rsid w:val="00787635"/>
    <w:rsid w:val="00787A69"/>
    <w:rsid w:val="00787B7C"/>
    <w:rsid w:val="007903CD"/>
    <w:rsid w:val="00790EBD"/>
    <w:rsid w:val="007916EB"/>
    <w:rsid w:val="00791E00"/>
    <w:rsid w:val="00792394"/>
    <w:rsid w:val="00792A4E"/>
    <w:rsid w:val="00792BD9"/>
    <w:rsid w:val="00792E6A"/>
    <w:rsid w:val="00793037"/>
    <w:rsid w:val="00793DBB"/>
    <w:rsid w:val="00793DE7"/>
    <w:rsid w:val="007954CE"/>
    <w:rsid w:val="00795FA3"/>
    <w:rsid w:val="00796803"/>
    <w:rsid w:val="0079680A"/>
    <w:rsid w:val="00796E3A"/>
    <w:rsid w:val="007A12E2"/>
    <w:rsid w:val="007A328B"/>
    <w:rsid w:val="007A34BD"/>
    <w:rsid w:val="007A52C0"/>
    <w:rsid w:val="007A77A8"/>
    <w:rsid w:val="007B0567"/>
    <w:rsid w:val="007B1737"/>
    <w:rsid w:val="007B173B"/>
    <w:rsid w:val="007B1DEE"/>
    <w:rsid w:val="007B2A5F"/>
    <w:rsid w:val="007B38C5"/>
    <w:rsid w:val="007B39C5"/>
    <w:rsid w:val="007B5F11"/>
    <w:rsid w:val="007B70D4"/>
    <w:rsid w:val="007B70F2"/>
    <w:rsid w:val="007B7AC8"/>
    <w:rsid w:val="007B7E92"/>
    <w:rsid w:val="007C073C"/>
    <w:rsid w:val="007C2344"/>
    <w:rsid w:val="007C362D"/>
    <w:rsid w:val="007C38BC"/>
    <w:rsid w:val="007C3CE1"/>
    <w:rsid w:val="007C3D1A"/>
    <w:rsid w:val="007C3D3F"/>
    <w:rsid w:val="007C4F0C"/>
    <w:rsid w:val="007C5A82"/>
    <w:rsid w:val="007C6041"/>
    <w:rsid w:val="007D09FE"/>
    <w:rsid w:val="007D0FC3"/>
    <w:rsid w:val="007D13DA"/>
    <w:rsid w:val="007D168A"/>
    <w:rsid w:val="007D2154"/>
    <w:rsid w:val="007D2C24"/>
    <w:rsid w:val="007D3BBC"/>
    <w:rsid w:val="007D3C47"/>
    <w:rsid w:val="007D41C3"/>
    <w:rsid w:val="007D4847"/>
    <w:rsid w:val="007D4946"/>
    <w:rsid w:val="007D4C0D"/>
    <w:rsid w:val="007D4F4E"/>
    <w:rsid w:val="007D554E"/>
    <w:rsid w:val="007D627D"/>
    <w:rsid w:val="007D6293"/>
    <w:rsid w:val="007D6F3D"/>
    <w:rsid w:val="007D7484"/>
    <w:rsid w:val="007E020B"/>
    <w:rsid w:val="007E0D75"/>
    <w:rsid w:val="007E3A0F"/>
    <w:rsid w:val="007E476C"/>
    <w:rsid w:val="007E6046"/>
    <w:rsid w:val="007E66B1"/>
    <w:rsid w:val="007E7449"/>
    <w:rsid w:val="007E74E5"/>
    <w:rsid w:val="007F1354"/>
    <w:rsid w:val="007F1A27"/>
    <w:rsid w:val="007F1DD1"/>
    <w:rsid w:val="007F312D"/>
    <w:rsid w:val="007F3228"/>
    <w:rsid w:val="007F331E"/>
    <w:rsid w:val="007F4245"/>
    <w:rsid w:val="007F58B1"/>
    <w:rsid w:val="007F6F27"/>
    <w:rsid w:val="007F6FF4"/>
    <w:rsid w:val="00800237"/>
    <w:rsid w:val="00802659"/>
    <w:rsid w:val="00803792"/>
    <w:rsid w:val="00803C94"/>
    <w:rsid w:val="008051DA"/>
    <w:rsid w:val="00806246"/>
    <w:rsid w:val="0080627D"/>
    <w:rsid w:val="008074D1"/>
    <w:rsid w:val="008118CF"/>
    <w:rsid w:val="00812E6C"/>
    <w:rsid w:val="00816496"/>
    <w:rsid w:val="008172ED"/>
    <w:rsid w:val="0081770D"/>
    <w:rsid w:val="00817FCB"/>
    <w:rsid w:val="008203C7"/>
    <w:rsid w:val="00820F8E"/>
    <w:rsid w:val="00821B3C"/>
    <w:rsid w:val="0082255D"/>
    <w:rsid w:val="00824591"/>
    <w:rsid w:val="00824AE5"/>
    <w:rsid w:val="00830878"/>
    <w:rsid w:val="00830A64"/>
    <w:rsid w:val="00830B55"/>
    <w:rsid w:val="00831725"/>
    <w:rsid w:val="00831D5C"/>
    <w:rsid w:val="00832361"/>
    <w:rsid w:val="00834377"/>
    <w:rsid w:val="00834796"/>
    <w:rsid w:val="00834A96"/>
    <w:rsid w:val="00834AB4"/>
    <w:rsid w:val="00834C54"/>
    <w:rsid w:val="00837159"/>
    <w:rsid w:val="008374D5"/>
    <w:rsid w:val="0083756D"/>
    <w:rsid w:val="008379E3"/>
    <w:rsid w:val="008413BF"/>
    <w:rsid w:val="00841D4D"/>
    <w:rsid w:val="00841DBB"/>
    <w:rsid w:val="00842C2E"/>
    <w:rsid w:val="0084349D"/>
    <w:rsid w:val="008439E4"/>
    <w:rsid w:val="00850141"/>
    <w:rsid w:val="008504FB"/>
    <w:rsid w:val="008507B4"/>
    <w:rsid w:val="0085186E"/>
    <w:rsid w:val="008529D7"/>
    <w:rsid w:val="00852B91"/>
    <w:rsid w:val="0085362D"/>
    <w:rsid w:val="0085406F"/>
    <w:rsid w:val="00861DAE"/>
    <w:rsid w:val="00862D84"/>
    <w:rsid w:val="00863B61"/>
    <w:rsid w:val="00864188"/>
    <w:rsid w:val="00864FB4"/>
    <w:rsid w:val="00865520"/>
    <w:rsid w:val="0086553E"/>
    <w:rsid w:val="0086574F"/>
    <w:rsid w:val="008677DE"/>
    <w:rsid w:val="008679FB"/>
    <w:rsid w:val="00867ECE"/>
    <w:rsid w:val="0087099F"/>
    <w:rsid w:val="00870F70"/>
    <w:rsid w:val="0087180C"/>
    <w:rsid w:val="00871C12"/>
    <w:rsid w:val="008721B4"/>
    <w:rsid w:val="0087335F"/>
    <w:rsid w:val="00873870"/>
    <w:rsid w:val="00875212"/>
    <w:rsid w:val="008756B6"/>
    <w:rsid w:val="00875BAC"/>
    <w:rsid w:val="00876324"/>
    <w:rsid w:val="008766B7"/>
    <w:rsid w:val="008774C0"/>
    <w:rsid w:val="00877614"/>
    <w:rsid w:val="00881582"/>
    <w:rsid w:val="0088174E"/>
    <w:rsid w:val="00881EDE"/>
    <w:rsid w:val="008824AB"/>
    <w:rsid w:val="00882FE0"/>
    <w:rsid w:val="008833B4"/>
    <w:rsid w:val="00884524"/>
    <w:rsid w:val="00884F0F"/>
    <w:rsid w:val="00884FBA"/>
    <w:rsid w:val="0088598D"/>
    <w:rsid w:val="008861F5"/>
    <w:rsid w:val="00887BA5"/>
    <w:rsid w:val="0089168F"/>
    <w:rsid w:val="00891C8C"/>
    <w:rsid w:val="00892841"/>
    <w:rsid w:val="008933C1"/>
    <w:rsid w:val="008938F6"/>
    <w:rsid w:val="0089514C"/>
    <w:rsid w:val="0089526C"/>
    <w:rsid w:val="00895896"/>
    <w:rsid w:val="00896B51"/>
    <w:rsid w:val="00896B6E"/>
    <w:rsid w:val="008971BF"/>
    <w:rsid w:val="008979E9"/>
    <w:rsid w:val="00897E65"/>
    <w:rsid w:val="00897FD3"/>
    <w:rsid w:val="008A083D"/>
    <w:rsid w:val="008A0C31"/>
    <w:rsid w:val="008A0D24"/>
    <w:rsid w:val="008A128F"/>
    <w:rsid w:val="008A12FA"/>
    <w:rsid w:val="008A227D"/>
    <w:rsid w:val="008A2969"/>
    <w:rsid w:val="008A2F16"/>
    <w:rsid w:val="008A39EB"/>
    <w:rsid w:val="008A416D"/>
    <w:rsid w:val="008A4AF7"/>
    <w:rsid w:val="008A4C60"/>
    <w:rsid w:val="008A4ECF"/>
    <w:rsid w:val="008A57C8"/>
    <w:rsid w:val="008A5D30"/>
    <w:rsid w:val="008B027B"/>
    <w:rsid w:val="008B089C"/>
    <w:rsid w:val="008B2667"/>
    <w:rsid w:val="008B2DA9"/>
    <w:rsid w:val="008B2DE0"/>
    <w:rsid w:val="008B3BBB"/>
    <w:rsid w:val="008B53CB"/>
    <w:rsid w:val="008B591B"/>
    <w:rsid w:val="008B5F62"/>
    <w:rsid w:val="008C0215"/>
    <w:rsid w:val="008C1AA0"/>
    <w:rsid w:val="008C1C99"/>
    <w:rsid w:val="008C1D53"/>
    <w:rsid w:val="008C1F55"/>
    <w:rsid w:val="008C2184"/>
    <w:rsid w:val="008C24A5"/>
    <w:rsid w:val="008C2889"/>
    <w:rsid w:val="008C3336"/>
    <w:rsid w:val="008C344E"/>
    <w:rsid w:val="008C54F3"/>
    <w:rsid w:val="008D12F1"/>
    <w:rsid w:val="008D19E8"/>
    <w:rsid w:val="008D3F55"/>
    <w:rsid w:val="008D537B"/>
    <w:rsid w:val="008D6C34"/>
    <w:rsid w:val="008D7039"/>
    <w:rsid w:val="008D7FD1"/>
    <w:rsid w:val="008E0560"/>
    <w:rsid w:val="008E0A34"/>
    <w:rsid w:val="008E0A88"/>
    <w:rsid w:val="008E0F70"/>
    <w:rsid w:val="008E187B"/>
    <w:rsid w:val="008E2C2F"/>
    <w:rsid w:val="008E4038"/>
    <w:rsid w:val="008E5BB4"/>
    <w:rsid w:val="008E6009"/>
    <w:rsid w:val="008E609F"/>
    <w:rsid w:val="008E6840"/>
    <w:rsid w:val="008E74AB"/>
    <w:rsid w:val="008E7862"/>
    <w:rsid w:val="008F0521"/>
    <w:rsid w:val="008F21E0"/>
    <w:rsid w:val="008F2294"/>
    <w:rsid w:val="008F2D71"/>
    <w:rsid w:val="008F3878"/>
    <w:rsid w:val="008F39F3"/>
    <w:rsid w:val="008F4073"/>
    <w:rsid w:val="008F421A"/>
    <w:rsid w:val="008F4C6B"/>
    <w:rsid w:val="008F50FE"/>
    <w:rsid w:val="008F59E2"/>
    <w:rsid w:val="008F5AB6"/>
    <w:rsid w:val="008F6E54"/>
    <w:rsid w:val="008F7DEF"/>
    <w:rsid w:val="00902340"/>
    <w:rsid w:val="0090303E"/>
    <w:rsid w:val="009031F5"/>
    <w:rsid w:val="009037E9"/>
    <w:rsid w:val="00904703"/>
    <w:rsid w:val="00904D4A"/>
    <w:rsid w:val="00905BE5"/>
    <w:rsid w:val="00906269"/>
    <w:rsid w:val="009064B3"/>
    <w:rsid w:val="009067F3"/>
    <w:rsid w:val="00906BCC"/>
    <w:rsid w:val="009106BD"/>
    <w:rsid w:val="00911662"/>
    <w:rsid w:val="00911BEF"/>
    <w:rsid w:val="00912488"/>
    <w:rsid w:val="00912A77"/>
    <w:rsid w:val="00913D7B"/>
    <w:rsid w:val="0091479E"/>
    <w:rsid w:val="00915753"/>
    <w:rsid w:val="00915B1D"/>
    <w:rsid w:val="00915F7F"/>
    <w:rsid w:val="00920600"/>
    <w:rsid w:val="009218A6"/>
    <w:rsid w:val="00921E5C"/>
    <w:rsid w:val="00921EE8"/>
    <w:rsid w:val="00922033"/>
    <w:rsid w:val="00925547"/>
    <w:rsid w:val="00930319"/>
    <w:rsid w:val="009309C2"/>
    <w:rsid w:val="00932DFC"/>
    <w:rsid w:val="0093448B"/>
    <w:rsid w:val="00935F4F"/>
    <w:rsid w:val="0093636D"/>
    <w:rsid w:val="00937535"/>
    <w:rsid w:val="00937B1B"/>
    <w:rsid w:val="00937E9D"/>
    <w:rsid w:val="009403D9"/>
    <w:rsid w:val="00940476"/>
    <w:rsid w:val="00941C8D"/>
    <w:rsid w:val="00941E5C"/>
    <w:rsid w:val="00942219"/>
    <w:rsid w:val="0094325B"/>
    <w:rsid w:val="00943576"/>
    <w:rsid w:val="009445AB"/>
    <w:rsid w:val="00945D02"/>
    <w:rsid w:val="00947500"/>
    <w:rsid w:val="009479F8"/>
    <w:rsid w:val="00947E0C"/>
    <w:rsid w:val="00950202"/>
    <w:rsid w:val="009508CA"/>
    <w:rsid w:val="00950D76"/>
    <w:rsid w:val="00951AB5"/>
    <w:rsid w:val="00951CFE"/>
    <w:rsid w:val="00951EC5"/>
    <w:rsid w:val="00952E5A"/>
    <w:rsid w:val="00953C8C"/>
    <w:rsid w:val="009558F9"/>
    <w:rsid w:val="009561B0"/>
    <w:rsid w:val="00956431"/>
    <w:rsid w:val="00956702"/>
    <w:rsid w:val="00957163"/>
    <w:rsid w:val="0096034B"/>
    <w:rsid w:val="00960DDC"/>
    <w:rsid w:val="00962FB7"/>
    <w:rsid w:val="009639FB"/>
    <w:rsid w:val="00964B72"/>
    <w:rsid w:val="009663F3"/>
    <w:rsid w:val="00966C1A"/>
    <w:rsid w:val="0096730F"/>
    <w:rsid w:val="00967F68"/>
    <w:rsid w:val="0097268B"/>
    <w:rsid w:val="00972BA9"/>
    <w:rsid w:val="00973BCB"/>
    <w:rsid w:val="00975078"/>
    <w:rsid w:val="00975546"/>
    <w:rsid w:val="00976C4A"/>
    <w:rsid w:val="0098013C"/>
    <w:rsid w:val="009801C1"/>
    <w:rsid w:val="00980984"/>
    <w:rsid w:val="00980FCB"/>
    <w:rsid w:val="00981314"/>
    <w:rsid w:val="00982A2F"/>
    <w:rsid w:val="009849D0"/>
    <w:rsid w:val="0098572C"/>
    <w:rsid w:val="00986D2B"/>
    <w:rsid w:val="00987309"/>
    <w:rsid w:val="00987398"/>
    <w:rsid w:val="00990716"/>
    <w:rsid w:val="009908DB"/>
    <w:rsid w:val="00990984"/>
    <w:rsid w:val="0099144C"/>
    <w:rsid w:val="009919A1"/>
    <w:rsid w:val="009921C4"/>
    <w:rsid w:val="00992493"/>
    <w:rsid w:val="00992C21"/>
    <w:rsid w:val="009932A3"/>
    <w:rsid w:val="009944F8"/>
    <w:rsid w:val="00994C16"/>
    <w:rsid w:val="00996702"/>
    <w:rsid w:val="0099735A"/>
    <w:rsid w:val="00997A4A"/>
    <w:rsid w:val="00997FC5"/>
    <w:rsid w:val="009A09AA"/>
    <w:rsid w:val="009A0B0A"/>
    <w:rsid w:val="009A1370"/>
    <w:rsid w:val="009A21C0"/>
    <w:rsid w:val="009A288F"/>
    <w:rsid w:val="009A2F86"/>
    <w:rsid w:val="009A3B9B"/>
    <w:rsid w:val="009A3E19"/>
    <w:rsid w:val="009A42DC"/>
    <w:rsid w:val="009A4300"/>
    <w:rsid w:val="009A4AEB"/>
    <w:rsid w:val="009A5648"/>
    <w:rsid w:val="009A664F"/>
    <w:rsid w:val="009A6AA6"/>
    <w:rsid w:val="009A7647"/>
    <w:rsid w:val="009B01FA"/>
    <w:rsid w:val="009B2336"/>
    <w:rsid w:val="009B240F"/>
    <w:rsid w:val="009B24AC"/>
    <w:rsid w:val="009B2CC3"/>
    <w:rsid w:val="009B3E76"/>
    <w:rsid w:val="009B48EB"/>
    <w:rsid w:val="009B4DBB"/>
    <w:rsid w:val="009B606B"/>
    <w:rsid w:val="009B6C85"/>
    <w:rsid w:val="009B76A4"/>
    <w:rsid w:val="009C0BAD"/>
    <w:rsid w:val="009C18C5"/>
    <w:rsid w:val="009C2572"/>
    <w:rsid w:val="009C2815"/>
    <w:rsid w:val="009C286D"/>
    <w:rsid w:val="009C29A4"/>
    <w:rsid w:val="009C424B"/>
    <w:rsid w:val="009C4600"/>
    <w:rsid w:val="009C5104"/>
    <w:rsid w:val="009C6032"/>
    <w:rsid w:val="009C616B"/>
    <w:rsid w:val="009C65ED"/>
    <w:rsid w:val="009C727B"/>
    <w:rsid w:val="009C79BF"/>
    <w:rsid w:val="009D035B"/>
    <w:rsid w:val="009D0A36"/>
    <w:rsid w:val="009D0AB8"/>
    <w:rsid w:val="009D28BD"/>
    <w:rsid w:val="009D296B"/>
    <w:rsid w:val="009D2A5C"/>
    <w:rsid w:val="009D3346"/>
    <w:rsid w:val="009D5474"/>
    <w:rsid w:val="009D5A91"/>
    <w:rsid w:val="009D7661"/>
    <w:rsid w:val="009D7D16"/>
    <w:rsid w:val="009E0984"/>
    <w:rsid w:val="009E1728"/>
    <w:rsid w:val="009E30A6"/>
    <w:rsid w:val="009E474D"/>
    <w:rsid w:val="009E47AC"/>
    <w:rsid w:val="009E48D5"/>
    <w:rsid w:val="009E5717"/>
    <w:rsid w:val="009E5CEF"/>
    <w:rsid w:val="009E67BD"/>
    <w:rsid w:val="009E7B34"/>
    <w:rsid w:val="009F17A6"/>
    <w:rsid w:val="009F27AF"/>
    <w:rsid w:val="009F28BB"/>
    <w:rsid w:val="009F2C37"/>
    <w:rsid w:val="009F3787"/>
    <w:rsid w:val="009F3808"/>
    <w:rsid w:val="009F3B7C"/>
    <w:rsid w:val="009F4746"/>
    <w:rsid w:val="009F4F5A"/>
    <w:rsid w:val="009F5744"/>
    <w:rsid w:val="009F5C91"/>
    <w:rsid w:val="009F6D94"/>
    <w:rsid w:val="009F7F3F"/>
    <w:rsid w:val="00A001DB"/>
    <w:rsid w:val="00A01282"/>
    <w:rsid w:val="00A0144D"/>
    <w:rsid w:val="00A019E9"/>
    <w:rsid w:val="00A01C09"/>
    <w:rsid w:val="00A01EB8"/>
    <w:rsid w:val="00A020E9"/>
    <w:rsid w:val="00A03100"/>
    <w:rsid w:val="00A03C4F"/>
    <w:rsid w:val="00A06173"/>
    <w:rsid w:val="00A069ED"/>
    <w:rsid w:val="00A06B42"/>
    <w:rsid w:val="00A07950"/>
    <w:rsid w:val="00A1015E"/>
    <w:rsid w:val="00A10B4E"/>
    <w:rsid w:val="00A10F0D"/>
    <w:rsid w:val="00A1181A"/>
    <w:rsid w:val="00A11B1C"/>
    <w:rsid w:val="00A12322"/>
    <w:rsid w:val="00A12693"/>
    <w:rsid w:val="00A12FDA"/>
    <w:rsid w:val="00A13311"/>
    <w:rsid w:val="00A1459A"/>
    <w:rsid w:val="00A154D3"/>
    <w:rsid w:val="00A1721B"/>
    <w:rsid w:val="00A17221"/>
    <w:rsid w:val="00A17E28"/>
    <w:rsid w:val="00A20906"/>
    <w:rsid w:val="00A22189"/>
    <w:rsid w:val="00A22F98"/>
    <w:rsid w:val="00A241B7"/>
    <w:rsid w:val="00A24AF2"/>
    <w:rsid w:val="00A263CC"/>
    <w:rsid w:val="00A26AFA"/>
    <w:rsid w:val="00A27C87"/>
    <w:rsid w:val="00A27EA4"/>
    <w:rsid w:val="00A309CD"/>
    <w:rsid w:val="00A325FF"/>
    <w:rsid w:val="00A3276D"/>
    <w:rsid w:val="00A3280F"/>
    <w:rsid w:val="00A34534"/>
    <w:rsid w:val="00A346D5"/>
    <w:rsid w:val="00A359E4"/>
    <w:rsid w:val="00A365C5"/>
    <w:rsid w:val="00A37325"/>
    <w:rsid w:val="00A41672"/>
    <w:rsid w:val="00A425F5"/>
    <w:rsid w:val="00A44027"/>
    <w:rsid w:val="00A44D66"/>
    <w:rsid w:val="00A45492"/>
    <w:rsid w:val="00A45499"/>
    <w:rsid w:val="00A471E8"/>
    <w:rsid w:val="00A4773C"/>
    <w:rsid w:val="00A47BEE"/>
    <w:rsid w:val="00A5031E"/>
    <w:rsid w:val="00A508FA"/>
    <w:rsid w:val="00A511BB"/>
    <w:rsid w:val="00A513EE"/>
    <w:rsid w:val="00A5192B"/>
    <w:rsid w:val="00A54F56"/>
    <w:rsid w:val="00A5541E"/>
    <w:rsid w:val="00A55A17"/>
    <w:rsid w:val="00A565BA"/>
    <w:rsid w:val="00A56BF8"/>
    <w:rsid w:val="00A607F0"/>
    <w:rsid w:val="00A60C1B"/>
    <w:rsid w:val="00A61BAF"/>
    <w:rsid w:val="00A629D9"/>
    <w:rsid w:val="00A6346D"/>
    <w:rsid w:val="00A63646"/>
    <w:rsid w:val="00A63773"/>
    <w:rsid w:val="00A64846"/>
    <w:rsid w:val="00A64DE8"/>
    <w:rsid w:val="00A6511F"/>
    <w:rsid w:val="00A66797"/>
    <w:rsid w:val="00A67035"/>
    <w:rsid w:val="00A67603"/>
    <w:rsid w:val="00A67A10"/>
    <w:rsid w:val="00A67E48"/>
    <w:rsid w:val="00A70507"/>
    <w:rsid w:val="00A710F7"/>
    <w:rsid w:val="00A7119A"/>
    <w:rsid w:val="00A72949"/>
    <w:rsid w:val="00A72E21"/>
    <w:rsid w:val="00A74566"/>
    <w:rsid w:val="00A74F8A"/>
    <w:rsid w:val="00A75F3C"/>
    <w:rsid w:val="00A76CC6"/>
    <w:rsid w:val="00A77A42"/>
    <w:rsid w:val="00A80876"/>
    <w:rsid w:val="00A808A2"/>
    <w:rsid w:val="00A80988"/>
    <w:rsid w:val="00A80B2A"/>
    <w:rsid w:val="00A815B6"/>
    <w:rsid w:val="00A82E30"/>
    <w:rsid w:val="00A833D2"/>
    <w:rsid w:val="00A8340B"/>
    <w:rsid w:val="00A8391E"/>
    <w:rsid w:val="00A844F1"/>
    <w:rsid w:val="00A849F2"/>
    <w:rsid w:val="00A85A3F"/>
    <w:rsid w:val="00A85F03"/>
    <w:rsid w:val="00A8608F"/>
    <w:rsid w:val="00A86156"/>
    <w:rsid w:val="00A86477"/>
    <w:rsid w:val="00A864A6"/>
    <w:rsid w:val="00A90569"/>
    <w:rsid w:val="00A970F7"/>
    <w:rsid w:val="00A972F1"/>
    <w:rsid w:val="00A97CBB"/>
    <w:rsid w:val="00AA0067"/>
    <w:rsid w:val="00AA1018"/>
    <w:rsid w:val="00AA1B91"/>
    <w:rsid w:val="00AA4531"/>
    <w:rsid w:val="00AA480A"/>
    <w:rsid w:val="00AA7185"/>
    <w:rsid w:val="00AB03F3"/>
    <w:rsid w:val="00AB065E"/>
    <w:rsid w:val="00AB3BD6"/>
    <w:rsid w:val="00AB5D64"/>
    <w:rsid w:val="00AB5E56"/>
    <w:rsid w:val="00AB6132"/>
    <w:rsid w:val="00AB6527"/>
    <w:rsid w:val="00AB6D70"/>
    <w:rsid w:val="00AB703E"/>
    <w:rsid w:val="00AB79DE"/>
    <w:rsid w:val="00AC14D2"/>
    <w:rsid w:val="00AC2276"/>
    <w:rsid w:val="00AC2680"/>
    <w:rsid w:val="00AC276E"/>
    <w:rsid w:val="00AC3420"/>
    <w:rsid w:val="00AC45E4"/>
    <w:rsid w:val="00AC55AA"/>
    <w:rsid w:val="00AC61AE"/>
    <w:rsid w:val="00AC656E"/>
    <w:rsid w:val="00AC6703"/>
    <w:rsid w:val="00AC6984"/>
    <w:rsid w:val="00AC6B74"/>
    <w:rsid w:val="00AD1A82"/>
    <w:rsid w:val="00AD1B21"/>
    <w:rsid w:val="00AD26B5"/>
    <w:rsid w:val="00AD34F0"/>
    <w:rsid w:val="00AD3B2A"/>
    <w:rsid w:val="00AD4E9F"/>
    <w:rsid w:val="00AD54AA"/>
    <w:rsid w:val="00AD66EB"/>
    <w:rsid w:val="00AD6D1E"/>
    <w:rsid w:val="00AE0ECD"/>
    <w:rsid w:val="00AE189B"/>
    <w:rsid w:val="00AE18F7"/>
    <w:rsid w:val="00AE225D"/>
    <w:rsid w:val="00AE2426"/>
    <w:rsid w:val="00AE3273"/>
    <w:rsid w:val="00AE34F6"/>
    <w:rsid w:val="00AE39F7"/>
    <w:rsid w:val="00AE4B00"/>
    <w:rsid w:val="00AE4E0A"/>
    <w:rsid w:val="00AE538A"/>
    <w:rsid w:val="00AE5608"/>
    <w:rsid w:val="00AE561F"/>
    <w:rsid w:val="00AE59B0"/>
    <w:rsid w:val="00AE6800"/>
    <w:rsid w:val="00AE6CEF"/>
    <w:rsid w:val="00AF1072"/>
    <w:rsid w:val="00AF2F8E"/>
    <w:rsid w:val="00AF54FE"/>
    <w:rsid w:val="00AF55A5"/>
    <w:rsid w:val="00AF57F5"/>
    <w:rsid w:val="00AF5C4A"/>
    <w:rsid w:val="00AF75F0"/>
    <w:rsid w:val="00B00454"/>
    <w:rsid w:val="00B01487"/>
    <w:rsid w:val="00B019C6"/>
    <w:rsid w:val="00B01F0D"/>
    <w:rsid w:val="00B021AD"/>
    <w:rsid w:val="00B02334"/>
    <w:rsid w:val="00B03409"/>
    <w:rsid w:val="00B04BB6"/>
    <w:rsid w:val="00B05D53"/>
    <w:rsid w:val="00B05E91"/>
    <w:rsid w:val="00B10532"/>
    <w:rsid w:val="00B10918"/>
    <w:rsid w:val="00B11270"/>
    <w:rsid w:val="00B11515"/>
    <w:rsid w:val="00B119C7"/>
    <w:rsid w:val="00B12577"/>
    <w:rsid w:val="00B134F7"/>
    <w:rsid w:val="00B139C3"/>
    <w:rsid w:val="00B1408F"/>
    <w:rsid w:val="00B1515E"/>
    <w:rsid w:val="00B20424"/>
    <w:rsid w:val="00B21823"/>
    <w:rsid w:val="00B21918"/>
    <w:rsid w:val="00B2248C"/>
    <w:rsid w:val="00B22818"/>
    <w:rsid w:val="00B22A4E"/>
    <w:rsid w:val="00B22DCB"/>
    <w:rsid w:val="00B24D2F"/>
    <w:rsid w:val="00B24DA7"/>
    <w:rsid w:val="00B26C70"/>
    <w:rsid w:val="00B31230"/>
    <w:rsid w:val="00B315EB"/>
    <w:rsid w:val="00B31D73"/>
    <w:rsid w:val="00B32248"/>
    <w:rsid w:val="00B332C3"/>
    <w:rsid w:val="00B33747"/>
    <w:rsid w:val="00B34837"/>
    <w:rsid w:val="00B34F80"/>
    <w:rsid w:val="00B34FC6"/>
    <w:rsid w:val="00B37141"/>
    <w:rsid w:val="00B379AE"/>
    <w:rsid w:val="00B37DAA"/>
    <w:rsid w:val="00B40E9E"/>
    <w:rsid w:val="00B41963"/>
    <w:rsid w:val="00B41A7A"/>
    <w:rsid w:val="00B4267F"/>
    <w:rsid w:val="00B429B0"/>
    <w:rsid w:val="00B431D9"/>
    <w:rsid w:val="00B450AA"/>
    <w:rsid w:val="00B45163"/>
    <w:rsid w:val="00B469F5"/>
    <w:rsid w:val="00B46EE4"/>
    <w:rsid w:val="00B504D8"/>
    <w:rsid w:val="00B50B26"/>
    <w:rsid w:val="00B519AE"/>
    <w:rsid w:val="00B52752"/>
    <w:rsid w:val="00B52AD3"/>
    <w:rsid w:val="00B52B4C"/>
    <w:rsid w:val="00B53DA1"/>
    <w:rsid w:val="00B54002"/>
    <w:rsid w:val="00B5705C"/>
    <w:rsid w:val="00B57403"/>
    <w:rsid w:val="00B5751D"/>
    <w:rsid w:val="00B57F6E"/>
    <w:rsid w:val="00B607C4"/>
    <w:rsid w:val="00B6259F"/>
    <w:rsid w:val="00B6297F"/>
    <w:rsid w:val="00B630CE"/>
    <w:rsid w:val="00B63B04"/>
    <w:rsid w:val="00B63ECC"/>
    <w:rsid w:val="00B64169"/>
    <w:rsid w:val="00B6423E"/>
    <w:rsid w:val="00B6436A"/>
    <w:rsid w:val="00B644FB"/>
    <w:rsid w:val="00B645B9"/>
    <w:rsid w:val="00B6538E"/>
    <w:rsid w:val="00B65817"/>
    <w:rsid w:val="00B65D66"/>
    <w:rsid w:val="00B66545"/>
    <w:rsid w:val="00B66F4F"/>
    <w:rsid w:val="00B671AD"/>
    <w:rsid w:val="00B67F1C"/>
    <w:rsid w:val="00B70508"/>
    <w:rsid w:val="00B715EA"/>
    <w:rsid w:val="00B715EB"/>
    <w:rsid w:val="00B71C48"/>
    <w:rsid w:val="00B72B14"/>
    <w:rsid w:val="00B7319A"/>
    <w:rsid w:val="00B74E57"/>
    <w:rsid w:val="00B7538D"/>
    <w:rsid w:val="00B75AAB"/>
    <w:rsid w:val="00B75E0A"/>
    <w:rsid w:val="00B75F10"/>
    <w:rsid w:val="00B76E4A"/>
    <w:rsid w:val="00B77256"/>
    <w:rsid w:val="00B77778"/>
    <w:rsid w:val="00B82150"/>
    <w:rsid w:val="00B828DD"/>
    <w:rsid w:val="00B8489C"/>
    <w:rsid w:val="00B850AF"/>
    <w:rsid w:val="00B85BEF"/>
    <w:rsid w:val="00B85E92"/>
    <w:rsid w:val="00B90D4E"/>
    <w:rsid w:val="00B90F65"/>
    <w:rsid w:val="00B915D9"/>
    <w:rsid w:val="00B9218A"/>
    <w:rsid w:val="00B9218E"/>
    <w:rsid w:val="00B929E7"/>
    <w:rsid w:val="00B944C2"/>
    <w:rsid w:val="00B94880"/>
    <w:rsid w:val="00B95905"/>
    <w:rsid w:val="00B95A98"/>
    <w:rsid w:val="00B95DA6"/>
    <w:rsid w:val="00B965DA"/>
    <w:rsid w:val="00BA0FC7"/>
    <w:rsid w:val="00BA2796"/>
    <w:rsid w:val="00BA2F07"/>
    <w:rsid w:val="00BA3ECF"/>
    <w:rsid w:val="00BA4691"/>
    <w:rsid w:val="00BA49EC"/>
    <w:rsid w:val="00BA4E8B"/>
    <w:rsid w:val="00BA4F76"/>
    <w:rsid w:val="00BA5BD0"/>
    <w:rsid w:val="00BA6F72"/>
    <w:rsid w:val="00BA7B6B"/>
    <w:rsid w:val="00BB0B20"/>
    <w:rsid w:val="00BB1101"/>
    <w:rsid w:val="00BB2AFD"/>
    <w:rsid w:val="00BB2B12"/>
    <w:rsid w:val="00BB2C28"/>
    <w:rsid w:val="00BB5851"/>
    <w:rsid w:val="00BB64F1"/>
    <w:rsid w:val="00BB66FA"/>
    <w:rsid w:val="00BB67A2"/>
    <w:rsid w:val="00BB6B16"/>
    <w:rsid w:val="00BB7D96"/>
    <w:rsid w:val="00BC010C"/>
    <w:rsid w:val="00BC0595"/>
    <w:rsid w:val="00BC1D17"/>
    <w:rsid w:val="00BC263F"/>
    <w:rsid w:val="00BC2F19"/>
    <w:rsid w:val="00BC33F4"/>
    <w:rsid w:val="00BC511B"/>
    <w:rsid w:val="00BC5122"/>
    <w:rsid w:val="00BC71CF"/>
    <w:rsid w:val="00BD184D"/>
    <w:rsid w:val="00BD1E68"/>
    <w:rsid w:val="00BD3994"/>
    <w:rsid w:val="00BD5071"/>
    <w:rsid w:val="00BD564F"/>
    <w:rsid w:val="00BD60DD"/>
    <w:rsid w:val="00BD64D2"/>
    <w:rsid w:val="00BE00E8"/>
    <w:rsid w:val="00BE2C91"/>
    <w:rsid w:val="00BE2E1D"/>
    <w:rsid w:val="00BE4A97"/>
    <w:rsid w:val="00BE4C62"/>
    <w:rsid w:val="00BE537E"/>
    <w:rsid w:val="00BE547B"/>
    <w:rsid w:val="00BE5B1B"/>
    <w:rsid w:val="00BE62A7"/>
    <w:rsid w:val="00BE64F1"/>
    <w:rsid w:val="00BE6756"/>
    <w:rsid w:val="00BE78F1"/>
    <w:rsid w:val="00BE790D"/>
    <w:rsid w:val="00BE7CB4"/>
    <w:rsid w:val="00BF15DF"/>
    <w:rsid w:val="00BF18AD"/>
    <w:rsid w:val="00BF24AD"/>
    <w:rsid w:val="00BF2C7A"/>
    <w:rsid w:val="00BF3929"/>
    <w:rsid w:val="00BF4377"/>
    <w:rsid w:val="00BF460F"/>
    <w:rsid w:val="00BF4BC1"/>
    <w:rsid w:val="00BF5C7B"/>
    <w:rsid w:val="00BF68F6"/>
    <w:rsid w:val="00BF6B7F"/>
    <w:rsid w:val="00BF73CA"/>
    <w:rsid w:val="00BF767C"/>
    <w:rsid w:val="00C03A2B"/>
    <w:rsid w:val="00C04EF0"/>
    <w:rsid w:val="00C05494"/>
    <w:rsid w:val="00C054F8"/>
    <w:rsid w:val="00C0686E"/>
    <w:rsid w:val="00C06C19"/>
    <w:rsid w:val="00C06FD4"/>
    <w:rsid w:val="00C073D6"/>
    <w:rsid w:val="00C13DE9"/>
    <w:rsid w:val="00C149AF"/>
    <w:rsid w:val="00C16215"/>
    <w:rsid w:val="00C164C1"/>
    <w:rsid w:val="00C1660B"/>
    <w:rsid w:val="00C21839"/>
    <w:rsid w:val="00C22631"/>
    <w:rsid w:val="00C22999"/>
    <w:rsid w:val="00C245A9"/>
    <w:rsid w:val="00C2462C"/>
    <w:rsid w:val="00C24852"/>
    <w:rsid w:val="00C2502E"/>
    <w:rsid w:val="00C2580C"/>
    <w:rsid w:val="00C26BB6"/>
    <w:rsid w:val="00C2750E"/>
    <w:rsid w:val="00C27739"/>
    <w:rsid w:val="00C3071C"/>
    <w:rsid w:val="00C3075A"/>
    <w:rsid w:val="00C30BAE"/>
    <w:rsid w:val="00C30BB9"/>
    <w:rsid w:val="00C3216E"/>
    <w:rsid w:val="00C34206"/>
    <w:rsid w:val="00C3441B"/>
    <w:rsid w:val="00C34B45"/>
    <w:rsid w:val="00C34E6C"/>
    <w:rsid w:val="00C35D30"/>
    <w:rsid w:val="00C36FEF"/>
    <w:rsid w:val="00C42DD5"/>
    <w:rsid w:val="00C43E9F"/>
    <w:rsid w:val="00C445F9"/>
    <w:rsid w:val="00C44B90"/>
    <w:rsid w:val="00C4536D"/>
    <w:rsid w:val="00C46543"/>
    <w:rsid w:val="00C472B2"/>
    <w:rsid w:val="00C477C9"/>
    <w:rsid w:val="00C47B90"/>
    <w:rsid w:val="00C50D1B"/>
    <w:rsid w:val="00C50F9E"/>
    <w:rsid w:val="00C512DD"/>
    <w:rsid w:val="00C51B11"/>
    <w:rsid w:val="00C51B33"/>
    <w:rsid w:val="00C524AF"/>
    <w:rsid w:val="00C52E7D"/>
    <w:rsid w:val="00C530C2"/>
    <w:rsid w:val="00C53758"/>
    <w:rsid w:val="00C53904"/>
    <w:rsid w:val="00C53C66"/>
    <w:rsid w:val="00C563C6"/>
    <w:rsid w:val="00C568CD"/>
    <w:rsid w:val="00C575D4"/>
    <w:rsid w:val="00C60966"/>
    <w:rsid w:val="00C620AB"/>
    <w:rsid w:val="00C637E4"/>
    <w:rsid w:val="00C64A6E"/>
    <w:rsid w:val="00C64C32"/>
    <w:rsid w:val="00C651B5"/>
    <w:rsid w:val="00C652F8"/>
    <w:rsid w:val="00C67F39"/>
    <w:rsid w:val="00C70246"/>
    <w:rsid w:val="00C70526"/>
    <w:rsid w:val="00C70BDE"/>
    <w:rsid w:val="00C71854"/>
    <w:rsid w:val="00C71E61"/>
    <w:rsid w:val="00C727C2"/>
    <w:rsid w:val="00C73409"/>
    <w:rsid w:val="00C73BF0"/>
    <w:rsid w:val="00C74D35"/>
    <w:rsid w:val="00C765AA"/>
    <w:rsid w:val="00C76979"/>
    <w:rsid w:val="00C77804"/>
    <w:rsid w:val="00C800D3"/>
    <w:rsid w:val="00C82572"/>
    <w:rsid w:val="00C82990"/>
    <w:rsid w:val="00C84CE0"/>
    <w:rsid w:val="00C85883"/>
    <w:rsid w:val="00C86817"/>
    <w:rsid w:val="00C8685D"/>
    <w:rsid w:val="00C87299"/>
    <w:rsid w:val="00C9066D"/>
    <w:rsid w:val="00C90AF3"/>
    <w:rsid w:val="00C91B56"/>
    <w:rsid w:val="00C91BCE"/>
    <w:rsid w:val="00C91CB8"/>
    <w:rsid w:val="00C941A9"/>
    <w:rsid w:val="00C95232"/>
    <w:rsid w:val="00C96A6A"/>
    <w:rsid w:val="00C974AB"/>
    <w:rsid w:val="00C97600"/>
    <w:rsid w:val="00C979E5"/>
    <w:rsid w:val="00CA05DA"/>
    <w:rsid w:val="00CA0AA3"/>
    <w:rsid w:val="00CA0C20"/>
    <w:rsid w:val="00CA1E6F"/>
    <w:rsid w:val="00CA306E"/>
    <w:rsid w:val="00CA3ABD"/>
    <w:rsid w:val="00CA4EC8"/>
    <w:rsid w:val="00CA54A5"/>
    <w:rsid w:val="00CA5E68"/>
    <w:rsid w:val="00CA6F97"/>
    <w:rsid w:val="00CA705D"/>
    <w:rsid w:val="00CA7AEA"/>
    <w:rsid w:val="00CB375C"/>
    <w:rsid w:val="00CB56CA"/>
    <w:rsid w:val="00CB5B05"/>
    <w:rsid w:val="00CB63FA"/>
    <w:rsid w:val="00CB7570"/>
    <w:rsid w:val="00CB7C9A"/>
    <w:rsid w:val="00CC09BA"/>
    <w:rsid w:val="00CC14C0"/>
    <w:rsid w:val="00CC3C86"/>
    <w:rsid w:val="00CC43F1"/>
    <w:rsid w:val="00CC493A"/>
    <w:rsid w:val="00CC4DCE"/>
    <w:rsid w:val="00CC5D67"/>
    <w:rsid w:val="00CC73AF"/>
    <w:rsid w:val="00CC775D"/>
    <w:rsid w:val="00CD0578"/>
    <w:rsid w:val="00CD1062"/>
    <w:rsid w:val="00CD2BDC"/>
    <w:rsid w:val="00CD3E0F"/>
    <w:rsid w:val="00CD43D4"/>
    <w:rsid w:val="00CD44BA"/>
    <w:rsid w:val="00CD576F"/>
    <w:rsid w:val="00CD58D3"/>
    <w:rsid w:val="00CD59FC"/>
    <w:rsid w:val="00CD7C3B"/>
    <w:rsid w:val="00CE061F"/>
    <w:rsid w:val="00CE0EB0"/>
    <w:rsid w:val="00CE173E"/>
    <w:rsid w:val="00CE3D07"/>
    <w:rsid w:val="00CE69AB"/>
    <w:rsid w:val="00CE716F"/>
    <w:rsid w:val="00CE7178"/>
    <w:rsid w:val="00CE7C7A"/>
    <w:rsid w:val="00CF0CBD"/>
    <w:rsid w:val="00CF166C"/>
    <w:rsid w:val="00CF18A8"/>
    <w:rsid w:val="00CF1C5D"/>
    <w:rsid w:val="00CF28C3"/>
    <w:rsid w:val="00CF3128"/>
    <w:rsid w:val="00CF7C2A"/>
    <w:rsid w:val="00D00751"/>
    <w:rsid w:val="00D0179D"/>
    <w:rsid w:val="00D021F6"/>
    <w:rsid w:val="00D04425"/>
    <w:rsid w:val="00D04EBF"/>
    <w:rsid w:val="00D0511D"/>
    <w:rsid w:val="00D0561A"/>
    <w:rsid w:val="00D0655D"/>
    <w:rsid w:val="00D106C7"/>
    <w:rsid w:val="00D10B01"/>
    <w:rsid w:val="00D115EB"/>
    <w:rsid w:val="00D122EC"/>
    <w:rsid w:val="00D12B64"/>
    <w:rsid w:val="00D1332B"/>
    <w:rsid w:val="00D13420"/>
    <w:rsid w:val="00D13507"/>
    <w:rsid w:val="00D153B5"/>
    <w:rsid w:val="00D169F2"/>
    <w:rsid w:val="00D171CA"/>
    <w:rsid w:val="00D20238"/>
    <w:rsid w:val="00D20ED6"/>
    <w:rsid w:val="00D21007"/>
    <w:rsid w:val="00D21F4D"/>
    <w:rsid w:val="00D22C90"/>
    <w:rsid w:val="00D234C2"/>
    <w:rsid w:val="00D242C2"/>
    <w:rsid w:val="00D25955"/>
    <w:rsid w:val="00D27202"/>
    <w:rsid w:val="00D275D6"/>
    <w:rsid w:val="00D30152"/>
    <w:rsid w:val="00D312E4"/>
    <w:rsid w:val="00D313A8"/>
    <w:rsid w:val="00D33463"/>
    <w:rsid w:val="00D336B8"/>
    <w:rsid w:val="00D3521B"/>
    <w:rsid w:val="00D36A7F"/>
    <w:rsid w:val="00D37665"/>
    <w:rsid w:val="00D42BF2"/>
    <w:rsid w:val="00D42EE1"/>
    <w:rsid w:val="00D430AE"/>
    <w:rsid w:val="00D43823"/>
    <w:rsid w:val="00D448E5"/>
    <w:rsid w:val="00D4493A"/>
    <w:rsid w:val="00D4663C"/>
    <w:rsid w:val="00D47088"/>
    <w:rsid w:val="00D47275"/>
    <w:rsid w:val="00D503FA"/>
    <w:rsid w:val="00D50FDA"/>
    <w:rsid w:val="00D51EE6"/>
    <w:rsid w:val="00D52DDF"/>
    <w:rsid w:val="00D53597"/>
    <w:rsid w:val="00D546EE"/>
    <w:rsid w:val="00D561FD"/>
    <w:rsid w:val="00D56664"/>
    <w:rsid w:val="00D57740"/>
    <w:rsid w:val="00D579B5"/>
    <w:rsid w:val="00D60674"/>
    <w:rsid w:val="00D61680"/>
    <w:rsid w:val="00D63664"/>
    <w:rsid w:val="00D64285"/>
    <w:rsid w:val="00D65989"/>
    <w:rsid w:val="00D65D8A"/>
    <w:rsid w:val="00D666AA"/>
    <w:rsid w:val="00D6692A"/>
    <w:rsid w:val="00D67297"/>
    <w:rsid w:val="00D6729B"/>
    <w:rsid w:val="00D67F0A"/>
    <w:rsid w:val="00D73978"/>
    <w:rsid w:val="00D739F9"/>
    <w:rsid w:val="00D73A0F"/>
    <w:rsid w:val="00D73A7F"/>
    <w:rsid w:val="00D7440A"/>
    <w:rsid w:val="00D750BB"/>
    <w:rsid w:val="00D77882"/>
    <w:rsid w:val="00D80A04"/>
    <w:rsid w:val="00D81172"/>
    <w:rsid w:val="00D8129F"/>
    <w:rsid w:val="00D81BEB"/>
    <w:rsid w:val="00D81E0B"/>
    <w:rsid w:val="00D83BFE"/>
    <w:rsid w:val="00D84F4C"/>
    <w:rsid w:val="00D8510C"/>
    <w:rsid w:val="00D876AA"/>
    <w:rsid w:val="00D905A1"/>
    <w:rsid w:val="00D90939"/>
    <w:rsid w:val="00D90F1C"/>
    <w:rsid w:val="00D9441A"/>
    <w:rsid w:val="00D95EE4"/>
    <w:rsid w:val="00DA1023"/>
    <w:rsid w:val="00DA1455"/>
    <w:rsid w:val="00DA3460"/>
    <w:rsid w:val="00DA4441"/>
    <w:rsid w:val="00DA48DE"/>
    <w:rsid w:val="00DB07F8"/>
    <w:rsid w:val="00DB16CB"/>
    <w:rsid w:val="00DB39D1"/>
    <w:rsid w:val="00DB3A79"/>
    <w:rsid w:val="00DB4062"/>
    <w:rsid w:val="00DB4499"/>
    <w:rsid w:val="00DB672F"/>
    <w:rsid w:val="00DB69BA"/>
    <w:rsid w:val="00DB6EA4"/>
    <w:rsid w:val="00DB6F1E"/>
    <w:rsid w:val="00DB75AA"/>
    <w:rsid w:val="00DB7647"/>
    <w:rsid w:val="00DB7CA8"/>
    <w:rsid w:val="00DC07AE"/>
    <w:rsid w:val="00DC1739"/>
    <w:rsid w:val="00DC3349"/>
    <w:rsid w:val="00DC37E3"/>
    <w:rsid w:val="00DC3E72"/>
    <w:rsid w:val="00DC43BF"/>
    <w:rsid w:val="00DC45E7"/>
    <w:rsid w:val="00DC4616"/>
    <w:rsid w:val="00DC5E32"/>
    <w:rsid w:val="00DD080E"/>
    <w:rsid w:val="00DD29EF"/>
    <w:rsid w:val="00DD2C48"/>
    <w:rsid w:val="00DD3350"/>
    <w:rsid w:val="00DD3A4D"/>
    <w:rsid w:val="00DD5BA7"/>
    <w:rsid w:val="00DD6F1A"/>
    <w:rsid w:val="00DE1A39"/>
    <w:rsid w:val="00DE1E38"/>
    <w:rsid w:val="00DE20E3"/>
    <w:rsid w:val="00DE280D"/>
    <w:rsid w:val="00DE30F6"/>
    <w:rsid w:val="00DE48BE"/>
    <w:rsid w:val="00DE5328"/>
    <w:rsid w:val="00DE566A"/>
    <w:rsid w:val="00DE7418"/>
    <w:rsid w:val="00DE74E6"/>
    <w:rsid w:val="00DE765C"/>
    <w:rsid w:val="00DE7E3E"/>
    <w:rsid w:val="00DF1E48"/>
    <w:rsid w:val="00DF34A0"/>
    <w:rsid w:val="00DF383B"/>
    <w:rsid w:val="00DF51BC"/>
    <w:rsid w:val="00DF52BD"/>
    <w:rsid w:val="00DF58AE"/>
    <w:rsid w:val="00DF6AE6"/>
    <w:rsid w:val="00DF6DD2"/>
    <w:rsid w:val="00DF7F20"/>
    <w:rsid w:val="00E0158D"/>
    <w:rsid w:val="00E0182D"/>
    <w:rsid w:val="00E02A44"/>
    <w:rsid w:val="00E02BC7"/>
    <w:rsid w:val="00E0428D"/>
    <w:rsid w:val="00E04467"/>
    <w:rsid w:val="00E04F5E"/>
    <w:rsid w:val="00E053AB"/>
    <w:rsid w:val="00E07318"/>
    <w:rsid w:val="00E0732C"/>
    <w:rsid w:val="00E07BB8"/>
    <w:rsid w:val="00E10082"/>
    <w:rsid w:val="00E1054A"/>
    <w:rsid w:val="00E114C3"/>
    <w:rsid w:val="00E11B61"/>
    <w:rsid w:val="00E11B6D"/>
    <w:rsid w:val="00E12463"/>
    <w:rsid w:val="00E126D2"/>
    <w:rsid w:val="00E12A77"/>
    <w:rsid w:val="00E141B4"/>
    <w:rsid w:val="00E14AD8"/>
    <w:rsid w:val="00E173ED"/>
    <w:rsid w:val="00E215D8"/>
    <w:rsid w:val="00E233A4"/>
    <w:rsid w:val="00E23AC5"/>
    <w:rsid w:val="00E23D78"/>
    <w:rsid w:val="00E242C2"/>
    <w:rsid w:val="00E24547"/>
    <w:rsid w:val="00E24BE9"/>
    <w:rsid w:val="00E254DC"/>
    <w:rsid w:val="00E263B9"/>
    <w:rsid w:val="00E26EE0"/>
    <w:rsid w:val="00E27390"/>
    <w:rsid w:val="00E27B68"/>
    <w:rsid w:val="00E30194"/>
    <w:rsid w:val="00E302CC"/>
    <w:rsid w:val="00E3037D"/>
    <w:rsid w:val="00E30F99"/>
    <w:rsid w:val="00E310E6"/>
    <w:rsid w:val="00E32E61"/>
    <w:rsid w:val="00E3351A"/>
    <w:rsid w:val="00E3370F"/>
    <w:rsid w:val="00E35A6B"/>
    <w:rsid w:val="00E35A78"/>
    <w:rsid w:val="00E36630"/>
    <w:rsid w:val="00E37857"/>
    <w:rsid w:val="00E41B1E"/>
    <w:rsid w:val="00E41E51"/>
    <w:rsid w:val="00E42F00"/>
    <w:rsid w:val="00E42F60"/>
    <w:rsid w:val="00E44102"/>
    <w:rsid w:val="00E4502A"/>
    <w:rsid w:val="00E4653B"/>
    <w:rsid w:val="00E468B3"/>
    <w:rsid w:val="00E47732"/>
    <w:rsid w:val="00E52D7E"/>
    <w:rsid w:val="00E537C4"/>
    <w:rsid w:val="00E53A96"/>
    <w:rsid w:val="00E53CCE"/>
    <w:rsid w:val="00E5490F"/>
    <w:rsid w:val="00E5581E"/>
    <w:rsid w:val="00E55ABA"/>
    <w:rsid w:val="00E55B2D"/>
    <w:rsid w:val="00E5622E"/>
    <w:rsid w:val="00E5657B"/>
    <w:rsid w:val="00E56717"/>
    <w:rsid w:val="00E57011"/>
    <w:rsid w:val="00E60759"/>
    <w:rsid w:val="00E62C58"/>
    <w:rsid w:val="00E6375D"/>
    <w:rsid w:val="00E64950"/>
    <w:rsid w:val="00E64E8A"/>
    <w:rsid w:val="00E6502A"/>
    <w:rsid w:val="00E658D6"/>
    <w:rsid w:val="00E65F49"/>
    <w:rsid w:val="00E65FE4"/>
    <w:rsid w:val="00E66B6D"/>
    <w:rsid w:val="00E6792E"/>
    <w:rsid w:val="00E700C0"/>
    <w:rsid w:val="00E707E4"/>
    <w:rsid w:val="00E7171B"/>
    <w:rsid w:val="00E72A53"/>
    <w:rsid w:val="00E72CAF"/>
    <w:rsid w:val="00E731EB"/>
    <w:rsid w:val="00E74901"/>
    <w:rsid w:val="00E74F1D"/>
    <w:rsid w:val="00E75B05"/>
    <w:rsid w:val="00E75F92"/>
    <w:rsid w:val="00E77646"/>
    <w:rsid w:val="00E77D20"/>
    <w:rsid w:val="00E77FD1"/>
    <w:rsid w:val="00E805C0"/>
    <w:rsid w:val="00E80B0D"/>
    <w:rsid w:val="00E81764"/>
    <w:rsid w:val="00E8176E"/>
    <w:rsid w:val="00E82A6E"/>
    <w:rsid w:val="00E8363C"/>
    <w:rsid w:val="00E84567"/>
    <w:rsid w:val="00E84AAB"/>
    <w:rsid w:val="00E8563D"/>
    <w:rsid w:val="00E859A1"/>
    <w:rsid w:val="00E85D31"/>
    <w:rsid w:val="00E86200"/>
    <w:rsid w:val="00E869E7"/>
    <w:rsid w:val="00E9119A"/>
    <w:rsid w:val="00E91C05"/>
    <w:rsid w:val="00E91C6E"/>
    <w:rsid w:val="00E92392"/>
    <w:rsid w:val="00E936BF"/>
    <w:rsid w:val="00E93DD0"/>
    <w:rsid w:val="00E94241"/>
    <w:rsid w:val="00E94C09"/>
    <w:rsid w:val="00E955A0"/>
    <w:rsid w:val="00E957EC"/>
    <w:rsid w:val="00E95C85"/>
    <w:rsid w:val="00E95CEC"/>
    <w:rsid w:val="00EA043B"/>
    <w:rsid w:val="00EA06FA"/>
    <w:rsid w:val="00EA0747"/>
    <w:rsid w:val="00EA1C94"/>
    <w:rsid w:val="00EA2C12"/>
    <w:rsid w:val="00EA4FD4"/>
    <w:rsid w:val="00EA55FA"/>
    <w:rsid w:val="00EA5F34"/>
    <w:rsid w:val="00EA757C"/>
    <w:rsid w:val="00EA7C37"/>
    <w:rsid w:val="00EB2CA9"/>
    <w:rsid w:val="00EB2EC7"/>
    <w:rsid w:val="00EB35BE"/>
    <w:rsid w:val="00EB3DF1"/>
    <w:rsid w:val="00EB406A"/>
    <w:rsid w:val="00EB4BD6"/>
    <w:rsid w:val="00EB682E"/>
    <w:rsid w:val="00EB7FDA"/>
    <w:rsid w:val="00EC0224"/>
    <w:rsid w:val="00EC066F"/>
    <w:rsid w:val="00EC075E"/>
    <w:rsid w:val="00EC0BED"/>
    <w:rsid w:val="00EC0FF2"/>
    <w:rsid w:val="00EC1C60"/>
    <w:rsid w:val="00EC1F4D"/>
    <w:rsid w:val="00EC4073"/>
    <w:rsid w:val="00EC41DD"/>
    <w:rsid w:val="00EC4363"/>
    <w:rsid w:val="00EC4C91"/>
    <w:rsid w:val="00EC5E15"/>
    <w:rsid w:val="00EC61C9"/>
    <w:rsid w:val="00EC73D5"/>
    <w:rsid w:val="00EC7AE1"/>
    <w:rsid w:val="00EC7BB7"/>
    <w:rsid w:val="00ED020C"/>
    <w:rsid w:val="00ED06B0"/>
    <w:rsid w:val="00ED165C"/>
    <w:rsid w:val="00ED258A"/>
    <w:rsid w:val="00ED465B"/>
    <w:rsid w:val="00ED49E4"/>
    <w:rsid w:val="00ED535F"/>
    <w:rsid w:val="00ED540F"/>
    <w:rsid w:val="00ED570E"/>
    <w:rsid w:val="00ED5976"/>
    <w:rsid w:val="00ED6842"/>
    <w:rsid w:val="00EE0F11"/>
    <w:rsid w:val="00EE0F67"/>
    <w:rsid w:val="00EE2252"/>
    <w:rsid w:val="00EE2B25"/>
    <w:rsid w:val="00EE342E"/>
    <w:rsid w:val="00EE3BE4"/>
    <w:rsid w:val="00EE5945"/>
    <w:rsid w:val="00EE669F"/>
    <w:rsid w:val="00EE6EC9"/>
    <w:rsid w:val="00EE7C09"/>
    <w:rsid w:val="00EF0D11"/>
    <w:rsid w:val="00EF2939"/>
    <w:rsid w:val="00EF3BA8"/>
    <w:rsid w:val="00EF48D0"/>
    <w:rsid w:val="00EF53E1"/>
    <w:rsid w:val="00EF5A06"/>
    <w:rsid w:val="00EF6024"/>
    <w:rsid w:val="00EF7E43"/>
    <w:rsid w:val="00F00036"/>
    <w:rsid w:val="00F0063F"/>
    <w:rsid w:val="00F01281"/>
    <w:rsid w:val="00F0282B"/>
    <w:rsid w:val="00F03C08"/>
    <w:rsid w:val="00F03CB0"/>
    <w:rsid w:val="00F0477C"/>
    <w:rsid w:val="00F05731"/>
    <w:rsid w:val="00F05DA4"/>
    <w:rsid w:val="00F10C6D"/>
    <w:rsid w:val="00F15274"/>
    <w:rsid w:val="00F16A39"/>
    <w:rsid w:val="00F1766A"/>
    <w:rsid w:val="00F21CE5"/>
    <w:rsid w:val="00F21ED1"/>
    <w:rsid w:val="00F22344"/>
    <w:rsid w:val="00F23AE9"/>
    <w:rsid w:val="00F24F8A"/>
    <w:rsid w:val="00F26C7E"/>
    <w:rsid w:val="00F319C2"/>
    <w:rsid w:val="00F31D9D"/>
    <w:rsid w:val="00F31DCC"/>
    <w:rsid w:val="00F3411C"/>
    <w:rsid w:val="00F34DA0"/>
    <w:rsid w:val="00F35272"/>
    <w:rsid w:val="00F35768"/>
    <w:rsid w:val="00F4041C"/>
    <w:rsid w:val="00F40428"/>
    <w:rsid w:val="00F40B40"/>
    <w:rsid w:val="00F40B43"/>
    <w:rsid w:val="00F40C04"/>
    <w:rsid w:val="00F42A7D"/>
    <w:rsid w:val="00F42D5B"/>
    <w:rsid w:val="00F42E61"/>
    <w:rsid w:val="00F437DE"/>
    <w:rsid w:val="00F44E7F"/>
    <w:rsid w:val="00F46E6F"/>
    <w:rsid w:val="00F501C9"/>
    <w:rsid w:val="00F50B99"/>
    <w:rsid w:val="00F50BB6"/>
    <w:rsid w:val="00F50E70"/>
    <w:rsid w:val="00F51DBC"/>
    <w:rsid w:val="00F52177"/>
    <w:rsid w:val="00F52C4B"/>
    <w:rsid w:val="00F52CB3"/>
    <w:rsid w:val="00F53FCA"/>
    <w:rsid w:val="00F547C9"/>
    <w:rsid w:val="00F54DFD"/>
    <w:rsid w:val="00F55872"/>
    <w:rsid w:val="00F55934"/>
    <w:rsid w:val="00F55AB8"/>
    <w:rsid w:val="00F57444"/>
    <w:rsid w:val="00F57634"/>
    <w:rsid w:val="00F60110"/>
    <w:rsid w:val="00F632EB"/>
    <w:rsid w:val="00F63956"/>
    <w:rsid w:val="00F6533E"/>
    <w:rsid w:val="00F65644"/>
    <w:rsid w:val="00F65F94"/>
    <w:rsid w:val="00F70368"/>
    <w:rsid w:val="00F70E15"/>
    <w:rsid w:val="00F7413D"/>
    <w:rsid w:val="00F741A3"/>
    <w:rsid w:val="00F743CE"/>
    <w:rsid w:val="00F74893"/>
    <w:rsid w:val="00F749FC"/>
    <w:rsid w:val="00F75F78"/>
    <w:rsid w:val="00F777BA"/>
    <w:rsid w:val="00F77A51"/>
    <w:rsid w:val="00F77A92"/>
    <w:rsid w:val="00F815ED"/>
    <w:rsid w:val="00F82071"/>
    <w:rsid w:val="00F828C6"/>
    <w:rsid w:val="00F83F9D"/>
    <w:rsid w:val="00F84449"/>
    <w:rsid w:val="00F8548F"/>
    <w:rsid w:val="00F854FB"/>
    <w:rsid w:val="00F866C4"/>
    <w:rsid w:val="00F86F78"/>
    <w:rsid w:val="00F87C2A"/>
    <w:rsid w:val="00F912B5"/>
    <w:rsid w:val="00F918B6"/>
    <w:rsid w:val="00F91F30"/>
    <w:rsid w:val="00F9279B"/>
    <w:rsid w:val="00F93746"/>
    <w:rsid w:val="00F93E23"/>
    <w:rsid w:val="00F94BCE"/>
    <w:rsid w:val="00F96131"/>
    <w:rsid w:val="00F963D1"/>
    <w:rsid w:val="00FA01F4"/>
    <w:rsid w:val="00FA2033"/>
    <w:rsid w:val="00FA21B8"/>
    <w:rsid w:val="00FA2236"/>
    <w:rsid w:val="00FA2E00"/>
    <w:rsid w:val="00FA36F6"/>
    <w:rsid w:val="00FB0CE1"/>
    <w:rsid w:val="00FB0E12"/>
    <w:rsid w:val="00FB1314"/>
    <w:rsid w:val="00FB135F"/>
    <w:rsid w:val="00FB1BF5"/>
    <w:rsid w:val="00FB2732"/>
    <w:rsid w:val="00FB2816"/>
    <w:rsid w:val="00FB306C"/>
    <w:rsid w:val="00FB3F05"/>
    <w:rsid w:val="00FB4907"/>
    <w:rsid w:val="00FB4B70"/>
    <w:rsid w:val="00FB4E92"/>
    <w:rsid w:val="00FB5287"/>
    <w:rsid w:val="00FB55E4"/>
    <w:rsid w:val="00FB5C45"/>
    <w:rsid w:val="00FB6C3A"/>
    <w:rsid w:val="00FB71AA"/>
    <w:rsid w:val="00FB7652"/>
    <w:rsid w:val="00FC0881"/>
    <w:rsid w:val="00FC163B"/>
    <w:rsid w:val="00FC18CE"/>
    <w:rsid w:val="00FC197C"/>
    <w:rsid w:val="00FC1BF5"/>
    <w:rsid w:val="00FC391B"/>
    <w:rsid w:val="00FC3C26"/>
    <w:rsid w:val="00FC7C8A"/>
    <w:rsid w:val="00FD1B26"/>
    <w:rsid w:val="00FD1F77"/>
    <w:rsid w:val="00FD26B8"/>
    <w:rsid w:val="00FD5B05"/>
    <w:rsid w:val="00FD5B9D"/>
    <w:rsid w:val="00FD612A"/>
    <w:rsid w:val="00FD77E7"/>
    <w:rsid w:val="00FE01F7"/>
    <w:rsid w:val="00FE0587"/>
    <w:rsid w:val="00FE0AFC"/>
    <w:rsid w:val="00FE0D57"/>
    <w:rsid w:val="00FE1467"/>
    <w:rsid w:val="00FE267D"/>
    <w:rsid w:val="00FE2EBC"/>
    <w:rsid w:val="00FE339B"/>
    <w:rsid w:val="00FE3B51"/>
    <w:rsid w:val="00FE4A46"/>
    <w:rsid w:val="00FE5DF9"/>
    <w:rsid w:val="00FE6172"/>
    <w:rsid w:val="00FE6335"/>
    <w:rsid w:val="00FF0C2D"/>
    <w:rsid w:val="00FF1710"/>
    <w:rsid w:val="00FF1D58"/>
    <w:rsid w:val="00FF2187"/>
    <w:rsid w:val="00FF23B8"/>
    <w:rsid w:val="00FF25A1"/>
    <w:rsid w:val="00FF3AB3"/>
    <w:rsid w:val="00FF49A0"/>
    <w:rsid w:val="00FF4B75"/>
    <w:rsid w:val="00FF4BDD"/>
    <w:rsid w:val="00FF6528"/>
    <w:rsid w:val="00FF707C"/>
    <w:rsid w:val="00FF7264"/>
    <w:rsid w:val="00FF7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49"/>
    <o:shapelayout v:ext="edit">
      <o:idmap v:ext="edit" data="1"/>
    </o:shapelayout>
  </w:shapeDefaults>
  <w:decimalSymbol w:val=","/>
  <w:listSeparator w:val=";"/>
  <w15:docId w15:val="{6B691846-5B19-43C3-9170-02D471CE7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2F6E"/>
    <w:rPr>
      <w:rFonts w:ascii="Arial" w:hAnsi="Arial"/>
      <w:sz w:val="22"/>
    </w:rPr>
  </w:style>
  <w:style w:type="paragraph" w:styleId="Ttulo1">
    <w:name w:val="heading 1"/>
    <w:aliases w:val="SEÇÃO"/>
    <w:basedOn w:val="Normal"/>
    <w:next w:val="Normal"/>
    <w:link w:val="Ttulo1Char"/>
    <w:autoRedefine/>
    <w:qFormat/>
    <w:rsid w:val="000F260F"/>
    <w:pPr>
      <w:keepNext/>
      <w:numPr>
        <w:ilvl w:val="1"/>
        <w:numId w:val="5"/>
      </w:numPr>
      <w:jc w:val="both"/>
      <w:outlineLvl w:val="0"/>
    </w:pPr>
    <w:rPr>
      <w:rFonts w:cs="Arial"/>
      <w:b/>
    </w:rPr>
  </w:style>
  <w:style w:type="paragraph" w:styleId="Ttulo2">
    <w:name w:val="heading 2"/>
    <w:aliases w:val="Subseção Primária"/>
    <w:basedOn w:val="Normal"/>
    <w:next w:val="Normal"/>
    <w:link w:val="Ttulo2Char"/>
    <w:qFormat/>
    <w:rsid w:val="00032F6E"/>
    <w:pPr>
      <w:keepNext/>
      <w:numPr>
        <w:ilvl w:val="1"/>
        <w:numId w:val="1"/>
      </w:numPr>
      <w:tabs>
        <w:tab w:val="num" w:pos="936"/>
      </w:tabs>
      <w:spacing w:before="240" w:after="240"/>
      <w:ind w:left="936"/>
      <w:jc w:val="both"/>
      <w:outlineLvl w:val="1"/>
    </w:pPr>
    <w:rPr>
      <w:b/>
    </w:rPr>
  </w:style>
  <w:style w:type="paragraph" w:styleId="Ttulo3">
    <w:name w:val="heading 3"/>
    <w:aliases w:val="Subseção Secundária"/>
    <w:basedOn w:val="Normal"/>
    <w:next w:val="Normal"/>
    <w:link w:val="Ttulo3Char"/>
    <w:autoRedefine/>
    <w:qFormat/>
    <w:rsid w:val="00B21918"/>
    <w:pPr>
      <w:keepNext/>
      <w:numPr>
        <w:ilvl w:val="2"/>
        <w:numId w:val="1"/>
      </w:numPr>
      <w:spacing w:before="240" w:after="240"/>
      <w:jc w:val="both"/>
      <w:outlineLvl w:val="2"/>
    </w:pPr>
    <w:rPr>
      <w:rFonts w:cs="Arial"/>
      <w:b/>
      <w:bCs/>
    </w:rPr>
  </w:style>
  <w:style w:type="paragraph" w:styleId="Ttulo4">
    <w:name w:val="heading 4"/>
    <w:aliases w:val="Título de Anexo"/>
    <w:basedOn w:val="Normal"/>
    <w:next w:val="Normal"/>
    <w:link w:val="Ttulo4Char"/>
    <w:uiPriority w:val="9"/>
    <w:qFormat/>
    <w:rsid w:val="00032F6E"/>
    <w:pPr>
      <w:keepNext/>
      <w:tabs>
        <w:tab w:val="left" w:pos="3589"/>
      </w:tabs>
      <w:outlineLvl w:val="3"/>
    </w:pPr>
    <w:rPr>
      <w:b/>
      <w:color w:val="008000"/>
    </w:rPr>
  </w:style>
  <w:style w:type="paragraph" w:styleId="Ttulo5">
    <w:name w:val="heading 5"/>
    <w:basedOn w:val="Normal"/>
    <w:next w:val="Normal"/>
    <w:link w:val="Ttulo5Char"/>
    <w:uiPriority w:val="9"/>
    <w:qFormat/>
    <w:rsid w:val="00032F6E"/>
    <w:pPr>
      <w:keepNext/>
      <w:jc w:val="center"/>
      <w:outlineLvl w:val="4"/>
    </w:pPr>
    <w:rPr>
      <w:b/>
      <w:sz w:val="32"/>
    </w:rPr>
  </w:style>
  <w:style w:type="paragraph" w:styleId="Ttulo6">
    <w:name w:val="heading 6"/>
    <w:basedOn w:val="Normal"/>
    <w:next w:val="Normal"/>
    <w:link w:val="Ttulo6Char"/>
    <w:qFormat/>
    <w:rsid w:val="00032F6E"/>
    <w:pPr>
      <w:numPr>
        <w:ilvl w:val="5"/>
        <w:numId w:val="1"/>
      </w:numPr>
      <w:spacing w:before="240" w:after="60"/>
      <w:jc w:val="both"/>
      <w:outlineLvl w:val="5"/>
    </w:pPr>
    <w:rPr>
      <w:i/>
    </w:rPr>
  </w:style>
  <w:style w:type="paragraph" w:styleId="Ttulo7">
    <w:name w:val="heading 7"/>
    <w:basedOn w:val="Normal"/>
    <w:next w:val="Normal"/>
    <w:link w:val="Ttulo7Char"/>
    <w:qFormat/>
    <w:rsid w:val="00032F6E"/>
    <w:pPr>
      <w:numPr>
        <w:ilvl w:val="6"/>
        <w:numId w:val="1"/>
      </w:numPr>
      <w:spacing w:before="240" w:after="60"/>
      <w:jc w:val="both"/>
      <w:outlineLvl w:val="6"/>
    </w:pPr>
  </w:style>
  <w:style w:type="paragraph" w:styleId="Ttulo8">
    <w:name w:val="heading 8"/>
    <w:basedOn w:val="Normal"/>
    <w:next w:val="Normal"/>
    <w:link w:val="Ttulo8Char"/>
    <w:qFormat/>
    <w:rsid w:val="00032F6E"/>
    <w:pPr>
      <w:numPr>
        <w:ilvl w:val="7"/>
        <w:numId w:val="1"/>
      </w:numPr>
      <w:spacing w:before="240" w:after="60"/>
      <w:jc w:val="both"/>
      <w:outlineLvl w:val="7"/>
    </w:pPr>
    <w:rPr>
      <w:i/>
    </w:rPr>
  </w:style>
  <w:style w:type="paragraph" w:styleId="Ttulo9">
    <w:name w:val="heading 9"/>
    <w:aliases w:val="Título 9 - Anexos,(Apêndice),Anexos"/>
    <w:basedOn w:val="Normal"/>
    <w:next w:val="Normal"/>
    <w:link w:val="Ttulo9Char"/>
    <w:qFormat/>
    <w:rsid w:val="00032F6E"/>
    <w:pPr>
      <w:keepNext/>
      <w:numPr>
        <w:ilvl w:val="8"/>
        <w:numId w:val="1"/>
      </w:numPr>
      <w:jc w:val="both"/>
      <w:outlineLvl w:val="8"/>
    </w:pPr>
    <w:rPr>
      <w:b/>
      <w:color w:val="000000"/>
      <w:sz w:val="36"/>
      <w:lang w:val="de-D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EÇÃO Char"/>
    <w:basedOn w:val="Fontepargpadro"/>
    <w:link w:val="Ttulo1"/>
    <w:rsid w:val="000F260F"/>
    <w:rPr>
      <w:rFonts w:ascii="Arial" w:hAnsi="Arial" w:cs="Arial"/>
      <w:b/>
      <w:sz w:val="22"/>
    </w:rPr>
  </w:style>
  <w:style w:type="character" w:customStyle="1" w:styleId="Ttulo2Char">
    <w:name w:val="Título 2 Char"/>
    <w:aliases w:val="Subseção Primária Char"/>
    <w:basedOn w:val="Fontepargpadro"/>
    <w:link w:val="Ttulo2"/>
    <w:rsid w:val="00552A2A"/>
    <w:rPr>
      <w:rFonts w:ascii="Arial" w:hAnsi="Arial"/>
      <w:b/>
      <w:sz w:val="22"/>
    </w:rPr>
  </w:style>
  <w:style w:type="character" w:customStyle="1" w:styleId="Ttulo3Char">
    <w:name w:val="Título 3 Char"/>
    <w:aliases w:val="Subseção Secundária Char"/>
    <w:basedOn w:val="Fontepargpadro"/>
    <w:link w:val="Ttulo3"/>
    <w:rsid w:val="00B21918"/>
    <w:rPr>
      <w:rFonts w:ascii="Arial" w:hAnsi="Arial" w:cs="Arial"/>
      <w:b/>
      <w:bCs/>
      <w:sz w:val="22"/>
    </w:rPr>
  </w:style>
  <w:style w:type="character" w:customStyle="1" w:styleId="Ttulo4Char">
    <w:name w:val="Título 4 Char"/>
    <w:aliases w:val="Título de Anexo Char"/>
    <w:basedOn w:val="Fontepargpadro"/>
    <w:link w:val="Ttulo4"/>
    <w:uiPriority w:val="9"/>
    <w:rsid w:val="00552A2A"/>
    <w:rPr>
      <w:rFonts w:ascii="Arial" w:hAnsi="Arial"/>
      <w:b/>
      <w:color w:val="008000"/>
      <w:sz w:val="22"/>
    </w:rPr>
  </w:style>
  <w:style w:type="character" w:customStyle="1" w:styleId="Ttulo5Char">
    <w:name w:val="Título 5 Char"/>
    <w:basedOn w:val="Fontepargpadro"/>
    <w:link w:val="Ttulo5"/>
    <w:uiPriority w:val="9"/>
    <w:rsid w:val="00552A2A"/>
    <w:rPr>
      <w:rFonts w:ascii="Arial" w:hAnsi="Arial"/>
      <w:b/>
      <w:sz w:val="32"/>
    </w:rPr>
  </w:style>
  <w:style w:type="character" w:customStyle="1" w:styleId="Ttulo6Char">
    <w:name w:val="Título 6 Char"/>
    <w:basedOn w:val="Fontepargpadro"/>
    <w:link w:val="Ttulo6"/>
    <w:rsid w:val="00552A2A"/>
    <w:rPr>
      <w:rFonts w:ascii="Arial" w:hAnsi="Arial"/>
      <w:i/>
      <w:sz w:val="22"/>
    </w:rPr>
  </w:style>
  <w:style w:type="character" w:customStyle="1" w:styleId="Ttulo7Char">
    <w:name w:val="Título 7 Char"/>
    <w:basedOn w:val="Fontepargpadro"/>
    <w:link w:val="Ttulo7"/>
    <w:rsid w:val="00552A2A"/>
    <w:rPr>
      <w:rFonts w:ascii="Arial" w:hAnsi="Arial"/>
      <w:sz w:val="22"/>
    </w:rPr>
  </w:style>
  <w:style w:type="character" w:customStyle="1" w:styleId="Ttulo8Char">
    <w:name w:val="Título 8 Char"/>
    <w:basedOn w:val="Fontepargpadro"/>
    <w:link w:val="Ttulo8"/>
    <w:rsid w:val="00552A2A"/>
    <w:rPr>
      <w:rFonts w:ascii="Arial" w:hAnsi="Arial"/>
      <w:i/>
      <w:sz w:val="22"/>
    </w:rPr>
  </w:style>
  <w:style w:type="character" w:customStyle="1" w:styleId="Ttulo9Char">
    <w:name w:val="Título 9 Char"/>
    <w:aliases w:val="Título 9 - Anexos Char,(Apêndice) Char,Anexos Char"/>
    <w:basedOn w:val="Fontepargpadro"/>
    <w:link w:val="Ttulo9"/>
    <w:rsid w:val="00552A2A"/>
    <w:rPr>
      <w:rFonts w:ascii="Arial" w:hAnsi="Arial"/>
      <w:b/>
      <w:color w:val="000000"/>
      <w:sz w:val="36"/>
      <w:lang w:val="de-DE"/>
    </w:rPr>
  </w:style>
  <w:style w:type="paragraph" w:styleId="Sumrio2">
    <w:name w:val="toc 2"/>
    <w:next w:val="Sumrio3"/>
    <w:autoRedefine/>
    <w:uiPriority w:val="39"/>
    <w:rsid w:val="007D4946"/>
    <w:pPr>
      <w:tabs>
        <w:tab w:val="left" w:pos="567"/>
        <w:tab w:val="right" w:leader="dot" w:pos="9905"/>
      </w:tabs>
    </w:pPr>
    <w:rPr>
      <w:rFonts w:ascii="Arial" w:hAnsi="Arial"/>
      <w:sz w:val="22"/>
    </w:rPr>
  </w:style>
  <w:style w:type="paragraph" w:styleId="Sumrio3">
    <w:name w:val="toc 3"/>
    <w:autoRedefine/>
    <w:uiPriority w:val="39"/>
    <w:rsid w:val="007D4946"/>
    <w:pPr>
      <w:tabs>
        <w:tab w:val="left" w:pos="1400"/>
        <w:tab w:val="right" w:leader="dot" w:pos="9905"/>
      </w:tabs>
      <w:ind w:left="403"/>
    </w:pPr>
    <w:rPr>
      <w:rFonts w:ascii="Arial" w:hAnsi="Arial"/>
      <w:noProof/>
      <w:sz w:val="22"/>
      <w:szCs w:val="22"/>
    </w:rPr>
  </w:style>
  <w:style w:type="paragraph" w:styleId="Corpodetexto">
    <w:name w:val="Body Text"/>
    <w:basedOn w:val="Normal"/>
    <w:link w:val="CorpodetextoChar"/>
    <w:rsid w:val="00032F6E"/>
    <w:pPr>
      <w:jc w:val="both"/>
    </w:pPr>
  </w:style>
  <w:style w:type="character" w:customStyle="1" w:styleId="CorpodetextoChar">
    <w:name w:val="Corpo de texto Char"/>
    <w:basedOn w:val="Fontepargpadro"/>
    <w:link w:val="Corpodetexto"/>
    <w:rsid w:val="00552A2A"/>
    <w:rPr>
      <w:rFonts w:ascii="Arial" w:hAnsi="Arial"/>
      <w:sz w:val="22"/>
    </w:rPr>
  </w:style>
  <w:style w:type="paragraph" w:styleId="Sumrio1">
    <w:name w:val="toc 1"/>
    <w:next w:val="Sumrio2"/>
    <w:autoRedefine/>
    <w:uiPriority w:val="39"/>
    <w:rsid w:val="00A86156"/>
    <w:pPr>
      <w:tabs>
        <w:tab w:val="left" w:pos="600"/>
        <w:tab w:val="right" w:leader="dot" w:pos="9905"/>
      </w:tabs>
      <w:spacing w:after="120"/>
    </w:pPr>
    <w:rPr>
      <w:rFonts w:asciiTheme="minorHAnsi" w:hAnsiTheme="minorHAnsi"/>
      <w:b/>
      <w:caps/>
      <w:noProof/>
    </w:rPr>
  </w:style>
  <w:style w:type="paragraph" w:styleId="Sumrio4">
    <w:name w:val="toc 4"/>
    <w:basedOn w:val="Normal"/>
    <w:next w:val="Normal"/>
    <w:autoRedefine/>
    <w:uiPriority w:val="39"/>
    <w:rsid w:val="00032F6E"/>
    <w:pPr>
      <w:ind w:left="600"/>
    </w:pPr>
  </w:style>
  <w:style w:type="paragraph" w:styleId="Sumrio5">
    <w:name w:val="toc 5"/>
    <w:basedOn w:val="Normal"/>
    <w:next w:val="Normal"/>
    <w:autoRedefine/>
    <w:uiPriority w:val="39"/>
    <w:rsid w:val="00032F6E"/>
    <w:pPr>
      <w:ind w:left="800"/>
    </w:pPr>
  </w:style>
  <w:style w:type="paragraph" w:styleId="Sumrio6">
    <w:name w:val="toc 6"/>
    <w:basedOn w:val="Normal"/>
    <w:next w:val="Normal"/>
    <w:autoRedefine/>
    <w:uiPriority w:val="39"/>
    <w:rsid w:val="00032F6E"/>
    <w:pPr>
      <w:ind w:left="1000"/>
    </w:pPr>
  </w:style>
  <w:style w:type="paragraph" w:styleId="Sumrio7">
    <w:name w:val="toc 7"/>
    <w:basedOn w:val="Normal"/>
    <w:next w:val="Normal"/>
    <w:autoRedefine/>
    <w:uiPriority w:val="39"/>
    <w:rsid w:val="00032F6E"/>
    <w:pPr>
      <w:ind w:left="1200"/>
    </w:pPr>
  </w:style>
  <w:style w:type="paragraph" w:styleId="Sumrio8">
    <w:name w:val="toc 8"/>
    <w:basedOn w:val="Normal"/>
    <w:next w:val="Normal"/>
    <w:autoRedefine/>
    <w:uiPriority w:val="39"/>
    <w:rsid w:val="00032F6E"/>
    <w:pPr>
      <w:ind w:left="1400"/>
    </w:pPr>
  </w:style>
  <w:style w:type="paragraph" w:styleId="Sumrio9">
    <w:name w:val="toc 9"/>
    <w:basedOn w:val="Normal"/>
    <w:next w:val="Normal"/>
    <w:autoRedefine/>
    <w:uiPriority w:val="39"/>
    <w:rsid w:val="00032F6E"/>
    <w:pPr>
      <w:ind w:left="1600"/>
    </w:pPr>
  </w:style>
  <w:style w:type="character" w:styleId="Hyperlink">
    <w:name w:val="Hyperlink"/>
    <w:basedOn w:val="Fontepargpadro"/>
    <w:uiPriority w:val="99"/>
    <w:rsid w:val="00032F6E"/>
    <w:rPr>
      <w:color w:val="0000FF"/>
      <w:u w:val="single"/>
    </w:rPr>
  </w:style>
  <w:style w:type="paragraph" w:styleId="Remissivo1">
    <w:name w:val="index 1"/>
    <w:basedOn w:val="Normal"/>
    <w:next w:val="Normal"/>
    <w:autoRedefine/>
    <w:semiHidden/>
    <w:rsid w:val="00032F6E"/>
    <w:pPr>
      <w:ind w:left="200" w:hanging="200"/>
    </w:pPr>
    <w:rPr>
      <w:szCs w:val="24"/>
    </w:rPr>
  </w:style>
  <w:style w:type="paragraph" w:styleId="Remissivo2">
    <w:name w:val="index 2"/>
    <w:basedOn w:val="Normal"/>
    <w:next w:val="Normal"/>
    <w:autoRedefine/>
    <w:semiHidden/>
    <w:rsid w:val="00032F6E"/>
    <w:pPr>
      <w:ind w:left="400" w:hanging="200"/>
    </w:pPr>
    <w:rPr>
      <w:szCs w:val="24"/>
    </w:rPr>
  </w:style>
  <w:style w:type="paragraph" w:styleId="Remissivo3">
    <w:name w:val="index 3"/>
    <w:basedOn w:val="Normal"/>
    <w:next w:val="Normal"/>
    <w:autoRedefine/>
    <w:semiHidden/>
    <w:rsid w:val="00032F6E"/>
    <w:pPr>
      <w:ind w:left="600" w:hanging="200"/>
    </w:pPr>
    <w:rPr>
      <w:szCs w:val="24"/>
    </w:rPr>
  </w:style>
  <w:style w:type="paragraph" w:styleId="Remissivo4">
    <w:name w:val="index 4"/>
    <w:basedOn w:val="Normal"/>
    <w:next w:val="Normal"/>
    <w:autoRedefine/>
    <w:semiHidden/>
    <w:rsid w:val="00032F6E"/>
    <w:pPr>
      <w:ind w:left="800" w:hanging="200"/>
    </w:pPr>
    <w:rPr>
      <w:szCs w:val="24"/>
    </w:rPr>
  </w:style>
  <w:style w:type="paragraph" w:styleId="Remissivo5">
    <w:name w:val="index 5"/>
    <w:basedOn w:val="Normal"/>
    <w:next w:val="Normal"/>
    <w:autoRedefine/>
    <w:semiHidden/>
    <w:rsid w:val="00032F6E"/>
    <w:pPr>
      <w:ind w:left="1000" w:hanging="200"/>
    </w:pPr>
    <w:rPr>
      <w:szCs w:val="24"/>
    </w:rPr>
  </w:style>
  <w:style w:type="paragraph" w:styleId="Remissivo6">
    <w:name w:val="index 6"/>
    <w:basedOn w:val="Normal"/>
    <w:next w:val="Normal"/>
    <w:autoRedefine/>
    <w:semiHidden/>
    <w:rsid w:val="00032F6E"/>
    <w:pPr>
      <w:ind w:left="1200" w:hanging="200"/>
    </w:pPr>
    <w:rPr>
      <w:szCs w:val="24"/>
    </w:rPr>
  </w:style>
  <w:style w:type="paragraph" w:styleId="Remissivo7">
    <w:name w:val="index 7"/>
    <w:basedOn w:val="Normal"/>
    <w:next w:val="Normal"/>
    <w:autoRedefine/>
    <w:semiHidden/>
    <w:rsid w:val="00032F6E"/>
    <w:pPr>
      <w:ind w:left="1400" w:hanging="200"/>
    </w:pPr>
    <w:rPr>
      <w:szCs w:val="24"/>
    </w:rPr>
  </w:style>
  <w:style w:type="paragraph" w:styleId="Remissivo8">
    <w:name w:val="index 8"/>
    <w:basedOn w:val="Normal"/>
    <w:next w:val="Normal"/>
    <w:autoRedefine/>
    <w:semiHidden/>
    <w:rsid w:val="00032F6E"/>
    <w:pPr>
      <w:ind w:left="1600" w:hanging="200"/>
    </w:pPr>
    <w:rPr>
      <w:szCs w:val="24"/>
    </w:rPr>
  </w:style>
  <w:style w:type="paragraph" w:styleId="Remissivo9">
    <w:name w:val="index 9"/>
    <w:basedOn w:val="Normal"/>
    <w:next w:val="Normal"/>
    <w:autoRedefine/>
    <w:semiHidden/>
    <w:rsid w:val="00032F6E"/>
    <w:pPr>
      <w:ind w:left="1800" w:hanging="200"/>
    </w:pPr>
    <w:rPr>
      <w:szCs w:val="24"/>
    </w:rPr>
  </w:style>
  <w:style w:type="paragraph" w:styleId="Ttulodendiceremissivo">
    <w:name w:val="index heading"/>
    <w:basedOn w:val="Normal"/>
    <w:next w:val="Remissivo1"/>
    <w:rsid w:val="00032F6E"/>
    <w:rPr>
      <w:szCs w:val="24"/>
    </w:rPr>
  </w:style>
  <w:style w:type="paragraph" w:styleId="Cabealho">
    <w:name w:val="header"/>
    <w:aliases w:val="Cabeçalho 1,Cabeçalho1"/>
    <w:basedOn w:val="Normal"/>
    <w:link w:val="CabealhoChar"/>
    <w:rsid w:val="00032F6E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Cabeçalho 1 Char,Cabeçalho1 Char"/>
    <w:basedOn w:val="Fontepargpadro"/>
    <w:link w:val="Cabealho"/>
    <w:uiPriority w:val="99"/>
    <w:rsid w:val="00552A2A"/>
    <w:rPr>
      <w:rFonts w:ascii="Arial" w:hAnsi="Arial"/>
      <w:sz w:val="22"/>
    </w:rPr>
  </w:style>
  <w:style w:type="paragraph" w:styleId="Rodap">
    <w:name w:val="footer"/>
    <w:basedOn w:val="Normal"/>
    <w:link w:val="RodapChar"/>
    <w:rsid w:val="00032F6E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552A2A"/>
    <w:rPr>
      <w:rFonts w:ascii="Arial" w:hAnsi="Arial"/>
      <w:sz w:val="22"/>
    </w:rPr>
  </w:style>
  <w:style w:type="paragraph" w:customStyle="1" w:styleId="TextoATECH">
    <w:name w:val="&gt;&gt;&gt;Texto ATECH"/>
    <w:basedOn w:val="Normal"/>
    <w:rsid w:val="00032F6E"/>
    <w:pPr>
      <w:spacing w:after="200" w:line="300" w:lineRule="atLeast"/>
      <w:jc w:val="both"/>
    </w:pPr>
  </w:style>
  <w:style w:type="paragraph" w:styleId="Corpodetexto3">
    <w:name w:val="Body Text 3"/>
    <w:basedOn w:val="Normal"/>
    <w:link w:val="Corpodetexto3Char"/>
    <w:rsid w:val="00032F6E"/>
    <w:rPr>
      <w:rFonts w:ascii="Times New Roman" w:hAnsi="Times New Roman"/>
      <w:i/>
      <w:snapToGrid w:val="0"/>
      <w:sz w:val="24"/>
    </w:rPr>
  </w:style>
  <w:style w:type="character" w:customStyle="1" w:styleId="Corpodetexto3Char">
    <w:name w:val="Corpo de texto 3 Char"/>
    <w:basedOn w:val="Fontepargpadro"/>
    <w:link w:val="Corpodetexto3"/>
    <w:rsid w:val="00552A2A"/>
    <w:rPr>
      <w:i/>
      <w:snapToGrid w:val="0"/>
      <w:sz w:val="24"/>
    </w:rPr>
  </w:style>
  <w:style w:type="paragraph" w:styleId="Recuodecorpodetexto">
    <w:name w:val="Body Text Indent"/>
    <w:basedOn w:val="Normal"/>
    <w:link w:val="RecuodecorpodetextoChar"/>
    <w:rsid w:val="009D0A36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552A2A"/>
    <w:rPr>
      <w:rFonts w:ascii="Arial" w:hAnsi="Arial"/>
      <w:sz w:val="22"/>
    </w:rPr>
  </w:style>
  <w:style w:type="paragraph" w:styleId="Recuodecorpodetexto2">
    <w:name w:val="Body Text Indent 2"/>
    <w:basedOn w:val="Normal"/>
    <w:link w:val="Recuodecorpodetexto2Char"/>
    <w:rsid w:val="009D0A3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552A2A"/>
    <w:rPr>
      <w:rFonts w:ascii="Arial" w:hAnsi="Arial"/>
      <w:sz w:val="22"/>
    </w:rPr>
  </w:style>
  <w:style w:type="paragraph" w:styleId="Recuodecorpodetexto3">
    <w:name w:val="Body Text Indent 3"/>
    <w:basedOn w:val="Normal"/>
    <w:link w:val="Recuodecorpodetexto3Char"/>
    <w:rsid w:val="009D0A36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552A2A"/>
    <w:rPr>
      <w:rFonts w:ascii="Arial" w:hAnsi="Arial"/>
      <w:sz w:val="16"/>
      <w:szCs w:val="16"/>
    </w:rPr>
  </w:style>
  <w:style w:type="paragraph" w:customStyle="1" w:styleId="TxBrp13">
    <w:name w:val="TxBr_p13"/>
    <w:basedOn w:val="Normal"/>
    <w:rsid w:val="009D0A36"/>
    <w:pPr>
      <w:widowControl w:val="0"/>
      <w:tabs>
        <w:tab w:val="left" w:pos="204"/>
      </w:tabs>
      <w:spacing w:line="232" w:lineRule="atLeast"/>
    </w:pPr>
    <w:rPr>
      <w:rFonts w:ascii="Times New Roman" w:hAnsi="Times New Roman"/>
      <w:snapToGrid w:val="0"/>
      <w:sz w:val="24"/>
    </w:rPr>
  </w:style>
  <w:style w:type="paragraph" w:customStyle="1" w:styleId="BlockText1">
    <w:name w:val="Block Text1"/>
    <w:basedOn w:val="Normal"/>
    <w:rsid w:val="009D0A36"/>
    <w:pPr>
      <w:tabs>
        <w:tab w:val="left" w:pos="567"/>
      </w:tabs>
      <w:ind w:left="567" w:right="254" w:hanging="567"/>
      <w:jc w:val="both"/>
    </w:pPr>
    <w:rPr>
      <w:rFonts w:ascii="Times New Roman" w:hAnsi="Times New Roman"/>
      <w:sz w:val="24"/>
      <w:lang w:val="pt-PT"/>
    </w:rPr>
  </w:style>
  <w:style w:type="paragraph" w:styleId="Lista">
    <w:name w:val="List"/>
    <w:basedOn w:val="Normal"/>
    <w:rsid w:val="00136D24"/>
    <w:pPr>
      <w:ind w:left="283" w:hanging="283"/>
    </w:pPr>
  </w:style>
  <w:style w:type="paragraph" w:styleId="Lista2">
    <w:name w:val="List 2"/>
    <w:basedOn w:val="Normal"/>
    <w:rsid w:val="00136D24"/>
    <w:pPr>
      <w:ind w:left="566" w:hanging="283"/>
    </w:pPr>
  </w:style>
  <w:style w:type="paragraph" w:styleId="Lista3">
    <w:name w:val="List 3"/>
    <w:basedOn w:val="Normal"/>
    <w:rsid w:val="00136D24"/>
    <w:pPr>
      <w:ind w:left="849" w:hanging="283"/>
    </w:pPr>
  </w:style>
  <w:style w:type="paragraph" w:styleId="Saudao">
    <w:name w:val="Salutation"/>
    <w:basedOn w:val="Normal"/>
    <w:next w:val="Normal"/>
    <w:link w:val="SaudaoChar"/>
    <w:rsid w:val="00136D24"/>
  </w:style>
  <w:style w:type="character" w:customStyle="1" w:styleId="SaudaoChar">
    <w:name w:val="Saudação Char"/>
    <w:basedOn w:val="Fontepargpadro"/>
    <w:link w:val="Saudao"/>
    <w:rsid w:val="00552A2A"/>
    <w:rPr>
      <w:rFonts w:ascii="Arial" w:hAnsi="Arial"/>
      <w:sz w:val="22"/>
    </w:rPr>
  </w:style>
  <w:style w:type="paragraph" w:styleId="Commarcadores2">
    <w:name w:val="List Bullet 2"/>
    <w:basedOn w:val="Normal"/>
    <w:rsid w:val="00136D24"/>
    <w:pPr>
      <w:tabs>
        <w:tab w:val="num" w:pos="643"/>
      </w:tabs>
      <w:ind w:left="643" w:hanging="360"/>
    </w:pPr>
  </w:style>
  <w:style w:type="paragraph" w:styleId="Commarcadores3">
    <w:name w:val="List Bullet 3"/>
    <w:basedOn w:val="Normal"/>
    <w:rsid w:val="00136D24"/>
    <w:pPr>
      <w:tabs>
        <w:tab w:val="num" w:pos="926"/>
      </w:tabs>
      <w:ind w:left="926" w:hanging="360"/>
    </w:pPr>
  </w:style>
  <w:style w:type="paragraph" w:styleId="Commarcadores4">
    <w:name w:val="List Bullet 4"/>
    <w:basedOn w:val="Normal"/>
    <w:rsid w:val="00136D24"/>
    <w:pPr>
      <w:tabs>
        <w:tab w:val="num" w:pos="1209"/>
      </w:tabs>
      <w:ind w:left="1209" w:hanging="360"/>
    </w:pPr>
  </w:style>
  <w:style w:type="paragraph" w:styleId="Legenda">
    <w:name w:val="caption"/>
    <w:basedOn w:val="Normal"/>
    <w:next w:val="Normal"/>
    <w:qFormat/>
    <w:rsid w:val="00136D24"/>
    <w:rPr>
      <w:b/>
      <w:bCs/>
      <w:sz w:val="20"/>
    </w:rPr>
  </w:style>
  <w:style w:type="paragraph" w:styleId="Ttulo">
    <w:name w:val="Title"/>
    <w:basedOn w:val="Normal"/>
    <w:link w:val="TtuloChar"/>
    <w:qFormat/>
    <w:rsid w:val="00136D2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tuloChar">
    <w:name w:val="Título Char"/>
    <w:basedOn w:val="Fontepargpadro"/>
    <w:link w:val="Ttulo"/>
    <w:uiPriority w:val="10"/>
    <w:rsid w:val="00552A2A"/>
    <w:rPr>
      <w:rFonts w:ascii="Arial" w:hAnsi="Arial" w:cs="Arial"/>
      <w:b/>
      <w:bCs/>
      <w:kern w:val="28"/>
      <w:sz w:val="32"/>
      <w:szCs w:val="32"/>
    </w:rPr>
  </w:style>
  <w:style w:type="paragraph" w:styleId="Primeirorecuodecorpodetexto2">
    <w:name w:val="Body Text First Indent 2"/>
    <w:basedOn w:val="Recuodecorpodetexto"/>
    <w:link w:val="Primeirorecuodecorpodetexto2Char"/>
    <w:rsid w:val="00136D24"/>
    <w:pPr>
      <w:ind w:firstLine="210"/>
    </w:p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552A2A"/>
    <w:rPr>
      <w:rFonts w:ascii="Arial" w:hAnsi="Arial"/>
      <w:sz w:val="22"/>
    </w:rPr>
  </w:style>
  <w:style w:type="paragraph" w:styleId="Listadecontinuao2">
    <w:name w:val="List Continue 2"/>
    <w:basedOn w:val="Normal"/>
    <w:rsid w:val="00A4773C"/>
    <w:pPr>
      <w:spacing w:after="120"/>
      <w:ind w:left="566"/>
    </w:pPr>
  </w:style>
  <w:style w:type="paragraph" w:styleId="Subttulo">
    <w:name w:val="Subtitle"/>
    <w:basedOn w:val="Normal"/>
    <w:link w:val="SubttuloChar"/>
    <w:qFormat/>
    <w:rsid w:val="00A4773C"/>
    <w:pPr>
      <w:spacing w:after="60"/>
      <w:jc w:val="center"/>
      <w:outlineLvl w:val="1"/>
    </w:pPr>
    <w:rPr>
      <w:rFonts w:cs="Arial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552A2A"/>
    <w:rPr>
      <w:rFonts w:ascii="Arial" w:hAnsi="Arial" w:cs="Arial"/>
      <w:sz w:val="24"/>
      <w:szCs w:val="24"/>
    </w:rPr>
  </w:style>
  <w:style w:type="paragraph" w:customStyle="1" w:styleId="BodyText21">
    <w:name w:val="Body Text 21"/>
    <w:basedOn w:val="Normal"/>
    <w:rsid w:val="009B240F"/>
    <w:pPr>
      <w:widowControl w:val="0"/>
      <w:jc w:val="both"/>
    </w:pPr>
    <w:rPr>
      <w:rFonts w:ascii="Times New Roman" w:hAnsi="Times New Roman"/>
      <w:snapToGrid w:val="0"/>
      <w:sz w:val="24"/>
      <w:szCs w:val="24"/>
    </w:rPr>
  </w:style>
  <w:style w:type="paragraph" w:customStyle="1" w:styleId="Texto">
    <w:name w:val="Texto"/>
    <w:basedOn w:val="Normal"/>
    <w:link w:val="TextoChar"/>
    <w:rsid w:val="006B4B53"/>
    <w:pPr>
      <w:spacing w:before="120" w:after="120"/>
      <w:ind w:firstLine="397"/>
      <w:jc w:val="both"/>
    </w:pPr>
    <w:rPr>
      <w:rFonts w:ascii="Garamond" w:hAnsi="Garamond"/>
      <w:sz w:val="24"/>
      <w:szCs w:val="24"/>
    </w:rPr>
  </w:style>
  <w:style w:type="paragraph" w:customStyle="1" w:styleId="Quadronmero">
    <w:name w:val="Quadro número"/>
    <w:basedOn w:val="Texto"/>
    <w:next w:val="Quadrottulo"/>
    <w:rsid w:val="006B4B53"/>
    <w:pPr>
      <w:spacing w:before="0" w:after="0"/>
      <w:ind w:firstLine="0"/>
      <w:jc w:val="center"/>
    </w:pPr>
    <w:rPr>
      <w:b/>
    </w:rPr>
  </w:style>
  <w:style w:type="paragraph" w:customStyle="1" w:styleId="Quadrottulo">
    <w:name w:val="Quadro título"/>
    <w:basedOn w:val="Quadronmero"/>
    <w:rsid w:val="006B4B53"/>
    <w:pPr>
      <w:spacing w:before="120" w:after="120"/>
    </w:pPr>
  </w:style>
  <w:style w:type="paragraph" w:styleId="PargrafodaLista">
    <w:name w:val="List Paragraph"/>
    <w:basedOn w:val="Normal"/>
    <w:link w:val="PargrafodaListaChar"/>
    <w:uiPriority w:val="34"/>
    <w:qFormat/>
    <w:rsid w:val="00A710F7"/>
    <w:pPr>
      <w:ind w:left="708"/>
      <w:jc w:val="both"/>
    </w:pPr>
  </w:style>
  <w:style w:type="paragraph" w:customStyle="1" w:styleId="T2">
    <w:name w:val="T2"/>
    <w:basedOn w:val="Normal"/>
    <w:rsid w:val="006D31E5"/>
    <w:pPr>
      <w:tabs>
        <w:tab w:val="num" w:pos="720"/>
      </w:tabs>
      <w:ind w:left="720" w:hanging="360"/>
      <w:jc w:val="both"/>
    </w:pPr>
  </w:style>
  <w:style w:type="table" w:styleId="Tabelacomgrade">
    <w:name w:val="Table Grid"/>
    <w:basedOn w:val="Tabelanormal"/>
    <w:uiPriority w:val="39"/>
    <w:rsid w:val="004768D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linkVisitado">
    <w:name w:val="FollowedHyperlink"/>
    <w:basedOn w:val="Fontepargpadro"/>
    <w:uiPriority w:val="99"/>
    <w:unhideWhenUsed/>
    <w:rsid w:val="00552A2A"/>
    <w:rPr>
      <w:color w:val="800080"/>
      <w:u w:val="single"/>
    </w:rPr>
  </w:style>
  <w:style w:type="paragraph" w:styleId="MapadoDocumento">
    <w:name w:val="Document Map"/>
    <w:basedOn w:val="Normal"/>
    <w:link w:val="MapadoDocumentoChar"/>
    <w:unhideWhenUsed/>
    <w:rsid w:val="00552A2A"/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rsid w:val="00552A2A"/>
    <w:rPr>
      <w:rFonts w:ascii="Tahoma" w:hAnsi="Tahoma" w:cs="Tahoma"/>
      <w:sz w:val="16"/>
      <w:szCs w:val="16"/>
    </w:rPr>
  </w:style>
  <w:style w:type="paragraph" w:customStyle="1" w:styleId="t20">
    <w:name w:val="t2"/>
    <w:basedOn w:val="Normal"/>
    <w:rsid w:val="00F777BA"/>
    <w:pPr>
      <w:widowControl w:val="0"/>
      <w:jc w:val="both"/>
    </w:pPr>
    <w:rPr>
      <w:b/>
    </w:rPr>
  </w:style>
  <w:style w:type="paragraph" w:styleId="Textodecomentrio">
    <w:name w:val="annotation text"/>
    <w:basedOn w:val="Normal"/>
    <w:link w:val="TextodecomentrioChar"/>
    <w:unhideWhenUsed/>
    <w:rsid w:val="00502982"/>
    <w:pPr>
      <w:widowControl w:val="0"/>
    </w:pPr>
    <w:rPr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502982"/>
    <w:rPr>
      <w:rFonts w:ascii="Arial" w:hAnsi="Arial"/>
      <w:sz w:val="22"/>
      <w:lang w:val="en-US"/>
    </w:rPr>
  </w:style>
  <w:style w:type="paragraph" w:customStyle="1" w:styleId="TEXTO0">
    <w:name w:val="TEXTO"/>
    <w:basedOn w:val="Normal"/>
    <w:rsid w:val="00783D87"/>
    <w:pPr>
      <w:widowControl w:val="0"/>
      <w:tabs>
        <w:tab w:val="left" w:pos="993"/>
      </w:tabs>
      <w:jc w:val="both"/>
    </w:pPr>
    <w:rPr>
      <w:kern w:val="28"/>
    </w:rPr>
  </w:style>
  <w:style w:type="paragraph" w:customStyle="1" w:styleId="Default">
    <w:name w:val="Default"/>
    <w:rsid w:val="00BF24AD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nfase">
    <w:name w:val="Emphasis"/>
    <w:qFormat/>
    <w:rsid w:val="0006085D"/>
    <w:rPr>
      <w:i w:val="0"/>
      <w:iCs w:val="0"/>
      <w:caps/>
      <w:spacing w:val="5"/>
      <w:sz w:val="20"/>
      <w:szCs w:val="20"/>
    </w:rPr>
  </w:style>
  <w:style w:type="character" w:styleId="Forte">
    <w:name w:val="Strong"/>
    <w:uiPriority w:val="22"/>
    <w:qFormat/>
    <w:rsid w:val="0006085D"/>
    <w:rPr>
      <w:b/>
      <w:bCs/>
      <w:color w:val="943634"/>
      <w:spacing w:val="5"/>
    </w:rPr>
  </w:style>
  <w:style w:type="character" w:customStyle="1" w:styleId="TextodebaloChar">
    <w:name w:val="Texto de balão Char"/>
    <w:basedOn w:val="Fontepargpadro"/>
    <w:link w:val="Textodebalo"/>
    <w:uiPriority w:val="99"/>
    <w:rsid w:val="0006085D"/>
    <w:rPr>
      <w:rFonts w:ascii="Tahoma" w:hAnsi="Tahoma" w:cs="Tahoma"/>
      <w:sz w:val="16"/>
      <w:szCs w:val="16"/>
    </w:rPr>
  </w:style>
  <w:style w:type="paragraph" w:styleId="Textodebalo">
    <w:name w:val="Balloon Text"/>
    <w:basedOn w:val="Normal"/>
    <w:link w:val="TextodebaloChar"/>
    <w:uiPriority w:val="99"/>
    <w:unhideWhenUsed/>
    <w:rsid w:val="0006085D"/>
    <w:rPr>
      <w:rFonts w:ascii="Tahoma" w:hAnsi="Tahoma" w:cs="Tahoma"/>
      <w:sz w:val="16"/>
      <w:szCs w:val="16"/>
    </w:rPr>
  </w:style>
  <w:style w:type="character" w:customStyle="1" w:styleId="SemEspaamentoChar">
    <w:name w:val="Sem Espaçamento Char"/>
    <w:basedOn w:val="Fontepargpadro"/>
    <w:link w:val="SemEspaamento"/>
    <w:uiPriority w:val="1"/>
    <w:locked/>
    <w:rsid w:val="0006085D"/>
    <w:rPr>
      <w:rFonts w:ascii="Arial" w:hAnsi="Arial" w:cs="Arial"/>
      <w:sz w:val="22"/>
    </w:rPr>
  </w:style>
  <w:style w:type="paragraph" w:styleId="SemEspaamento">
    <w:name w:val="No Spacing"/>
    <w:basedOn w:val="Normal"/>
    <w:link w:val="SemEspaamentoChar"/>
    <w:uiPriority w:val="1"/>
    <w:qFormat/>
    <w:rsid w:val="0006085D"/>
    <w:rPr>
      <w:rFonts w:cs="Arial"/>
    </w:rPr>
  </w:style>
  <w:style w:type="character" w:customStyle="1" w:styleId="CitaoChar">
    <w:name w:val="Citação Char"/>
    <w:basedOn w:val="Fontepargpadro"/>
    <w:link w:val="Citao"/>
    <w:uiPriority w:val="29"/>
    <w:rsid w:val="0006085D"/>
    <w:rPr>
      <w:rFonts w:ascii="Cambria" w:hAnsi="Cambria"/>
      <w:i/>
      <w:iCs/>
      <w:sz w:val="22"/>
      <w:lang w:val="en-US" w:eastAsia="en-US" w:bidi="en-US"/>
    </w:rPr>
  </w:style>
  <w:style w:type="paragraph" w:styleId="Citao">
    <w:name w:val="Quote"/>
    <w:basedOn w:val="Normal"/>
    <w:next w:val="Normal"/>
    <w:link w:val="CitaoChar"/>
    <w:uiPriority w:val="29"/>
    <w:qFormat/>
    <w:rsid w:val="0006085D"/>
    <w:rPr>
      <w:rFonts w:ascii="Cambria" w:hAnsi="Cambria"/>
      <w:i/>
      <w:iCs/>
      <w:lang w:val="en-US" w:eastAsia="en-US" w:bidi="en-US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6085D"/>
    <w:rPr>
      <w:rFonts w:ascii="Cambria" w:hAnsi="Cambria"/>
      <w:caps/>
      <w:color w:val="622423"/>
      <w:spacing w:val="5"/>
      <w:lang w:val="en-US" w:eastAsia="en-US" w:bidi="en-US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6085D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rFonts w:ascii="Cambria" w:hAnsi="Cambria"/>
      <w:caps/>
      <w:color w:val="622423"/>
      <w:spacing w:val="5"/>
      <w:sz w:val="20"/>
      <w:lang w:val="en-US" w:eastAsia="en-US" w:bidi="en-US"/>
    </w:rPr>
  </w:style>
  <w:style w:type="character" w:customStyle="1" w:styleId="Estilo1Char">
    <w:name w:val="Estilo1 Char"/>
    <w:basedOn w:val="CabealhoChar"/>
    <w:link w:val="Estilo1"/>
    <w:locked/>
    <w:rsid w:val="0006085D"/>
    <w:rPr>
      <w:rFonts w:ascii="Arial" w:hAnsi="Arial" w:cs="Arial"/>
      <w:sz w:val="22"/>
    </w:rPr>
  </w:style>
  <w:style w:type="paragraph" w:customStyle="1" w:styleId="Estilo1">
    <w:name w:val="Estilo1"/>
    <w:basedOn w:val="Cabealho"/>
    <w:link w:val="Estilo1Char"/>
    <w:qFormat/>
    <w:rsid w:val="0006085D"/>
    <w:pPr>
      <w:tabs>
        <w:tab w:val="clear" w:pos="4419"/>
        <w:tab w:val="clear" w:pos="8838"/>
        <w:tab w:val="center" w:pos="4252"/>
        <w:tab w:val="right" w:pos="8504"/>
      </w:tabs>
      <w:jc w:val="center"/>
    </w:pPr>
    <w:rPr>
      <w:rFonts w:cs="Arial"/>
    </w:rPr>
  </w:style>
  <w:style w:type="character" w:styleId="nfaseSutil">
    <w:name w:val="Subtle Emphasis"/>
    <w:uiPriority w:val="19"/>
    <w:qFormat/>
    <w:rsid w:val="0006085D"/>
    <w:rPr>
      <w:i/>
      <w:iCs/>
    </w:rPr>
  </w:style>
  <w:style w:type="character" w:styleId="nfaseIntensa">
    <w:name w:val="Intense Emphasis"/>
    <w:uiPriority w:val="21"/>
    <w:qFormat/>
    <w:rsid w:val="0006085D"/>
    <w:rPr>
      <w:i/>
      <w:iCs/>
      <w:caps/>
      <w:spacing w:val="10"/>
      <w:sz w:val="20"/>
      <w:szCs w:val="20"/>
    </w:rPr>
  </w:style>
  <w:style w:type="character" w:styleId="RefernciaIntensa">
    <w:name w:val="Intense Reference"/>
    <w:uiPriority w:val="32"/>
    <w:qFormat/>
    <w:rsid w:val="0006085D"/>
    <w:rPr>
      <w:rFonts w:ascii="Calibri" w:eastAsia="Times New Roman" w:hAnsi="Calibri" w:cs="Times New Roman" w:hint="default"/>
      <w:b/>
      <w:bCs/>
      <w:i/>
      <w:iCs/>
      <w:color w:val="622423"/>
    </w:rPr>
  </w:style>
  <w:style w:type="character" w:styleId="TtulodoLivro">
    <w:name w:val="Book Title"/>
    <w:uiPriority w:val="33"/>
    <w:qFormat/>
    <w:rsid w:val="0006085D"/>
    <w:rPr>
      <w:caps/>
      <w:color w:val="622423"/>
      <w:spacing w:val="5"/>
      <w:u w:color="622423"/>
    </w:rPr>
  </w:style>
  <w:style w:type="character" w:customStyle="1" w:styleId="Ttulo1Char1">
    <w:name w:val="Título 1 Char1"/>
    <w:aliases w:val="SEÇÃO Char1"/>
    <w:basedOn w:val="Fontepargpadro"/>
    <w:uiPriority w:val="9"/>
    <w:rsid w:val="0042572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CitaoChar1">
    <w:name w:val="Citação Char1"/>
    <w:basedOn w:val="Fontepargpadro"/>
    <w:uiPriority w:val="29"/>
    <w:locked/>
    <w:rsid w:val="00425727"/>
    <w:rPr>
      <w:rFonts w:ascii="Cambria" w:hAnsi="Cambria"/>
      <w:i/>
      <w:iCs/>
      <w:sz w:val="22"/>
      <w:lang w:val="en-US" w:eastAsia="en-US" w:bidi="en-US"/>
    </w:rPr>
  </w:style>
  <w:style w:type="character" w:customStyle="1" w:styleId="CitaoIntensaChar1">
    <w:name w:val="Citação Intensa Char1"/>
    <w:basedOn w:val="Fontepargpadro"/>
    <w:uiPriority w:val="30"/>
    <w:locked/>
    <w:rsid w:val="00425727"/>
    <w:rPr>
      <w:rFonts w:ascii="Cambria" w:hAnsi="Cambria"/>
      <w:caps/>
      <w:color w:val="622423"/>
      <w:spacing w:val="5"/>
      <w:lang w:val="en-US" w:eastAsia="en-US" w:bidi="en-US"/>
    </w:rPr>
  </w:style>
  <w:style w:type="paragraph" w:customStyle="1" w:styleId="Standard">
    <w:name w:val="Standard"/>
    <w:basedOn w:val="Normal"/>
    <w:next w:val="Normal"/>
    <w:uiPriority w:val="99"/>
    <w:rsid w:val="00297261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character" w:styleId="RefernciaSutil">
    <w:name w:val="Subtle Reference"/>
    <w:basedOn w:val="Fontepargpadro"/>
    <w:uiPriority w:val="31"/>
    <w:qFormat/>
    <w:rsid w:val="00135A25"/>
    <w:rPr>
      <w:rFonts w:ascii="Calibri" w:eastAsia="Times New Roman" w:hAnsi="Calibri" w:cs="Times New Roman" w:hint="default"/>
      <w:i/>
      <w:iCs/>
      <w:color w:val="622423"/>
    </w:rPr>
  </w:style>
  <w:style w:type="paragraph" w:styleId="CabealhodoSumrio">
    <w:name w:val="TOC Heading"/>
    <w:basedOn w:val="Ttulo1"/>
    <w:next w:val="Normal"/>
    <w:uiPriority w:val="39"/>
    <w:unhideWhenUsed/>
    <w:qFormat/>
    <w:rsid w:val="00500606"/>
    <w:pPr>
      <w:keepNext w:val="0"/>
      <w:pBdr>
        <w:bottom w:val="thinThickSmallGap" w:sz="12" w:space="1" w:color="943634"/>
      </w:pBdr>
      <w:spacing w:before="400"/>
      <w:ind w:left="0" w:firstLine="0"/>
      <w:jc w:val="center"/>
      <w:outlineLvl w:val="9"/>
    </w:pPr>
    <w:rPr>
      <w:rFonts w:ascii="Calibri" w:hAnsi="Calibri" w:cs="Times New Roman"/>
      <w:caps/>
      <w:color w:val="632423"/>
      <w:spacing w:val="20"/>
      <w:sz w:val="28"/>
      <w:szCs w:val="28"/>
    </w:rPr>
  </w:style>
  <w:style w:type="paragraph" w:customStyle="1" w:styleId="Normal2">
    <w:name w:val="Normal 2"/>
    <w:next w:val="Ttulo2"/>
    <w:rsid w:val="0035737D"/>
    <w:pPr>
      <w:spacing w:after="120" w:line="280" w:lineRule="exact"/>
      <w:ind w:left="1559" w:right="510"/>
      <w:jc w:val="both"/>
    </w:pPr>
    <w:rPr>
      <w:rFonts w:ascii="Arial" w:hAnsi="Arial"/>
      <w:sz w:val="22"/>
      <w:lang w:val="pt-PT"/>
    </w:rPr>
  </w:style>
  <w:style w:type="paragraph" w:customStyle="1" w:styleId="Normal3">
    <w:name w:val="Normal 3"/>
    <w:next w:val="Ttulo3"/>
    <w:rsid w:val="0035737D"/>
    <w:pPr>
      <w:spacing w:after="120" w:line="280" w:lineRule="exact"/>
      <w:ind w:left="2410" w:right="510"/>
      <w:jc w:val="both"/>
    </w:pPr>
    <w:rPr>
      <w:rFonts w:ascii="Arial" w:hAnsi="Arial"/>
      <w:sz w:val="22"/>
    </w:rPr>
  </w:style>
  <w:style w:type="paragraph" w:styleId="Textoembloco">
    <w:name w:val="Block Text"/>
    <w:basedOn w:val="Normal"/>
    <w:rsid w:val="0035737D"/>
    <w:pPr>
      <w:ind w:left="720" w:right="221"/>
    </w:pPr>
    <w:rPr>
      <w:rFonts w:cs="Arial"/>
      <w:sz w:val="24"/>
      <w:szCs w:val="24"/>
    </w:rPr>
  </w:style>
  <w:style w:type="paragraph" w:customStyle="1" w:styleId="Formulrio">
    <w:name w:val="Formulário"/>
    <w:basedOn w:val="Normal"/>
    <w:rsid w:val="0035737D"/>
    <w:pPr>
      <w:ind w:left="113"/>
      <w:jc w:val="center"/>
    </w:pPr>
    <w:rPr>
      <w:rFonts w:ascii="Times New Roman" w:hAnsi="Times New Roman"/>
      <w:b/>
      <w:caps/>
    </w:rPr>
  </w:style>
  <w:style w:type="paragraph" w:styleId="Textodenotaderodap">
    <w:name w:val="footnote text"/>
    <w:basedOn w:val="Normal"/>
    <w:link w:val="TextodenotaderodapChar"/>
    <w:rsid w:val="0035737D"/>
    <w:rPr>
      <w:sz w:val="20"/>
      <w:szCs w:val="24"/>
    </w:rPr>
  </w:style>
  <w:style w:type="character" w:customStyle="1" w:styleId="TextodenotaderodapChar">
    <w:name w:val="Texto de nota de rodapé Char"/>
    <w:basedOn w:val="Fontepargpadro"/>
    <w:link w:val="Textodenotaderodap"/>
    <w:rsid w:val="0035737D"/>
    <w:rPr>
      <w:rFonts w:ascii="Arial" w:hAnsi="Arial"/>
      <w:szCs w:val="24"/>
      <w:lang w:val="pt-BR" w:eastAsia="pt-BR"/>
    </w:rPr>
  </w:style>
  <w:style w:type="character" w:styleId="Nmerodepgina">
    <w:name w:val="page number"/>
    <w:basedOn w:val="Fontepargpadro"/>
    <w:rsid w:val="0035737D"/>
  </w:style>
  <w:style w:type="paragraph" w:customStyle="1" w:styleId="CabealhoTexto">
    <w:name w:val="Cabeçalho Texto"/>
    <w:rsid w:val="0035737D"/>
    <w:pPr>
      <w:widowControl w:val="0"/>
      <w:spacing w:line="440" w:lineRule="exact"/>
      <w:jc w:val="center"/>
    </w:pPr>
    <w:rPr>
      <w:b/>
      <w:caps/>
      <w:position w:val="6"/>
    </w:rPr>
  </w:style>
  <w:style w:type="paragraph" w:customStyle="1" w:styleId="CabealhoTtulo">
    <w:name w:val="Cabeçalho Título"/>
    <w:basedOn w:val="Normal"/>
    <w:rsid w:val="0035737D"/>
    <w:pPr>
      <w:widowControl w:val="0"/>
      <w:spacing w:line="280" w:lineRule="exact"/>
      <w:jc w:val="center"/>
    </w:pPr>
    <w:rPr>
      <w:rFonts w:ascii="Times New Roman" w:hAnsi="Times New Roman"/>
      <w:b/>
      <w:sz w:val="20"/>
    </w:rPr>
  </w:style>
  <w:style w:type="paragraph" w:customStyle="1" w:styleId="FormRodape">
    <w:name w:val="Form Rodape"/>
    <w:basedOn w:val="Normal"/>
    <w:rsid w:val="0035737D"/>
    <w:pPr>
      <w:autoSpaceDE w:val="0"/>
      <w:autoSpaceDN w:val="0"/>
      <w:adjustRightInd w:val="0"/>
      <w:spacing w:line="160" w:lineRule="exact"/>
    </w:pPr>
    <w:rPr>
      <w:sz w:val="12"/>
      <w:szCs w:val="24"/>
      <w:lang w:val="en-US"/>
    </w:rPr>
  </w:style>
  <w:style w:type="paragraph" w:styleId="TextosemFormatao">
    <w:name w:val="Plain Text"/>
    <w:basedOn w:val="Normal"/>
    <w:link w:val="TextosemFormataoChar"/>
    <w:rsid w:val="0035737D"/>
    <w:rPr>
      <w:rFonts w:ascii="Courier New" w:hAnsi="Courier New" w:cs="Courier New"/>
      <w:sz w:val="20"/>
      <w:lang w:val="en-US"/>
    </w:rPr>
  </w:style>
  <w:style w:type="character" w:customStyle="1" w:styleId="TextosemFormataoChar">
    <w:name w:val="Texto sem Formatação Char"/>
    <w:basedOn w:val="Fontepargpadro"/>
    <w:link w:val="TextosemFormatao"/>
    <w:rsid w:val="0035737D"/>
    <w:rPr>
      <w:rFonts w:ascii="Courier New" w:hAnsi="Courier New" w:cs="Courier New"/>
      <w:lang w:eastAsia="pt-BR"/>
    </w:rPr>
  </w:style>
  <w:style w:type="paragraph" w:customStyle="1" w:styleId="Numerao1">
    <w:name w:val="Numeração 1"/>
    <w:basedOn w:val="Normal"/>
    <w:rsid w:val="0035737D"/>
    <w:pPr>
      <w:keepNext/>
      <w:keepLines/>
      <w:numPr>
        <w:numId w:val="2"/>
      </w:numPr>
      <w:spacing w:before="480" w:after="240" w:line="288" w:lineRule="auto"/>
      <w:ind w:right="567"/>
      <w:jc w:val="both"/>
      <w:outlineLvl w:val="0"/>
    </w:pPr>
    <w:rPr>
      <w:b/>
      <w:szCs w:val="24"/>
    </w:rPr>
  </w:style>
  <w:style w:type="paragraph" w:customStyle="1" w:styleId="Numerao2">
    <w:name w:val="Numeração 2"/>
    <w:basedOn w:val="Normal"/>
    <w:rsid w:val="0035737D"/>
    <w:pPr>
      <w:keepLines/>
      <w:numPr>
        <w:ilvl w:val="1"/>
        <w:numId w:val="2"/>
      </w:numPr>
      <w:spacing w:before="240" w:after="240" w:line="288" w:lineRule="auto"/>
      <w:ind w:right="567"/>
      <w:jc w:val="both"/>
      <w:outlineLvl w:val="1"/>
    </w:pPr>
    <w:rPr>
      <w:szCs w:val="24"/>
    </w:rPr>
  </w:style>
  <w:style w:type="paragraph" w:customStyle="1" w:styleId="Numerao3">
    <w:name w:val="Numeração 3"/>
    <w:basedOn w:val="Normal"/>
    <w:rsid w:val="0035737D"/>
    <w:pPr>
      <w:keepLines/>
      <w:numPr>
        <w:ilvl w:val="2"/>
        <w:numId w:val="2"/>
      </w:numPr>
      <w:spacing w:before="240" w:after="240" w:line="288" w:lineRule="auto"/>
      <w:ind w:right="567"/>
      <w:jc w:val="both"/>
      <w:outlineLvl w:val="2"/>
    </w:pPr>
    <w:rPr>
      <w:szCs w:val="24"/>
    </w:rPr>
  </w:style>
  <w:style w:type="paragraph" w:customStyle="1" w:styleId="Numerao4">
    <w:name w:val="Numeração 4"/>
    <w:basedOn w:val="Normal"/>
    <w:rsid w:val="0035737D"/>
    <w:pPr>
      <w:numPr>
        <w:ilvl w:val="3"/>
        <w:numId w:val="2"/>
      </w:numPr>
      <w:spacing w:before="240" w:after="240" w:line="288" w:lineRule="auto"/>
      <w:ind w:right="567"/>
      <w:jc w:val="both"/>
    </w:pPr>
    <w:rPr>
      <w:szCs w:val="24"/>
    </w:rPr>
  </w:style>
  <w:style w:type="paragraph" w:customStyle="1" w:styleId="Numerao5">
    <w:name w:val="Numeração 5"/>
    <w:basedOn w:val="Normal"/>
    <w:rsid w:val="0035737D"/>
    <w:pPr>
      <w:numPr>
        <w:ilvl w:val="4"/>
        <w:numId w:val="2"/>
      </w:numPr>
      <w:spacing w:before="240" w:after="240" w:line="288" w:lineRule="auto"/>
      <w:ind w:right="567"/>
      <w:jc w:val="both"/>
    </w:pPr>
    <w:rPr>
      <w:szCs w:val="24"/>
    </w:rPr>
  </w:style>
  <w:style w:type="paragraph" w:customStyle="1" w:styleId="NormalTabela">
    <w:name w:val="Normal Tabela"/>
    <w:basedOn w:val="Normal"/>
    <w:next w:val="Normal"/>
    <w:rsid w:val="0035737D"/>
    <w:pPr>
      <w:jc w:val="both"/>
    </w:pPr>
    <w:rPr>
      <w:szCs w:val="24"/>
    </w:rPr>
  </w:style>
  <w:style w:type="paragraph" w:customStyle="1" w:styleId="Numerao2Negrito">
    <w:name w:val="Numeração 2  Negrito"/>
    <w:basedOn w:val="Numerao2"/>
    <w:rsid w:val="0035737D"/>
  </w:style>
  <w:style w:type="paragraph" w:styleId="Commarcadores">
    <w:name w:val="List Bullet"/>
    <w:basedOn w:val="Normal"/>
    <w:rsid w:val="0035737D"/>
    <w:pPr>
      <w:jc w:val="both"/>
    </w:pPr>
    <w:rPr>
      <w:szCs w:val="24"/>
    </w:rPr>
  </w:style>
  <w:style w:type="paragraph" w:styleId="Numerada">
    <w:name w:val="List Number"/>
    <w:basedOn w:val="Normal"/>
    <w:rsid w:val="0035737D"/>
    <w:pPr>
      <w:numPr>
        <w:numId w:val="3"/>
      </w:numPr>
      <w:jc w:val="both"/>
    </w:pPr>
    <w:rPr>
      <w:szCs w:val="24"/>
    </w:rPr>
  </w:style>
  <w:style w:type="paragraph" w:styleId="Numerada2">
    <w:name w:val="List Number 2"/>
    <w:basedOn w:val="Normal"/>
    <w:next w:val="Normal"/>
    <w:rsid w:val="0035737D"/>
    <w:pPr>
      <w:tabs>
        <w:tab w:val="num" w:pos="567"/>
      </w:tabs>
      <w:spacing w:before="120" w:after="120"/>
      <w:jc w:val="both"/>
    </w:pPr>
  </w:style>
  <w:style w:type="paragraph" w:customStyle="1" w:styleId="CabealhoMenor">
    <w:name w:val="Cabeçalho Menor"/>
    <w:basedOn w:val="Cabealho"/>
    <w:rsid w:val="0035737D"/>
  </w:style>
  <w:style w:type="character" w:styleId="Refdecomentrio">
    <w:name w:val="annotation reference"/>
    <w:basedOn w:val="Fontepargpadro"/>
    <w:rsid w:val="0035737D"/>
    <w:rPr>
      <w:sz w:val="16"/>
      <w:szCs w:val="16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35737D"/>
    <w:pPr>
      <w:widowControl/>
    </w:pPr>
    <w:rPr>
      <w:rFonts w:ascii="Times New Roman" w:hAnsi="Times New Roman"/>
      <w:b/>
      <w:bCs/>
      <w:sz w:val="20"/>
      <w:lang w:val="pt-BR"/>
    </w:rPr>
  </w:style>
  <w:style w:type="character" w:customStyle="1" w:styleId="AssuntodocomentrioChar">
    <w:name w:val="Assunto do comentário Char"/>
    <w:basedOn w:val="TextodecomentrioChar"/>
    <w:link w:val="Assuntodocomentrio"/>
    <w:rsid w:val="0035737D"/>
    <w:rPr>
      <w:rFonts w:ascii="Arial" w:hAnsi="Arial"/>
      <w:b/>
      <w:bCs/>
      <w:sz w:val="22"/>
      <w:lang w:val="pt-BR" w:eastAsia="pt-BR"/>
    </w:rPr>
  </w:style>
  <w:style w:type="paragraph" w:customStyle="1" w:styleId="Estilo2">
    <w:name w:val="Estilo2"/>
    <w:basedOn w:val="Estilo1"/>
    <w:rsid w:val="0035737D"/>
    <w:pPr>
      <w:keepNext/>
      <w:numPr>
        <w:ilvl w:val="1"/>
      </w:numPr>
      <w:tabs>
        <w:tab w:val="clear" w:pos="4252"/>
        <w:tab w:val="clear" w:pos="8504"/>
        <w:tab w:val="num" w:pos="924"/>
      </w:tabs>
      <w:spacing w:before="240" w:after="240" w:line="300" w:lineRule="exact"/>
      <w:ind w:left="924" w:right="510" w:hanging="432"/>
      <w:jc w:val="left"/>
      <w:outlineLvl w:val="1"/>
    </w:pPr>
    <w:rPr>
      <w:b/>
      <w:caps/>
      <w:szCs w:val="22"/>
    </w:rPr>
  </w:style>
  <w:style w:type="paragraph" w:styleId="Corpodetexto2">
    <w:name w:val="Body Text 2"/>
    <w:basedOn w:val="Normal"/>
    <w:link w:val="Corpodetexto2Char"/>
    <w:rsid w:val="00BB6B16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rsid w:val="00BB6B16"/>
    <w:rPr>
      <w:rFonts w:ascii="Arial" w:hAnsi="Arial"/>
      <w:sz w:val="22"/>
      <w:lang w:val="pt-BR" w:eastAsia="pt-BR"/>
    </w:rPr>
  </w:style>
  <w:style w:type="paragraph" w:customStyle="1" w:styleId="Text1">
    <w:name w:val="Text1"/>
    <w:basedOn w:val="Normal"/>
    <w:rsid w:val="00BB6B16"/>
    <w:pPr>
      <w:spacing w:before="120" w:line="360" w:lineRule="auto"/>
      <w:ind w:left="567" w:right="709"/>
      <w:jc w:val="both"/>
    </w:pPr>
    <w:rPr>
      <w:lang w:val="en-US" w:eastAsia="en-US"/>
    </w:rPr>
  </w:style>
  <w:style w:type="paragraph" w:customStyle="1" w:styleId="PROGENNORMAL">
    <w:name w:val="PROGEN NORMAL"/>
    <w:basedOn w:val="Normal"/>
    <w:autoRedefine/>
    <w:rsid w:val="00BF18AD"/>
    <w:pPr>
      <w:spacing w:before="60" w:after="60"/>
      <w:ind w:left="142" w:firstLine="709"/>
      <w:jc w:val="both"/>
    </w:pPr>
  </w:style>
  <w:style w:type="paragraph" w:customStyle="1" w:styleId="PROGENNORMAL-">
    <w:name w:val="PROGEN NORMAL -"/>
    <w:basedOn w:val="PROGENNORMAL"/>
    <w:autoRedefine/>
    <w:rsid w:val="00BF18AD"/>
    <w:pPr>
      <w:numPr>
        <w:numId w:val="4"/>
      </w:numPr>
    </w:pPr>
  </w:style>
  <w:style w:type="paragraph" w:customStyle="1" w:styleId="01-PROGENTTULO">
    <w:name w:val="01 - PROGEN TÍTULO"/>
    <w:basedOn w:val="Normal"/>
    <w:next w:val="Normal"/>
    <w:autoRedefine/>
    <w:rsid w:val="00E53CCE"/>
    <w:pPr>
      <w:tabs>
        <w:tab w:val="left" w:pos="0"/>
      </w:tabs>
      <w:spacing w:before="240" w:after="240"/>
      <w:ind w:left="180" w:right="-52"/>
      <w:jc w:val="both"/>
      <w:outlineLvl w:val="0"/>
    </w:pPr>
    <w:rPr>
      <w:rFonts w:asciiTheme="minorHAnsi" w:hAnsiTheme="minorHAnsi" w:cs="Arial"/>
      <w:b/>
      <w:bCs/>
      <w:caps/>
      <w:szCs w:val="22"/>
    </w:rPr>
  </w:style>
  <w:style w:type="character" w:customStyle="1" w:styleId="TextoChar">
    <w:name w:val="Texto Char"/>
    <w:basedOn w:val="Fontepargpadro"/>
    <w:link w:val="Texto"/>
    <w:rsid w:val="00E91C05"/>
    <w:rPr>
      <w:rFonts w:ascii="Garamond" w:hAnsi="Garamond"/>
      <w:sz w:val="24"/>
      <w:szCs w:val="24"/>
    </w:rPr>
  </w:style>
  <w:style w:type="paragraph" w:customStyle="1" w:styleId="04-PROGENTEXTONORMAL">
    <w:name w:val="04 - PROGEN TEXTO NORMAL"/>
    <w:basedOn w:val="Normal"/>
    <w:autoRedefine/>
    <w:rsid w:val="00E91C05"/>
    <w:pPr>
      <w:jc w:val="both"/>
    </w:pPr>
    <w:rPr>
      <w:rFonts w:cs="Arial"/>
      <w:noProof/>
      <w:szCs w:val="32"/>
    </w:rPr>
  </w:style>
  <w:style w:type="paragraph" w:customStyle="1" w:styleId="EstiloLatimArial14ptNegritoTodasemmaisculasCentraliz">
    <w:name w:val="Estilo (Latim) Arial 14 pt Negrito Todas em maiúsculas Centraliz..."/>
    <w:basedOn w:val="Normal"/>
    <w:autoRedefine/>
    <w:rsid w:val="000408E3"/>
    <w:pPr>
      <w:ind w:left="284" w:right="284"/>
      <w:jc w:val="center"/>
    </w:pPr>
    <w:rPr>
      <w:rFonts w:asciiTheme="minorHAnsi" w:hAnsiTheme="minorHAnsi" w:cs="Arial"/>
      <w:b/>
      <w:bCs/>
      <w:caps/>
      <w:sz w:val="20"/>
    </w:rPr>
  </w:style>
  <w:style w:type="paragraph" w:customStyle="1" w:styleId="Indice">
    <w:name w:val="Indice"/>
    <w:basedOn w:val="Ttulo1"/>
    <w:rsid w:val="00FF4BDD"/>
    <w:pPr>
      <w:keepNext w:val="0"/>
      <w:numPr>
        <w:ilvl w:val="0"/>
        <w:numId w:val="0"/>
      </w:numPr>
      <w:jc w:val="center"/>
      <w:outlineLvl w:val="9"/>
    </w:pPr>
    <w:rPr>
      <w:rFonts w:ascii="Arial Negrito" w:hAnsi="Arial Negrito" w:cs="Times New Roman"/>
      <w:caps/>
      <w:spacing w:val="60"/>
      <w:sz w:val="24"/>
    </w:rPr>
  </w:style>
  <w:style w:type="paragraph" w:customStyle="1" w:styleId="EstiloLatimArialNegritoesquerdaAntes6pt">
    <w:name w:val="Estilo (Latim) Arial Negrito À esquerda Antes:  6 pt"/>
    <w:basedOn w:val="Normal"/>
    <w:autoRedefine/>
    <w:rsid w:val="00FF4BDD"/>
    <w:pPr>
      <w:spacing w:before="120"/>
      <w:ind w:left="284" w:right="284"/>
    </w:pPr>
    <w:rPr>
      <w:bCs/>
      <w:sz w:val="24"/>
    </w:rPr>
  </w:style>
  <w:style w:type="paragraph" w:customStyle="1" w:styleId="EstiloLatimArialNegritoCentralizadoAntes6pt">
    <w:name w:val="Estilo (Latim) Arial Negrito Centralizado Antes:  6 pt"/>
    <w:basedOn w:val="Normal"/>
    <w:autoRedefine/>
    <w:rsid w:val="00FF4BDD"/>
    <w:pPr>
      <w:spacing w:before="120"/>
      <w:ind w:left="284" w:right="284"/>
      <w:jc w:val="center"/>
    </w:pPr>
    <w:rPr>
      <w:bCs/>
      <w:sz w:val="24"/>
    </w:rPr>
  </w:style>
  <w:style w:type="paragraph" w:customStyle="1" w:styleId="A2">
    <w:name w:val="A2"/>
    <w:basedOn w:val="Normal"/>
    <w:rsid w:val="00D21007"/>
    <w:pPr>
      <w:ind w:left="567" w:right="1134"/>
      <w:jc w:val="both"/>
    </w:pPr>
    <w:rPr>
      <w:sz w:val="20"/>
    </w:rPr>
  </w:style>
  <w:style w:type="paragraph" w:customStyle="1" w:styleId="PhK-ITEM">
    <w:name w:val="PhK-ITEM"/>
    <w:rsid w:val="00D21007"/>
    <w:pPr>
      <w:numPr>
        <w:numId w:val="6"/>
      </w:numPr>
      <w:jc w:val="both"/>
    </w:pPr>
    <w:rPr>
      <w:rFonts w:ascii="Arial" w:hAnsi="Arial"/>
      <w:sz w:val="24"/>
      <w:szCs w:val="24"/>
    </w:rPr>
  </w:style>
  <w:style w:type="paragraph" w:customStyle="1" w:styleId="PhK-SUB-ITEM">
    <w:name w:val="PhK-SUB-ITEM"/>
    <w:rsid w:val="001B7BDB"/>
    <w:pPr>
      <w:numPr>
        <w:numId w:val="7"/>
      </w:numPr>
      <w:jc w:val="both"/>
    </w:pPr>
    <w:rPr>
      <w:rFonts w:ascii="Arial" w:hAnsi="Arial"/>
      <w:sz w:val="24"/>
      <w:szCs w:val="24"/>
    </w:rPr>
  </w:style>
  <w:style w:type="paragraph" w:customStyle="1" w:styleId="1C">
    <w:name w:val="1C"/>
    <w:rsid w:val="008979E9"/>
    <w:pPr>
      <w:tabs>
        <w:tab w:val="left" w:pos="720"/>
      </w:tabs>
      <w:spacing w:line="240" w:lineRule="exact"/>
      <w:ind w:left="1008" w:hanging="432"/>
      <w:jc w:val="both"/>
    </w:pPr>
    <w:rPr>
      <w:rFonts w:ascii="Courier" w:hAnsi="Courier"/>
      <w:sz w:val="24"/>
      <w:lang w:val="pt-PT"/>
    </w:rPr>
  </w:style>
  <w:style w:type="paragraph" w:styleId="NormalWeb">
    <w:name w:val="Normal (Web)"/>
    <w:basedOn w:val="Normal"/>
    <w:uiPriority w:val="99"/>
    <w:semiHidden/>
    <w:unhideWhenUsed/>
    <w:rsid w:val="005B143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6709B9"/>
  </w:style>
  <w:style w:type="character" w:customStyle="1" w:styleId="CMAT-Textocorrido">
    <w:name w:val="CMAT - Texto corrido"/>
    <w:rsid w:val="006709B9"/>
    <w:rPr>
      <w:color w:val="333333"/>
      <w:sz w:val="24"/>
    </w:rPr>
  </w:style>
  <w:style w:type="paragraph" w:customStyle="1" w:styleId="CMAT-textomarcadores1">
    <w:name w:val="CMAT - texto marcadores 1"/>
    <w:basedOn w:val="Normal"/>
    <w:link w:val="CMAT-textomarcadores1Char"/>
    <w:rsid w:val="006709B9"/>
    <w:pPr>
      <w:spacing w:after="120"/>
      <w:contextualSpacing/>
      <w:jc w:val="both"/>
    </w:pPr>
    <w:rPr>
      <w:color w:val="333333"/>
    </w:rPr>
  </w:style>
  <w:style w:type="character" w:customStyle="1" w:styleId="CMAT-textomarcadores1Char">
    <w:name w:val="CMAT - texto marcadores 1 Char"/>
    <w:link w:val="CMAT-textomarcadores1"/>
    <w:rsid w:val="006709B9"/>
    <w:rPr>
      <w:rFonts w:ascii="Arial" w:hAnsi="Arial"/>
      <w:color w:val="333333"/>
      <w:sz w:val="22"/>
    </w:rPr>
  </w:style>
  <w:style w:type="paragraph" w:customStyle="1" w:styleId="IBTiTulo">
    <w:name w:val="IB TiTulo"/>
    <w:basedOn w:val="PargrafodaLista"/>
    <w:link w:val="IBTiTuloChar"/>
    <w:qFormat/>
    <w:rsid w:val="00DE48BE"/>
    <w:pPr>
      <w:numPr>
        <w:numId w:val="8"/>
      </w:numPr>
      <w:tabs>
        <w:tab w:val="left" w:pos="7938"/>
      </w:tabs>
    </w:pPr>
    <w:rPr>
      <w:rFonts w:asciiTheme="minorHAnsi" w:hAnsiTheme="minorHAnsi"/>
      <w:b/>
      <w:szCs w:val="22"/>
    </w:rPr>
  </w:style>
  <w:style w:type="paragraph" w:customStyle="1" w:styleId="IB-Subtitulo">
    <w:name w:val="IB - Subtitulo"/>
    <w:basedOn w:val="Ttulo1"/>
    <w:link w:val="IB-SubtituloChar"/>
    <w:qFormat/>
    <w:rsid w:val="007261A1"/>
    <w:pPr>
      <w:numPr>
        <w:numId w:val="8"/>
      </w:numPr>
      <w:spacing w:after="240"/>
    </w:pPr>
    <w:rPr>
      <w:rFonts w:asciiTheme="minorHAnsi" w:hAnsiTheme="minorHAnsi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DE48BE"/>
    <w:rPr>
      <w:rFonts w:ascii="Arial" w:hAnsi="Arial"/>
      <w:sz w:val="22"/>
    </w:rPr>
  </w:style>
  <w:style w:type="character" w:customStyle="1" w:styleId="IBTiTuloChar">
    <w:name w:val="IB TiTulo Char"/>
    <w:basedOn w:val="PargrafodaListaChar"/>
    <w:link w:val="IBTiTulo"/>
    <w:rsid w:val="00DE48BE"/>
    <w:rPr>
      <w:rFonts w:asciiTheme="minorHAnsi" w:hAnsiTheme="minorHAnsi"/>
      <w:b/>
      <w:sz w:val="22"/>
      <w:szCs w:val="22"/>
    </w:rPr>
  </w:style>
  <w:style w:type="paragraph" w:customStyle="1" w:styleId="IB-Subtitulo2">
    <w:name w:val="IB - Subtitulo2"/>
    <w:basedOn w:val="PargrafodaLista"/>
    <w:link w:val="IB-Subtitulo2Char"/>
    <w:qFormat/>
    <w:rsid w:val="007261A1"/>
    <w:pPr>
      <w:numPr>
        <w:ilvl w:val="2"/>
        <w:numId w:val="8"/>
      </w:numPr>
      <w:tabs>
        <w:tab w:val="left" w:pos="284"/>
      </w:tabs>
      <w:spacing w:after="240"/>
    </w:pPr>
    <w:rPr>
      <w:rFonts w:asciiTheme="minorHAnsi" w:hAnsiTheme="minorHAnsi"/>
      <w:b/>
      <w:szCs w:val="22"/>
    </w:rPr>
  </w:style>
  <w:style w:type="character" w:customStyle="1" w:styleId="IB-SubtituloChar">
    <w:name w:val="IB - Subtitulo Char"/>
    <w:basedOn w:val="Ttulo1Char"/>
    <w:link w:val="IB-Subtitulo"/>
    <w:rsid w:val="007261A1"/>
    <w:rPr>
      <w:rFonts w:asciiTheme="minorHAnsi" w:hAnsiTheme="minorHAnsi" w:cs="Arial"/>
      <w:b/>
      <w:sz w:val="22"/>
    </w:rPr>
  </w:style>
  <w:style w:type="character" w:customStyle="1" w:styleId="IB-Subtitulo2Char">
    <w:name w:val="IB - Subtitulo2 Char"/>
    <w:basedOn w:val="PargrafodaListaChar"/>
    <w:link w:val="IB-Subtitulo2"/>
    <w:rsid w:val="007261A1"/>
    <w:rPr>
      <w:rFonts w:asciiTheme="minorHAnsi" w:hAnsiTheme="minorHAnsi"/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4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7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5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1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7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1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4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04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99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80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1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84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52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81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6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26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87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13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8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1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54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210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85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22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61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92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578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773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2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0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3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F8DB4-C63E-4DEB-90B8-83D6F2B6F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5</Pages>
  <Words>376</Words>
  <Characters>3801</Characters>
  <Application>Microsoft Office Word</Application>
  <DocSecurity>0</DocSecurity>
  <Lines>31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MEMORIAIS</vt:lpstr>
    </vt:vector>
  </TitlesOfParts>
  <Company>Progen</Company>
  <LinksUpToDate>false</LinksUpToDate>
  <CharactersWithSpaces>4169</CharactersWithSpaces>
  <SharedDoc>false</SharedDoc>
  <HLinks>
    <vt:vector size="228" baseType="variant">
      <vt:variant>
        <vt:i4>1638453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_Toc363538657</vt:lpwstr>
      </vt:variant>
      <vt:variant>
        <vt:i4>1638453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_Toc363538656</vt:lpwstr>
      </vt:variant>
      <vt:variant>
        <vt:i4>1638453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_Toc363538655</vt:lpwstr>
      </vt:variant>
      <vt:variant>
        <vt:i4>1638453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_Toc363538654</vt:lpwstr>
      </vt:variant>
      <vt:variant>
        <vt:i4>1638453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_Toc363538653</vt:lpwstr>
      </vt:variant>
      <vt:variant>
        <vt:i4>1638453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_Toc363538652</vt:lpwstr>
      </vt:variant>
      <vt:variant>
        <vt:i4>1638453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_Toc363538651</vt:lpwstr>
      </vt:variant>
      <vt:variant>
        <vt:i4>1638453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_Toc363538650</vt:lpwstr>
      </vt:variant>
      <vt:variant>
        <vt:i4>1572917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_Toc363538649</vt:lpwstr>
      </vt:variant>
      <vt:variant>
        <vt:i4>1572917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_Toc363538648</vt:lpwstr>
      </vt:variant>
      <vt:variant>
        <vt:i4>1572917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_Toc363538647</vt:lpwstr>
      </vt:variant>
      <vt:variant>
        <vt:i4>1572917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_Toc363538646</vt:lpwstr>
      </vt:variant>
      <vt:variant>
        <vt:i4>1572917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_Toc363538645</vt:lpwstr>
      </vt:variant>
      <vt:variant>
        <vt:i4>1572917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_Toc363538644</vt:lpwstr>
      </vt:variant>
      <vt:variant>
        <vt:i4>1572917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_Toc363538643</vt:lpwstr>
      </vt:variant>
      <vt:variant>
        <vt:i4>1572917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_Toc363538642</vt:lpwstr>
      </vt:variant>
      <vt:variant>
        <vt:i4>1572917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_Toc363538641</vt:lpwstr>
      </vt:variant>
      <vt:variant>
        <vt:i4>1572917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_Toc363538640</vt:lpwstr>
      </vt:variant>
      <vt:variant>
        <vt:i4>2031669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_Toc363538639</vt:lpwstr>
      </vt:variant>
      <vt:variant>
        <vt:i4>2031669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_Toc363538638</vt:lpwstr>
      </vt:variant>
      <vt:variant>
        <vt:i4>2031669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_Toc363538637</vt:lpwstr>
      </vt:variant>
      <vt:variant>
        <vt:i4>2031669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_Toc363538636</vt:lpwstr>
      </vt:variant>
      <vt:variant>
        <vt:i4>2031669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_Toc363538635</vt:lpwstr>
      </vt:variant>
      <vt:variant>
        <vt:i4>2031669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_Toc363538634</vt:lpwstr>
      </vt:variant>
      <vt:variant>
        <vt:i4>2031669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_Toc363538633</vt:lpwstr>
      </vt:variant>
      <vt:variant>
        <vt:i4>2031669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_Toc363538632</vt:lpwstr>
      </vt:variant>
      <vt:variant>
        <vt:i4>2031669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_Toc363538631</vt:lpwstr>
      </vt:variant>
      <vt:variant>
        <vt:i4>2031669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_Toc363538630</vt:lpwstr>
      </vt:variant>
      <vt:variant>
        <vt:i4>1966133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_Toc363538629</vt:lpwstr>
      </vt:variant>
      <vt:variant>
        <vt:i4>1966133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_Toc363538628</vt:lpwstr>
      </vt:variant>
      <vt:variant>
        <vt:i4>1966133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_Toc363538627</vt:lpwstr>
      </vt:variant>
      <vt:variant>
        <vt:i4>1966133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_Toc363538626</vt:lpwstr>
      </vt:variant>
      <vt:variant>
        <vt:i4>1966133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_Toc363538625</vt:lpwstr>
      </vt:variant>
      <vt:variant>
        <vt:i4>1966133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_Toc363538624</vt:lpwstr>
      </vt:variant>
      <vt:variant>
        <vt:i4>1966133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_Toc363538623</vt:lpwstr>
      </vt:variant>
      <vt:variant>
        <vt:i4>1966133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_Toc363538622</vt:lpwstr>
      </vt:variant>
      <vt:variant>
        <vt:i4>1966133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_Toc363538621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_Toc363538620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GERAL</dc:subject>
  <dc:creator>William Vendrame</dc:creator>
  <cp:keywords/>
  <dc:description/>
  <cp:lastModifiedBy>William Vendrame</cp:lastModifiedBy>
  <cp:revision>45</cp:revision>
  <cp:lastPrinted>2014-07-30T18:22:00Z</cp:lastPrinted>
  <dcterms:created xsi:type="dcterms:W3CDTF">2015-06-26T10:50:00Z</dcterms:created>
  <dcterms:modified xsi:type="dcterms:W3CDTF">2018-11-22T16:58:00Z</dcterms:modified>
</cp:coreProperties>
</file>