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F484" w14:textId="77777777" w:rsidR="00377CD8" w:rsidRPr="00F23FBD" w:rsidRDefault="00377CD8" w:rsidP="001918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3FBD">
        <w:rPr>
          <w:rFonts w:ascii="Arial" w:hAnsi="Arial" w:cs="Arial"/>
          <w:b/>
          <w:bCs/>
          <w:sz w:val="20"/>
          <w:szCs w:val="20"/>
        </w:rPr>
        <w:t>ANEXO II</w:t>
      </w:r>
    </w:p>
    <w:p w14:paraId="412301CD" w14:textId="77777777" w:rsidR="00377CD8" w:rsidRPr="00F23FBD" w:rsidRDefault="00377CD8" w:rsidP="00377CD8">
      <w:pPr>
        <w:pStyle w:val="Ttulo1"/>
        <w:jc w:val="center"/>
        <w:rPr>
          <w:sz w:val="20"/>
          <w:szCs w:val="20"/>
        </w:rPr>
      </w:pPr>
      <w:r w:rsidRPr="00F23FBD">
        <w:rPr>
          <w:sz w:val="20"/>
          <w:szCs w:val="20"/>
        </w:rPr>
        <w:t>MODELO DE PLANILHA DE PROPOSTA</w:t>
      </w:r>
    </w:p>
    <w:p w14:paraId="7708EC89" w14:textId="77777777" w:rsidR="00377CD8" w:rsidRPr="00F23FBD" w:rsidRDefault="00377CD8" w:rsidP="00377CD8">
      <w:pPr>
        <w:jc w:val="center"/>
        <w:rPr>
          <w:rFonts w:ascii="Arial" w:hAnsi="Arial" w:cs="Arial"/>
          <w:sz w:val="20"/>
          <w:szCs w:val="20"/>
        </w:rPr>
      </w:pPr>
      <w:r w:rsidRPr="00F23FBD">
        <w:rPr>
          <w:rFonts w:ascii="Arial" w:hAnsi="Arial" w:cs="Arial"/>
          <w:sz w:val="20"/>
          <w:szCs w:val="20"/>
        </w:rPr>
        <w:t>(em papel timbrado da licitante)</w:t>
      </w:r>
    </w:p>
    <w:p w14:paraId="2C674685" w14:textId="77777777" w:rsidR="00F00EDC" w:rsidRPr="00F23FBD" w:rsidRDefault="00F00EDC" w:rsidP="00377CD8">
      <w:pPr>
        <w:jc w:val="center"/>
        <w:rPr>
          <w:rFonts w:ascii="Arial" w:hAnsi="Arial" w:cs="Arial"/>
          <w:sz w:val="20"/>
          <w:szCs w:val="20"/>
        </w:rPr>
      </w:pPr>
    </w:p>
    <w:p w14:paraId="293BB088" w14:textId="6925A662" w:rsidR="00377CD8" w:rsidRPr="00F23FBD" w:rsidRDefault="00377CD8" w:rsidP="00377CD8">
      <w:pPr>
        <w:rPr>
          <w:rFonts w:ascii="Arial" w:hAnsi="Arial" w:cs="Arial"/>
          <w:b/>
          <w:sz w:val="20"/>
          <w:szCs w:val="20"/>
        </w:rPr>
      </w:pPr>
      <w:r w:rsidRPr="00F23FBD">
        <w:rPr>
          <w:rFonts w:ascii="Arial" w:hAnsi="Arial" w:cs="Arial"/>
          <w:b/>
          <w:sz w:val="20"/>
          <w:szCs w:val="20"/>
        </w:rPr>
        <w:t>PROCESSO 001.0708.00</w:t>
      </w:r>
      <w:r w:rsidR="006F1F23">
        <w:rPr>
          <w:rFonts w:ascii="Arial" w:hAnsi="Arial" w:cs="Arial"/>
          <w:b/>
          <w:sz w:val="20"/>
          <w:szCs w:val="20"/>
        </w:rPr>
        <w:t>0.</w:t>
      </w:r>
      <w:r w:rsidR="00925B69">
        <w:rPr>
          <w:rFonts w:ascii="Arial" w:hAnsi="Arial" w:cs="Arial"/>
          <w:b/>
          <w:sz w:val="20"/>
          <w:szCs w:val="20"/>
        </w:rPr>
        <w:t>412</w:t>
      </w:r>
      <w:r w:rsidRPr="00F23FBD">
        <w:rPr>
          <w:rFonts w:ascii="Arial" w:hAnsi="Arial" w:cs="Arial"/>
          <w:b/>
          <w:sz w:val="20"/>
          <w:szCs w:val="20"/>
        </w:rPr>
        <w:t>/201</w:t>
      </w:r>
      <w:r w:rsidR="006F1F23">
        <w:rPr>
          <w:rFonts w:ascii="Arial" w:hAnsi="Arial" w:cs="Arial"/>
          <w:b/>
          <w:sz w:val="20"/>
          <w:szCs w:val="20"/>
        </w:rPr>
        <w:t>9</w:t>
      </w:r>
    </w:p>
    <w:p w14:paraId="71F0283F" w14:textId="60531134" w:rsidR="00377CD8" w:rsidRPr="00F23FBD" w:rsidRDefault="00377CD8" w:rsidP="00377CD8">
      <w:pPr>
        <w:rPr>
          <w:rFonts w:ascii="Arial" w:hAnsi="Arial" w:cs="Arial"/>
          <w:b/>
          <w:sz w:val="20"/>
          <w:szCs w:val="20"/>
        </w:rPr>
      </w:pPr>
      <w:r w:rsidRPr="00F23FBD">
        <w:rPr>
          <w:rFonts w:ascii="Arial" w:hAnsi="Arial" w:cs="Arial"/>
          <w:b/>
          <w:sz w:val="20"/>
          <w:szCs w:val="20"/>
        </w:rPr>
        <w:t xml:space="preserve">PREGÃO ELETRÔNICO </w:t>
      </w:r>
      <w:proofErr w:type="spellStart"/>
      <w:r w:rsidRPr="00F23FBD">
        <w:rPr>
          <w:rFonts w:ascii="Arial" w:hAnsi="Arial" w:cs="Arial"/>
          <w:b/>
          <w:sz w:val="20"/>
          <w:szCs w:val="20"/>
        </w:rPr>
        <w:t>n.°</w:t>
      </w:r>
      <w:proofErr w:type="spellEnd"/>
      <w:r w:rsidRPr="00F23FBD">
        <w:rPr>
          <w:rFonts w:ascii="Arial" w:hAnsi="Arial" w:cs="Arial"/>
          <w:b/>
          <w:sz w:val="20"/>
          <w:szCs w:val="20"/>
        </w:rPr>
        <w:t xml:space="preserve"> </w:t>
      </w:r>
      <w:r w:rsidR="006F1F23">
        <w:rPr>
          <w:rFonts w:ascii="Arial" w:hAnsi="Arial" w:cs="Arial"/>
          <w:b/>
          <w:sz w:val="20"/>
          <w:szCs w:val="20"/>
        </w:rPr>
        <w:t>0</w:t>
      </w:r>
      <w:r w:rsidR="00925B69">
        <w:rPr>
          <w:rFonts w:ascii="Arial" w:hAnsi="Arial" w:cs="Arial"/>
          <w:b/>
          <w:sz w:val="20"/>
          <w:szCs w:val="20"/>
        </w:rPr>
        <w:t>58</w:t>
      </w:r>
      <w:r w:rsidRPr="00F23FBD">
        <w:rPr>
          <w:rFonts w:ascii="Arial" w:hAnsi="Arial" w:cs="Arial"/>
          <w:b/>
          <w:sz w:val="20"/>
          <w:szCs w:val="20"/>
        </w:rPr>
        <w:t>/201</w:t>
      </w:r>
      <w:r w:rsidR="006F1F23">
        <w:rPr>
          <w:rFonts w:ascii="Arial" w:hAnsi="Arial" w:cs="Arial"/>
          <w:b/>
          <w:sz w:val="20"/>
          <w:szCs w:val="20"/>
        </w:rPr>
        <w:t>9</w:t>
      </w:r>
    </w:p>
    <w:p w14:paraId="2544E6BC" w14:textId="77777777" w:rsidR="00EF5F31" w:rsidRPr="00F23FBD" w:rsidRDefault="00EF5F31" w:rsidP="00377CD8">
      <w:pPr>
        <w:rPr>
          <w:rFonts w:ascii="Arial" w:hAnsi="Arial" w:cs="Arial"/>
          <w:b/>
          <w:sz w:val="20"/>
          <w:szCs w:val="20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748"/>
        <w:gridCol w:w="1559"/>
        <w:gridCol w:w="709"/>
        <w:gridCol w:w="992"/>
        <w:gridCol w:w="1161"/>
      </w:tblGrid>
      <w:tr w:rsidR="0007596D" w:rsidRPr="00E52784" w14:paraId="781570F8" w14:textId="77777777" w:rsidTr="00973976">
        <w:trPr>
          <w:trHeight w:val="8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46B44" w14:textId="77777777" w:rsidR="00E52784" w:rsidRPr="00E52784" w:rsidRDefault="00E52784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555CF" w14:textId="4B62EC8D" w:rsidR="00E52784" w:rsidRPr="00E52784" w:rsidRDefault="00E52784" w:rsidP="00E52784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Código BEC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40A83" w14:textId="5EBC4E51" w:rsidR="00E52784" w:rsidRPr="00E52784" w:rsidRDefault="00E52784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Descrição do 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FF616" w14:textId="77777777" w:rsidR="00973976" w:rsidRPr="00E52784" w:rsidRDefault="00973976" w:rsidP="0097397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Unidade de</w:t>
            </w:r>
          </w:p>
          <w:p w14:paraId="67E41243" w14:textId="6AC06CAD" w:rsidR="00E52784" w:rsidRPr="00E52784" w:rsidRDefault="00973976" w:rsidP="0097397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03C88" w14:textId="5EBDAB41" w:rsidR="00E52784" w:rsidRPr="00E52784" w:rsidRDefault="00973976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F108A" w14:textId="77777777" w:rsidR="00E52784" w:rsidRPr="00E52784" w:rsidRDefault="00E52784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Valor Unitário</w:t>
            </w:r>
          </w:p>
          <w:p w14:paraId="128A3D86" w14:textId="77777777" w:rsidR="00E52784" w:rsidRPr="00E52784" w:rsidRDefault="00E52784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R$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70AC8" w14:textId="77777777" w:rsidR="00E52784" w:rsidRPr="00E52784" w:rsidRDefault="00E52784" w:rsidP="009C0DC6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Valor              Total</w:t>
            </w:r>
            <w:r w:rsidRPr="00E52784">
              <w:rPr>
                <w:rFonts w:ascii="Arial" w:hAnsi="Arial"/>
                <w:b/>
                <w:sz w:val="20"/>
                <w:szCs w:val="20"/>
              </w:rPr>
              <w:br/>
              <w:t>R$</w:t>
            </w:r>
          </w:p>
        </w:tc>
      </w:tr>
      <w:tr w:rsidR="0007596D" w:rsidRPr="00E52784" w14:paraId="71049FE5" w14:textId="77777777" w:rsidTr="00973976">
        <w:trPr>
          <w:trHeight w:val="5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3E2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18C" w14:textId="1485F784" w:rsidR="0007596D" w:rsidRPr="00E52784" w:rsidRDefault="0007596D" w:rsidP="0007596D">
            <w:pPr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>257141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06C" w14:textId="72753BAC" w:rsidR="0007596D" w:rsidRPr="00E52784" w:rsidRDefault="0007596D" w:rsidP="0007596D">
            <w:pPr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 xml:space="preserve">Alfinete para mapa, cabeça poliestireno 5mm, </w:t>
            </w:r>
            <w:proofErr w:type="spellStart"/>
            <w:proofErr w:type="gramStart"/>
            <w:r w:rsidRPr="00E52784">
              <w:rPr>
                <w:rFonts w:ascii="Arial" w:hAnsi="Arial" w:cs="Arial"/>
                <w:sz w:val="20"/>
                <w:szCs w:val="20"/>
              </w:rPr>
              <w:t>var.cores</w:t>
            </w:r>
            <w:proofErr w:type="spellEnd"/>
            <w:proofErr w:type="gramEnd"/>
            <w:r w:rsidRPr="00E5278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52784">
              <w:rPr>
                <w:rFonts w:ascii="Arial" w:hAnsi="Arial" w:cs="Arial"/>
                <w:sz w:val="20"/>
                <w:szCs w:val="20"/>
              </w:rPr>
              <w:t>compr.total</w:t>
            </w:r>
            <w:proofErr w:type="spellEnd"/>
            <w:r w:rsidRPr="00E52784">
              <w:rPr>
                <w:rFonts w:ascii="Arial" w:hAnsi="Arial" w:cs="Arial"/>
                <w:sz w:val="20"/>
                <w:szCs w:val="20"/>
              </w:rPr>
              <w:t xml:space="preserve"> 18mm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2EE" w14:textId="167F2295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>Cx. c/ 50 Unidades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1A2D" w14:textId="265E739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8C1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706B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596D" w:rsidRPr="00E52784" w14:paraId="2E03F510" w14:textId="77777777" w:rsidTr="00973976">
        <w:trPr>
          <w:trHeight w:val="5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B07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3FC2" w14:textId="108529F2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bCs/>
                <w:sz w:val="20"/>
                <w:szCs w:val="20"/>
              </w:rPr>
              <w:t>765783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402" w14:textId="5FA6E455" w:rsidR="0007596D" w:rsidRPr="00E52784" w:rsidRDefault="0007596D" w:rsidP="0007596D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>Almofada para carimbo, feltro, nr.4, medindo (10, 5x18) cm, s/tinta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F70" w14:textId="20926C4B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05F1" w14:textId="2C5143CD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C89E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59D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596D" w:rsidRPr="00E52784" w14:paraId="6FFEA9C1" w14:textId="77777777" w:rsidTr="00973976">
        <w:trPr>
          <w:trHeight w:val="5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629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EF24" w14:textId="44A2DF0C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bCs/>
                <w:sz w:val="20"/>
                <w:szCs w:val="20"/>
              </w:rPr>
              <w:t>4866363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A7A" w14:textId="3753A574" w:rsidR="0007596D" w:rsidRPr="00E52784" w:rsidRDefault="0007596D" w:rsidP="0007596D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sz w:val="20"/>
                <w:szCs w:val="20"/>
              </w:rPr>
              <w:t>Apagador de quadro e lousa, giz, madeira, (18x7x5, 5) cm, feltro, estojo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061" w14:textId="1EFF21AB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CB6" w14:textId="3CBB5E62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2EF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2DF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596D" w:rsidRPr="00E52784" w14:paraId="5C89E5E1" w14:textId="77777777" w:rsidTr="00973976">
        <w:trPr>
          <w:trHeight w:val="17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BAA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52784">
              <w:rPr>
                <w:rFonts w:ascii="Arial" w:hAnsi="Arial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750" w14:textId="7B20B774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bCs/>
                <w:sz w:val="20"/>
                <w:szCs w:val="20"/>
              </w:rPr>
              <w:t>3904490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35D" w14:textId="312AE5E3" w:rsidR="0007596D" w:rsidRPr="00E52784" w:rsidRDefault="0007596D" w:rsidP="0007596D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color w:val="000000"/>
                <w:sz w:val="20"/>
                <w:szCs w:val="20"/>
              </w:rPr>
              <w:t>Porta Pasta Suspensa; tipo caixa; com capacidade para 12 pastas; em polipropileno; medindo (27,4 x 43 x 27,1) cm (l x p x a); na cor branca; caixa organizadora, com furação nas laterais e encaixe para sobrepor, não acompanha pastas;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7AC" w14:textId="55C1FBF9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FA3" w14:textId="0DEC5661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C3A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1DC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596D" w:rsidRPr="00E52784" w14:paraId="6000D879" w14:textId="77777777" w:rsidTr="00973976">
        <w:trPr>
          <w:trHeight w:val="5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82C" w14:textId="2399DCEF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7B0" w14:textId="3EBA6F53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bCs/>
                <w:sz w:val="20"/>
                <w:szCs w:val="20"/>
              </w:rPr>
              <w:t>5055750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4A0" w14:textId="114DA3D0" w:rsidR="0007596D" w:rsidRPr="00E52784" w:rsidRDefault="0007596D" w:rsidP="0007596D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color w:val="000000"/>
                <w:sz w:val="20"/>
                <w:szCs w:val="20"/>
              </w:rPr>
              <w:t>Gaveteiro Organizador de plástico de mesa com 03 gavetas; medindo 18 x 21,2 x 22 cm (c x l x a); branco;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101" w14:textId="6A92222D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3A8" w14:textId="0335FA5C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1A9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1FC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596D" w:rsidRPr="00E52784" w14:paraId="02DA7F03" w14:textId="77777777" w:rsidTr="00973976">
        <w:trPr>
          <w:trHeight w:val="5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A76" w14:textId="61728A26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CC" w14:textId="48D23F03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bCs/>
                <w:sz w:val="20"/>
                <w:szCs w:val="20"/>
              </w:rPr>
              <w:t>1651455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256" w14:textId="44C83AA5" w:rsidR="0007596D" w:rsidRPr="00E52784" w:rsidRDefault="0007596D" w:rsidP="0007596D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 w:rsidRPr="00E52784">
              <w:rPr>
                <w:rFonts w:ascii="Arial" w:hAnsi="Arial" w:cs="Arial"/>
                <w:color w:val="000000"/>
                <w:sz w:val="20"/>
                <w:szCs w:val="20"/>
              </w:rPr>
              <w:t>Organizador de Gaveta de Polipropileno com compartimento para canetas, cola, disquete 3 1/2, borracha, lápis, clips, lembrete, etc.; medindo (23x241x266)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2784">
              <w:rPr>
                <w:rFonts w:ascii="Arial" w:hAnsi="Arial" w:cs="Arial"/>
                <w:color w:val="000000"/>
                <w:sz w:val="20"/>
                <w:szCs w:val="20"/>
              </w:rPr>
              <w:t>mm; na cor preto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A1E" w14:textId="507EB3A4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8AD" w14:textId="27BE8368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E48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13EE" w14:textId="77777777" w:rsidR="0007596D" w:rsidRPr="00E52784" w:rsidRDefault="0007596D" w:rsidP="0007596D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B304D7" w14:textId="77777777" w:rsidR="0007657A" w:rsidRPr="00F23FBD" w:rsidRDefault="0007657A" w:rsidP="00377CD8">
      <w:pPr>
        <w:rPr>
          <w:rFonts w:ascii="Arial" w:hAnsi="Arial" w:cs="Arial"/>
          <w:b/>
          <w:sz w:val="20"/>
          <w:szCs w:val="20"/>
        </w:rPr>
      </w:pPr>
    </w:p>
    <w:p w14:paraId="621E6C2E" w14:textId="36F734E8" w:rsidR="0007596D" w:rsidRDefault="0007596D" w:rsidP="0007596D">
      <w:pPr>
        <w:autoSpaceDE w:val="0"/>
        <w:jc w:val="both"/>
        <w:rPr>
          <w:rFonts w:ascii="Arial" w:hAnsi="Arial"/>
          <w:sz w:val="20"/>
          <w:szCs w:val="20"/>
        </w:rPr>
      </w:pPr>
      <w:r w:rsidRPr="0007596D">
        <w:rPr>
          <w:rFonts w:ascii="Arial" w:hAnsi="Arial"/>
          <w:b/>
          <w:sz w:val="20"/>
          <w:szCs w:val="20"/>
        </w:rPr>
        <w:t>1. VALIDADE DA PROPOSTA</w:t>
      </w:r>
      <w:r w:rsidRPr="0007596D">
        <w:rPr>
          <w:rFonts w:ascii="Arial" w:hAnsi="Arial"/>
          <w:sz w:val="20"/>
          <w:szCs w:val="20"/>
        </w:rPr>
        <w:t>: 60 (sessenta) dias;</w:t>
      </w:r>
    </w:p>
    <w:p w14:paraId="44B57814" w14:textId="77777777" w:rsidR="0007596D" w:rsidRPr="0007596D" w:rsidRDefault="0007596D" w:rsidP="0007596D">
      <w:pPr>
        <w:autoSpaceDE w:val="0"/>
        <w:jc w:val="both"/>
        <w:rPr>
          <w:rFonts w:ascii="Arial" w:hAnsi="Arial"/>
          <w:sz w:val="20"/>
          <w:szCs w:val="20"/>
        </w:rPr>
      </w:pPr>
    </w:p>
    <w:p w14:paraId="73F85B31" w14:textId="77777777" w:rsidR="0007596D" w:rsidRPr="0007596D" w:rsidRDefault="0007596D" w:rsidP="0007596D">
      <w:pPr>
        <w:jc w:val="both"/>
        <w:rPr>
          <w:rFonts w:ascii="Arial" w:hAnsi="Arial"/>
          <w:b/>
          <w:sz w:val="20"/>
          <w:szCs w:val="20"/>
        </w:rPr>
      </w:pPr>
      <w:r w:rsidRPr="0007596D">
        <w:rPr>
          <w:rFonts w:ascii="Arial" w:hAnsi="Arial"/>
          <w:b/>
          <w:sz w:val="20"/>
          <w:szCs w:val="20"/>
        </w:rPr>
        <w:t>2. PRAZO DE ENTREGA:</w:t>
      </w:r>
    </w:p>
    <w:p w14:paraId="19CF6462" w14:textId="68C88F56" w:rsidR="0007596D" w:rsidRPr="0007596D" w:rsidRDefault="0007596D" w:rsidP="0007596D">
      <w:pPr>
        <w:jc w:val="both"/>
        <w:rPr>
          <w:rFonts w:ascii="Arial" w:hAnsi="Arial"/>
          <w:sz w:val="20"/>
          <w:szCs w:val="20"/>
        </w:rPr>
      </w:pPr>
      <w:r w:rsidRPr="0007596D">
        <w:rPr>
          <w:rFonts w:ascii="Arial" w:hAnsi="Arial"/>
          <w:sz w:val="20"/>
          <w:szCs w:val="20"/>
        </w:rPr>
        <w:t xml:space="preserve">A entrega dos bens será realizada em até </w:t>
      </w:r>
      <w:r w:rsidRPr="0007596D">
        <w:rPr>
          <w:rFonts w:ascii="Arial" w:hAnsi="Arial"/>
          <w:b/>
          <w:sz w:val="20"/>
          <w:szCs w:val="20"/>
        </w:rPr>
        <w:t>10 (dez)</w:t>
      </w:r>
      <w:r w:rsidRPr="0007596D">
        <w:rPr>
          <w:rFonts w:ascii="Arial" w:hAnsi="Arial"/>
          <w:sz w:val="20"/>
          <w:szCs w:val="20"/>
        </w:rPr>
        <w:t xml:space="preserve"> dias </w:t>
      </w:r>
      <w:r w:rsidR="00973976">
        <w:rPr>
          <w:rFonts w:ascii="Arial" w:hAnsi="Arial"/>
          <w:sz w:val="20"/>
          <w:szCs w:val="20"/>
        </w:rPr>
        <w:t>úteis</w:t>
      </w:r>
      <w:r w:rsidRPr="0007596D">
        <w:rPr>
          <w:rFonts w:ascii="Arial" w:hAnsi="Arial"/>
          <w:sz w:val="20"/>
          <w:szCs w:val="20"/>
        </w:rPr>
        <w:t xml:space="preserve"> contados da retirada da ordem de compra, não podendo ultrapassar o exercício atual vigente.</w:t>
      </w:r>
    </w:p>
    <w:p w14:paraId="444AC790" w14:textId="77777777" w:rsidR="0007596D" w:rsidRPr="0007596D" w:rsidRDefault="0007596D" w:rsidP="0007596D">
      <w:pPr>
        <w:jc w:val="both"/>
        <w:rPr>
          <w:rFonts w:ascii="Arial" w:hAnsi="Arial"/>
          <w:sz w:val="20"/>
          <w:szCs w:val="20"/>
        </w:rPr>
      </w:pPr>
      <w:r w:rsidRPr="0007596D">
        <w:rPr>
          <w:rFonts w:ascii="Arial" w:hAnsi="Arial"/>
          <w:sz w:val="20"/>
          <w:szCs w:val="20"/>
        </w:rPr>
        <w:t>Quando a ordem de compra for encaminhada por meio eletrônico, o prazo para entrega terá início no dia útil posterior ao envio da confirmação de recebimento.</w:t>
      </w:r>
    </w:p>
    <w:p w14:paraId="03D6AF7D" w14:textId="77777777" w:rsidR="0007596D" w:rsidRPr="0007596D" w:rsidRDefault="0007596D" w:rsidP="0007596D">
      <w:pPr>
        <w:jc w:val="both"/>
        <w:rPr>
          <w:rFonts w:ascii="Arial" w:hAnsi="Arial"/>
          <w:sz w:val="20"/>
          <w:szCs w:val="20"/>
        </w:rPr>
      </w:pPr>
    </w:p>
    <w:p w14:paraId="3073A1F0" w14:textId="77777777" w:rsidR="0007596D" w:rsidRPr="0007596D" w:rsidRDefault="0007596D" w:rsidP="0007596D">
      <w:pPr>
        <w:pStyle w:val="Textodecomentrio"/>
        <w:jc w:val="both"/>
        <w:rPr>
          <w:rFonts w:ascii="Arial" w:hAnsi="Arial"/>
        </w:rPr>
      </w:pPr>
      <w:r w:rsidRPr="0007596D">
        <w:rPr>
          <w:rFonts w:ascii="Arial" w:hAnsi="Arial" w:cs="Arial"/>
          <w:b/>
        </w:rPr>
        <w:t>3. PRAZO DE VALIDADE DO PRODUTO</w:t>
      </w:r>
      <w:r w:rsidRPr="0007596D">
        <w:rPr>
          <w:rFonts w:ascii="Arial" w:hAnsi="Arial" w:cs="Arial"/>
          <w:i/>
        </w:rPr>
        <w:t xml:space="preserve">; </w:t>
      </w:r>
      <w:r w:rsidRPr="0007596D">
        <w:rPr>
          <w:rStyle w:val="nfaseSutil"/>
          <w:rFonts w:ascii="Arial" w:hAnsi="Arial" w:cs="Arial"/>
          <w:b/>
          <w:color w:val="auto"/>
        </w:rPr>
        <w:t>12 (doze) meses</w:t>
      </w:r>
      <w:r w:rsidRPr="0007596D">
        <w:rPr>
          <w:rFonts w:ascii="Arial" w:hAnsi="Arial" w:cs="Arial"/>
        </w:rPr>
        <w:t xml:space="preserve">, contados da entrega dos bens no </w:t>
      </w:r>
      <w:r w:rsidRPr="0007596D">
        <w:rPr>
          <w:rFonts w:ascii="Arial" w:hAnsi="Arial"/>
        </w:rPr>
        <w:t>Setor de Material e Estoque/Expedição, Avenida Vital Brasil, 1.500 – Butantã, São Paulo – SP, 05503-900;</w:t>
      </w:r>
    </w:p>
    <w:p w14:paraId="5F184B54" w14:textId="77777777" w:rsidR="0007596D" w:rsidRPr="0007596D" w:rsidRDefault="0007596D" w:rsidP="0007596D">
      <w:pPr>
        <w:pStyle w:val="Textodecomentrio"/>
        <w:jc w:val="both"/>
        <w:rPr>
          <w:rFonts w:ascii="Arial" w:hAnsi="Arial"/>
        </w:rPr>
      </w:pPr>
    </w:p>
    <w:p w14:paraId="4D1B0579" w14:textId="420EB8DF" w:rsidR="00F37F4A" w:rsidRPr="0007596D" w:rsidRDefault="0007596D" w:rsidP="0007596D">
      <w:pPr>
        <w:jc w:val="both"/>
        <w:rPr>
          <w:rFonts w:ascii="Arial" w:hAnsi="Arial" w:cs="Arial"/>
          <w:sz w:val="20"/>
          <w:szCs w:val="20"/>
        </w:rPr>
      </w:pPr>
      <w:r w:rsidRPr="0007596D">
        <w:rPr>
          <w:rFonts w:ascii="Arial" w:hAnsi="Arial"/>
          <w:b/>
          <w:sz w:val="20"/>
          <w:szCs w:val="20"/>
        </w:rPr>
        <w:t>4.</w:t>
      </w:r>
      <w:r w:rsidRPr="0007596D">
        <w:rPr>
          <w:rFonts w:ascii="Arial" w:hAnsi="Arial"/>
          <w:sz w:val="20"/>
          <w:szCs w:val="20"/>
        </w:rPr>
        <w:t xml:space="preserve"> indicação da procedência, marca, modelo do produto cotado, observadas as especificações do termo de referência, constante do Anexo I deste Edital;</w:t>
      </w:r>
    </w:p>
    <w:p w14:paraId="5CE4A469" w14:textId="77777777" w:rsidR="00761FCB" w:rsidRPr="00F23FBD" w:rsidRDefault="00761FCB" w:rsidP="00761FCB">
      <w:pPr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A84367F" w14:textId="77777777" w:rsidR="00761FCB" w:rsidRPr="00F23FBD" w:rsidRDefault="00761FCB" w:rsidP="00761FCB">
      <w:pPr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23FBD">
        <w:rPr>
          <w:rFonts w:ascii="Arial" w:hAnsi="Arial" w:cs="Arial"/>
          <w:sz w:val="20"/>
          <w:szCs w:val="20"/>
        </w:rPr>
        <w:t>(Local e data).</w:t>
      </w:r>
    </w:p>
    <w:p w14:paraId="4D2B849F" w14:textId="77777777" w:rsidR="00761FCB" w:rsidRPr="00F23FBD" w:rsidRDefault="00761FCB" w:rsidP="00761FCB">
      <w:pPr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23FBD">
        <w:rPr>
          <w:rFonts w:ascii="Arial" w:hAnsi="Arial" w:cs="Arial"/>
          <w:sz w:val="20"/>
          <w:szCs w:val="20"/>
        </w:rPr>
        <w:t>_______________________________</w:t>
      </w:r>
    </w:p>
    <w:p w14:paraId="198BA37A" w14:textId="77777777" w:rsidR="00761FCB" w:rsidRPr="00F23FBD" w:rsidRDefault="00761FCB" w:rsidP="00761FCB">
      <w:pPr>
        <w:pStyle w:val="Ttulo"/>
        <w:rPr>
          <w:rFonts w:ascii="Arial" w:hAnsi="Arial" w:cs="Arial"/>
          <w:b w:val="0"/>
          <w:bCs/>
          <w:sz w:val="20"/>
          <w:lang w:val="pt-BR"/>
        </w:rPr>
      </w:pPr>
      <w:r w:rsidRPr="00F23FBD">
        <w:rPr>
          <w:rFonts w:ascii="Arial" w:hAnsi="Arial" w:cs="Arial"/>
          <w:b w:val="0"/>
          <w:bCs/>
          <w:sz w:val="20"/>
          <w:lang w:val="pt-BR"/>
        </w:rPr>
        <w:t>(Nome/assinatura do representante legal)</w:t>
      </w:r>
    </w:p>
    <w:p w14:paraId="1D0B3F63" w14:textId="77777777" w:rsidR="00C43371" w:rsidRPr="00F23FBD" w:rsidRDefault="00C43371" w:rsidP="00C43371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C43371" w:rsidRPr="00F23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B0CF" w14:textId="77777777" w:rsidR="009C0DC6" w:rsidRDefault="009C0DC6" w:rsidP="00377FAF">
      <w:r>
        <w:separator/>
      </w:r>
    </w:p>
  </w:endnote>
  <w:endnote w:type="continuationSeparator" w:id="0">
    <w:p w14:paraId="27F901C7" w14:textId="77777777" w:rsidR="009C0DC6" w:rsidRDefault="009C0DC6" w:rsidP="0037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2753" w14:textId="77777777" w:rsidR="009C0DC6" w:rsidRDefault="009C0D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39FA" w14:textId="77777777" w:rsidR="009C0DC6" w:rsidRDefault="009C0D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55083" w14:textId="77777777" w:rsidR="009C0DC6" w:rsidRDefault="009C0D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6D66" w14:textId="77777777" w:rsidR="009C0DC6" w:rsidRDefault="009C0DC6" w:rsidP="00377FAF">
      <w:r>
        <w:separator/>
      </w:r>
    </w:p>
  </w:footnote>
  <w:footnote w:type="continuationSeparator" w:id="0">
    <w:p w14:paraId="6CC19F00" w14:textId="77777777" w:rsidR="009C0DC6" w:rsidRDefault="009C0DC6" w:rsidP="0037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090E" w14:textId="77777777" w:rsidR="009C0DC6" w:rsidRDefault="009C0D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BCEF" w14:textId="5A0AB4E1" w:rsidR="009C0DC6" w:rsidRPr="00377FAF" w:rsidRDefault="009C0DC6" w:rsidP="00F23FB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448FEFB2" wp14:editId="60EB5FF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95AE" w14:textId="77777777" w:rsidR="009C0DC6" w:rsidRDefault="009C0D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816"/>
    <w:multiLevelType w:val="multilevel"/>
    <w:tmpl w:val="176605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B5491"/>
    <w:multiLevelType w:val="hybridMultilevel"/>
    <w:tmpl w:val="4A88A9B0"/>
    <w:lvl w:ilvl="0" w:tplc="0C3EFEFA">
      <w:start w:val="1"/>
      <w:numFmt w:val="lowerRoman"/>
      <w:lvlText w:val="(%1)"/>
      <w:lvlJc w:val="left"/>
      <w:pPr>
        <w:ind w:left="2136" w:hanging="72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6A742E"/>
    <w:multiLevelType w:val="hybridMultilevel"/>
    <w:tmpl w:val="E9FC0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2140"/>
    <w:multiLevelType w:val="hybridMultilevel"/>
    <w:tmpl w:val="BEBCC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42AC"/>
    <w:multiLevelType w:val="hybridMultilevel"/>
    <w:tmpl w:val="9378F0A8"/>
    <w:lvl w:ilvl="0" w:tplc="A99090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41519"/>
    <w:multiLevelType w:val="hybridMultilevel"/>
    <w:tmpl w:val="41BC4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3507BA"/>
    <w:multiLevelType w:val="multilevel"/>
    <w:tmpl w:val="5BA095D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8D14B7"/>
    <w:multiLevelType w:val="hybridMultilevel"/>
    <w:tmpl w:val="90A0E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414F9"/>
    <w:multiLevelType w:val="hybridMultilevel"/>
    <w:tmpl w:val="68BC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23791"/>
    <w:multiLevelType w:val="hybridMultilevel"/>
    <w:tmpl w:val="E9FC0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20"/>
  </w:num>
  <w:num w:numId="9">
    <w:abstractNumId w:val="10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9"/>
  </w:num>
  <w:num w:numId="15">
    <w:abstractNumId w:val="5"/>
  </w:num>
  <w:num w:numId="16">
    <w:abstractNumId w:val="4"/>
  </w:num>
  <w:num w:numId="17">
    <w:abstractNumId w:val="12"/>
  </w:num>
  <w:num w:numId="18">
    <w:abstractNumId w:val="8"/>
  </w:num>
  <w:num w:numId="19">
    <w:abstractNumId w:val="0"/>
  </w:num>
  <w:num w:numId="20">
    <w:abstractNumId w:val="2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284"/>
    <w:rsid w:val="00001C1D"/>
    <w:rsid w:val="00003AE5"/>
    <w:rsid w:val="00003DD2"/>
    <w:rsid w:val="0000672A"/>
    <w:rsid w:val="000115F7"/>
    <w:rsid w:val="00012838"/>
    <w:rsid w:val="000159DB"/>
    <w:rsid w:val="000240CF"/>
    <w:rsid w:val="0003537B"/>
    <w:rsid w:val="00037D42"/>
    <w:rsid w:val="00050D42"/>
    <w:rsid w:val="00055284"/>
    <w:rsid w:val="00061560"/>
    <w:rsid w:val="0007596D"/>
    <w:rsid w:val="0007657A"/>
    <w:rsid w:val="0008223F"/>
    <w:rsid w:val="00085459"/>
    <w:rsid w:val="0008729E"/>
    <w:rsid w:val="00087C5F"/>
    <w:rsid w:val="000C2EBF"/>
    <w:rsid w:val="000E7A4A"/>
    <w:rsid w:val="00102FB3"/>
    <w:rsid w:val="00103A60"/>
    <w:rsid w:val="00117E6E"/>
    <w:rsid w:val="00120DF1"/>
    <w:rsid w:val="00127608"/>
    <w:rsid w:val="00130459"/>
    <w:rsid w:val="001347B4"/>
    <w:rsid w:val="00134DE4"/>
    <w:rsid w:val="001358E5"/>
    <w:rsid w:val="00143AE2"/>
    <w:rsid w:val="00152B3C"/>
    <w:rsid w:val="0016297E"/>
    <w:rsid w:val="00165965"/>
    <w:rsid w:val="0017624B"/>
    <w:rsid w:val="00177F65"/>
    <w:rsid w:val="00190698"/>
    <w:rsid w:val="001918C5"/>
    <w:rsid w:val="001927AD"/>
    <w:rsid w:val="001A15AA"/>
    <w:rsid w:val="001E4BA1"/>
    <w:rsid w:val="00202328"/>
    <w:rsid w:val="0022087A"/>
    <w:rsid w:val="002575D9"/>
    <w:rsid w:val="002638FC"/>
    <w:rsid w:val="00283958"/>
    <w:rsid w:val="0028555A"/>
    <w:rsid w:val="002879AE"/>
    <w:rsid w:val="002A1B4E"/>
    <w:rsid w:val="002A7389"/>
    <w:rsid w:val="002A7FCF"/>
    <w:rsid w:val="002B7391"/>
    <w:rsid w:val="002C1F85"/>
    <w:rsid w:val="002C682A"/>
    <w:rsid w:val="002D3EE7"/>
    <w:rsid w:val="002E0C1E"/>
    <w:rsid w:val="002F3AD4"/>
    <w:rsid w:val="003000E9"/>
    <w:rsid w:val="003003B4"/>
    <w:rsid w:val="00313585"/>
    <w:rsid w:val="00317E2E"/>
    <w:rsid w:val="003202D2"/>
    <w:rsid w:val="00322020"/>
    <w:rsid w:val="003336FB"/>
    <w:rsid w:val="00346775"/>
    <w:rsid w:val="00346898"/>
    <w:rsid w:val="00360CF4"/>
    <w:rsid w:val="003613EF"/>
    <w:rsid w:val="0036701C"/>
    <w:rsid w:val="0037771D"/>
    <w:rsid w:val="00377CD8"/>
    <w:rsid w:val="00377FAF"/>
    <w:rsid w:val="003818B6"/>
    <w:rsid w:val="00387986"/>
    <w:rsid w:val="00387F41"/>
    <w:rsid w:val="003907AC"/>
    <w:rsid w:val="003A02CA"/>
    <w:rsid w:val="003C0F25"/>
    <w:rsid w:val="003C49F4"/>
    <w:rsid w:val="003C795B"/>
    <w:rsid w:val="003D72FD"/>
    <w:rsid w:val="003D736A"/>
    <w:rsid w:val="003D7CDE"/>
    <w:rsid w:val="003E754D"/>
    <w:rsid w:val="003F659F"/>
    <w:rsid w:val="00400817"/>
    <w:rsid w:val="00411136"/>
    <w:rsid w:val="00422486"/>
    <w:rsid w:val="00423537"/>
    <w:rsid w:val="00434E05"/>
    <w:rsid w:val="0044029F"/>
    <w:rsid w:val="00443D8A"/>
    <w:rsid w:val="0045008A"/>
    <w:rsid w:val="004746C5"/>
    <w:rsid w:val="0048394B"/>
    <w:rsid w:val="00487CAD"/>
    <w:rsid w:val="00490A5B"/>
    <w:rsid w:val="00491DB0"/>
    <w:rsid w:val="004957BC"/>
    <w:rsid w:val="004A34A9"/>
    <w:rsid w:val="004D0967"/>
    <w:rsid w:val="004D4BB9"/>
    <w:rsid w:val="004D779B"/>
    <w:rsid w:val="004E0CDE"/>
    <w:rsid w:val="004F29BF"/>
    <w:rsid w:val="004F5270"/>
    <w:rsid w:val="004F708B"/>
    <w:rsid w:val="00504DB1"/>
    <w:rsid w:val="00505145"/>
    <w:rsid w:val="0050667D"/>
    <w:rsid w:val="00521419"/>
    <w:rsid w:val="00524621"/>
    <w:rsid w:val="00524E0F"/>
    <w:rsid w:val="00527090"/>
    <w:rsid w:val="0054309F"/>
    <w:rsid w:val="00553B36"/>
    <w:rsid w:val="00573A82"/>
    <w:rsid w:val="00582562"/>
    <w:rsid w:val="00583C09"/>
    <w:rsid w:val="00592B56"/>
    <w:rsid w:val="005A105C"/>
    <w:rsid w:val="005A77C1"/>
    <w:rsid w:val="005A7918"/>
    <w:rsid w:val="005B371C"/>
    <w:rsid w:val="005C20D8"/>
    <w:rsid w:val="005D0660"/>
    <w:rsid w:val="005D3CB4"/>
    <w:rsid w:val="005D449D"/>
    <w:rsid w:val="005E5386"/>
    <w:rsid w:val="005E5CC9"/>
    <w:rsid w:val="005E7977"/>
    <w:rsid w:val="005F2EB5"/>
    <w:rsid w:val="005F5002"/>
    <w:rsid w:val="00600525"/>
    <w:rsid w:val="006419D8"/>
    <w:rsid w:val="00642442"/>
    <w:rsid w:val="006564BF"/>
    <w:rsid w:val="00662C6B"/>
    <w:rsid w:val="00662E35"/>
    <w:rsid w:val="006737A8"/>
    <w:rsid w:val="006771CB"/>
    <w:rsid w:val="0068375F"/>
    <w:rsid w:val="00691EC6"/>
    <w:rsid w:val="006B56C6"/>
    <w:rsid w:val="006C4AA3"/>
    <w:rsid w:val="006C74DA"/>
    <w:rsid w:val="006D0B78"/>
    <w:rsid w:val="006D439C"/>
    <w:rsid w:val="006D7DFB"/>
    <w:rsid w:val="006F1F23"/>
    <w:rsid w:val="006F5231"/>
    <w:rsid w:val="00713431"/>
    <w:rsid w:val="007135F2"/>
    <w:rsid w:val="00740CE0"/>
    <w:rsid w:val="0074518F"/>
    <w:rsid w:val="00761FCB"/>
    <w:rsid w:val="00773A24"/>
    <w:rsid w:val="00773C89"/>
    <w:rsid w:val="0077608D"/>
    <w:rsid w:val="007831FA"/>
    <w:rsid w:val="00785224"/>
    <w:rsid w:val="007A160B"/>
    <w:rsid w:val="007B7DEC"/>
    <w:rsid w:val="007F254C"/>
    <w:rsid w:val="007F43CF"/>
    <w:rsid w:val="0080539D"/>
    <w:rsid w:val="00820E16"/>
    <w:rsid w:val="0083205C"/>
    <w:rsid w:val="00833787"/>
    <w:rsid w:val="0084561F"/>
    <w:rsid w:val="0086458B"/>
    <w:rsid w:val="00867610"/>
    <w:rsid w:val="0087047B"/>
    <w:rsid w:val="00874CEA"/>
    <w:rsid w:val="008837E2"/>
    <w:rsid w:val="008A336D"/>
    <w:rsid w:val="008E2AF4"/>
    <w:rsid w:val="008E4300"/>
    <w:rsid w:val="008E5468"/>
    <w:rsid w:val="008F6935"/>
    <w:rsid w:val="008F7335"/>
    <w:rsid w:val="00901B29"/>
    <w:rsid w:val="009051F5"/>
    <w:rsid w:val="009068D4"/>
    <w:rsid w:val="0091235A"/>
    <w:rsid w:val="00915E87"/>
    <w:rsid w:val="009229DB"/>
    <w:rsid w:val="00925B69"/>
    <w:rsid w:val="009332BA"/>
    <w:rsid w:val="009458E4"/>
    <w:rsid w:val="00950545"/>
    <w:rsid w:val="00955733"/>
    <w:rsid w:val="00962F0D"/>
    <w:rsid w:val="00964F76"/>
    <w:rsid w:val="00973976"/>
    <w:rsid w:val="00980C4C"/>
    <w:rsid w:val="009C0DC6"/>
    <w:rsid w:val="009D3E2D"/>
    <w:rsid w:val="009D4F9C"/>
    <w:rsid w:val="009D5E4C"/>
    <w:rsid w:val="009E7785"/>
    <w:rsid w:val="00A026C4"/>
    <w:rsid w:val="00A169FD"/>
    <w:rsid w:val="00A2417E"/>
    <w:rsid w:val="00A36441"/>
    <w:rsid w:val="00A55EB1"/>
    <w:rsid w:val="00A56CCD"/>
    <w:rsid w:val="00A57E3C"/>
    <w:rsid w:val="00A651D0"/>
    <w:rsid w:val="00A66874"/>
    <w:rsid w:val="00A86555"/>
    <w:rsid w:val="00A97531"/>
    <w:rsid w:val="00AD03F8"/>
    <w:rsid w:val="00AD5AAA"/>
    <w:rsid w:val="00AE0264"/>
    <w:rsid w:val="00AE586F"/>
    <w:rsid w:val="00AF2C1C"/>
    <w:rsid w:val="00AF5EB4"/>
    <w:rsid w:val="00B030CC"/>
    <w:rsid w:val="00B11CDA"/>
    <w:rsid w:val="00B122CC"/>
    <w:rsid w:val="00B13ED0"/>
    <w:rsid w:val="00B2584C"/>
    <w:rsid w:val="00B43409"/>
    <w:rsid w:val="00B50B3C"/>
    <w:rsid w:val="00B559B0"/>
    <w:rsid w:val="00B57FDC"/>
    <w:rsid w:val="00B77096"/>
    <w:rsid w:val="00B8206C"/>
    <w:rsid w:val="00B83C55"/>
    <w:rsid w:val="00B97567"/>
    <w:rsid w:val="00BB134E"/>
    <w:rsid w:val="00BE7A19"/>
    <w:rsid w:val="00BF3916"/>
    <w:rsid w:val="00BF51B5"/>
    <w:rsid w:val="00C03B48"/>
    <w:rsid w:val="00C154B2"/>
    <w:rsid w:val="00C22295"/>
    <w:rsid w:val="00C421D8"/>
    <w:rsid w:val="00C43371"/>
    <w:rsid w:val="00C5605D"/>
    <w:rsid w:val="00C67BA7"/>
    <w:rsid w:val="00C8182C"/>
    <w:rsid w:val="00C86D67"/>
    <w:rsid w:val="00C877E9"/>
    <w:rsid w:val="00C910DF"/>
    <w:rsid w:val="00CC369A"/>
    <w:rsid w:val="00CE7335"/>
    <w:rsid w:val="00CF065E"/>
    <w:rsid w:val="00CF78CD"/>
    <w:rsid w:val="00D119D4"/>
    <w:rsid w:val="00D21814"/>
    <w:rsid w:val="00D2193A"/>
    <w:rsid w:val="00D21A07"/>
    <w:rsid w:val="00D374F9"/>
    <w:rsid w:val="00D46705"/>
    <w:rsid w:val="00D5242C"/>
    <w:rsid w:val="00D545AF"/>
    <w:rsid w:val="00D61178"/>
    <w:rsid w:val="00D61535"/>
    <w:rsid w:val="00D6228F"/>
    <w:rsid w:val="00D6744C"/>
    <w:rsid w:val="00D9510F"/>
    <w:rsid w:val="00DA3AA9"/>
    <w:rsid w:val="00DB0E35"/>
    <w:rsid w:val="00DB2C5D"/>
    <w:rsid w:val="00DC4665"/>
    <w:rsid w:val="00DC7856"/>
    <w:rsid w:val="00DE02A9"/>
    <w:rsid w:val="00DF1D92"/>
    <w:rsid w:val="00E02126"/>
    <w:rsid w:val="00E05E9E"/>
    <w:rsid w:val="00E302C0"/>
    <w:rsid w:val="00E32AA7"/>
    <w:rsid w:val="00E32AF6"/>
    <w:rsid w:val="00E34CDC"/>
    <w:rsid w:val="00E36EE6"/>
    <w:rsid w:val="00E42E2E"/>
    <w:rsid w:val="00E4558D"/>
    <w:rsid w:val="00E45776"/>
    <w:rsid w:val="00E52784"/>
    <w:rsid w:val="00E624AA"/>
    <w:rsid w:val="00E70EAD"/>
    <w:rsid w:val="00E7559E"/>
    <w:rsid w:val="00E7752F"/>
    <w:rsid w:val="00E855F7"/>
    <w:rsid w:val="00E867AE"/>
    <w:rsid w:val="00E923EF"/>
    <w:rsid w:val="00EA35E4"/>
    <w:rsid w:val="00EB585C"/>
    <w:rsid w:val="00ED59A9"/>
    <w:rsid w:val="00EE1916"/>
    <w:rsid w:val="00EE5EEF"/>
    <w:rsid w:val="00EF5F31"/>
    <w:rsid w:val="00F00EDC"/>
    <w:rsid w:val="00F0693F"/>
    <w:rsid w:val="00F07169"/>
    <w:rsid w:val="00F1225E"/>
    <w:rsid w:val="00F1348F"/>
    <w:rsid w:val="00F166F7"/>
    <w:rsid w:val="00F17602"/>
    <w:rsid w:val="00F23FBD"/>
    <w:rsid w:val="00F27BA8"/>
    <w:rsid w:val="00F37F4A"/>
    <w:rsid w:val="00F43DF4"/>
    <w:rsid w:val="00F52C3D"/>
    <w:rsid w:val="00F63291"/>
    <w:rsid w:val="00F64032"/>
    <w:rsid w:val="00F7312E"/>
    <w:rsid w:val="00F73245"/>
    <w:rsid w:val="00F80920"/>
    <w:rsid w:val="00F84A40"/>
    <w:rsid w:val="00FA4443"/>
    <w:rsid w:val="00FB5C5F"/>
    <w:rsid w:val="00FD109A"/>
    <w:rsid w:val="00FE00F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DC79D"/>
  <w15:docId w15:val="{F5688130-8644-4599-A211-B5263E4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5284"/>
    <w:pPr>
      <w:keepNext/>
      <w:tabs>
        <w:tab w:val="left" w:pos="720"/>
      </w:tabs>
      <w:autoSpaceDE w:val="0"/>
      <w:autoSpaceDN w:val="0"/>
      <w:adjustRightInd w:val="0"/>
      <w:ind w:left="720" w:hanging="720"/>
      <w:jc w:val="both"/>
      <w:outlineLvl w:val="0"/>
    </w:pPr>
    <w:rPr>
      <w:rFonts w:ascii="Arial" w:hAnsi="Arial" w:cs="Arial"/>
      <w:b/>
      <w:bCs/>
      <w:sz w:val="23"/>
      <w:szCs w:val="19"/>
    </w:rPr>
  </w:style>
  <w:style w:type="paragraph" w:styleId="Ttulo2">
    <w:name w:val="heading 2"/>
    <w:basedOn w:val="Normal"/>
    <w:next w:val="Normal"/>
    <w:link w:val="Ttulo2Char"/>
    <w:qFormat/>
    <w:rsid w:val="000552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552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552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5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55284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0552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0552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5284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05528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5528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055284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5528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552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552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55284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55284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055284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0552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55284"/>
  </w:style>
  <w:style w:type="paragraph" w:styleId="Cabealho">
    <w:name w:val="header"/>
    <w:basedOn w:val="Normal"/>
    <w:link w:val="CabealhoChar"/>
    <w:rsid w:val="000552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55284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055284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055284"/>
    <w:rPr>
      <w:b/>
    </w:rPr>
  </w:style>
  <w:style w:type="paragraph" w:styleId="Recuodecorpodetexto2">
    <w:name w:val="Body Text Indent 2"/>
    <w:basedOn w:val="Normal"/>
    <w:link w:val="Recuodecorpodetexto2Char"/>
    <w:rsid w:val="00055284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055284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055284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055284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055284"/>
    <w:rPr>
      <w:sz w:val="16"/>
    </w:rPr>
  </w:style>
  <w:style w:type="paragraph" w:styleId="Textodecomentrio">
    <w:name w:val="annotation text"/>
    <w:basedOn w:val="Normal"/>
    <w:link w:val="TextodecomentrioChar"/>
    <w:rsid w:val="00055284"/>
    <w:pPr>
      <w:widowControl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52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055284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55284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055284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055284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055284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055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55284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055284"/>
    <w:rPr>
      <w:color w:val="800080"/>
      <w:u w:val="single"/>
    </w:rPr>
  </w:style>
  <w:style w:type="paragraph" w:customStyle="1" w:styleId="Blockquote">
    <w:name w:val="Blockquote"/>
    <w:basedOn w:val="Normal"/>
    <w:locked/>
    <w:rsid w:val="00055284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0552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055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055284"/>
    <w:rPr>
      <w:i/>
    </w:rPr>
  </w:style>
  <w:style w:type="paragraph" w:styleId="Corpodetexto3">
    <w:name w:val="Body Text 3"/>
    <w:basedOn w:val="Normal"/>
    <w:link w:val="Corpodetexto3Char"/>
    <w:rsid w:val="0005528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5528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055284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055284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05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055284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055284"/>
  </w:style>
  <w:style w:type="paragraph" w:customStyle="1" w:styleId="Estilo1">
    <w:name w:val="Estilo1"/>
    <w:basedOn w:val="Normal"/>
    <w:next w:val="Normal"/>
    <w:locked/>
    <w:rsid w:val="00055284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55284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Textodenotaderodap">
    <w:name w:val="footnote text"/>
    <w:basedOn w:val="Normal"/>
    <w:link w:val="TextodenotaderodapChar"/>
    <w:rsid w:val="0005528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52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55284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055284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055284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055284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55284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55284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552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05528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055284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05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55284"/>
    <w:pPr>
      <w:ind w:left="720"/>
      <w:contextualSpacing/>
    </w:pPr>
  </w:style>
  <w:style w:type="paragraph" w:styleId="Reviso">
    <w:name w:val="Revision"/>
    <w:hidden/>
    <w:uiPriority w:val="71"/>
    <w:rsid w:val="0005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0552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055284"/>
  </w:style>
  <w:style w:type="paragraph" w:styleId="TextosemFormatao">
    <w:name w:val="Plain Text"/>
    <w:basedOn w:val="Normal"/>
    <w:link w:val="TextosemFormataoChar"/>
    <w:unhideWhenUsed/>
    <w:rsid w:val="0005528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55284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055284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055284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055284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PargrafodaListaChar">
    <w:name w:val="Parágrafo da Lista Char"/>
    <w:link w:val="PargrafodaLista"/>
    <w:uiPriority w:val="34"/>
    <w:rsid w:val="008E54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4F5270"/>
  </w:style>
  <w:style w:type="paragraph" w:customStyle="1" w:styleId="p19">
    <w:name w:val="p19"/>
    <w:basedOn w:val="Normal"/>
    <w:rsid w:val="00D61178"/>
    <w:pPr>
      <w:spacing w:before="100" w:beforeAutospacing="1" w:after="100" w:afterAutospacing="1"/>
    </w:pPr>
  </w:style>
  <w:style w:type="paragraph" w:customStyle="1" w:styleId="p34">
    <w:name w:val="p34"/>
    <w:basedOn w:val="Normal"/>
    <w:rsid w:val="00D61178"/>
    <w:pPr>
      <w:spacing w:before="100" w:beforeAutospacing="1" w:after="100" w:afterAutospacing="1"/>
    </w:pPr>
  </w:style>
  <w:style w:type="paragraph" w:customStyle="1" w:styleId="p41">
    <w:name w:val="p41"/>
    <w:basedOn w:val="Normal"/>
    <w:rsid w:val="00D61178"/>
    <w:pPr>
      <w:spacing w:before="100" w:beforeAutospacing="1" w:after="100" w:afterAutospacing="1"/>
    </w:pPr>
  </w:style>
  <w:style w:type="character" w:customStyle="1" w:styleId="LivroChar">
    <w:name w:val="Livro Char"/>
    <w:link w:val="Livro"/>
    <w:locked/>
    <w:rsid w:val="0054309F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54309F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character" w:customStyle="1" w:styleId="stylelabeldetalheitem">
    <w:name w:val="style_label_detalheitem"/>
    <w:basedOn w:val="Fontepargpadro"/>
    <w:rsid w:val="006F1F23"/>
  </w:style>
  <w:style w:type="character" w:styleId="nfaseSutil">
    <w:name w:val="Subtle Emphasis"/>
    <w:basedOn w:val="Fontepargpadro"/>
    <w:rsid w:val="0007596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7B0FC08111F8418064EE5B8258FFEF" ma:contentTypeVersion="1" ma:contentTypeDescription="Crie um novo documento." ma:contentTypeScope="" ma:versionID="380b0b094167475bfaf351c6361fb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CC0EC-E462-444D-9158-342C0B44F81B}"/>
</file>

<file path=customXml/itemProps2.xml><?xml version="1.0" encoding="utf-8"?>
<ds:datastoreItem xmlns:ds="http://schemas.openxmlformats.org/officeDocument/2006/customXml" ds:itemID="{887A1E00-38BE-40B0-927B-7B045C7EB72C}"/>
</file>

<file path=customXml/itemProps3.xml><?xml version="1.0" encoding="utf-8"?>
<ds:datastoreItem xmlns:ds="http://schemas.openxmlformats.org/officeDocument/2006/customXml" ds:itemID="{A6FF882A-BB3F-40D5-A8AD-2DD844454E23}"/>
</file>

<file path=customXml/itemProps4.xml><?xml version="1.0" encoding="utf-8"?>
<ds:datastoreItem xmlns:ds="http://schemas.openxmlformats.org/officeDocument/2006/customXml" ds:itemID="{FAC6E902-4964-41DD-8F7E-F03046DF5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Meire Pereira Paim</dc:creator>
  <cp:lastModifiedBy>Joao Paulo Rodrigues</cp:lastModifiedBy>
  <cp:revision>2</cp:revision>
  <cp:lastPrinted>2019-05-03T16:12:00Z</cp:lastPrinted>
  <dcterms:created xsi:type="dcterms:W3CDTF">2019-05-07T14:39:00Z</dcterms:created>
  <dcterms:modified xsi:type="dcterms:W3CDTF">2019-05-07T14:39:00Z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0x010100F97B0FC08111F8418064EE5B8258FFEF</vt:lpwstr>
  </property>
</Properties>
</file>