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1452" w14:textId="77777777" w:rsidR="00B14170" w:rsidRPr="00F44C36" w:rsidRDefault="00B14170" w:rsidP="00B14170">
      <w:pPr>
        <w:jc w:val="center"/>
        <w:rPr>
          <w:rFonts w:ascii="Times New Roman" w:eastAsia="Arial Unicode MS" w:hAnsi="Times New Roman"/>
          <w:b/>
          <w:sz w:val="22"/>
          <w:szCs w:val="22"/>
          <w:u w:val="single"/>
        </w:rPr>
      </w:pPr>
      <w:r w:rsidRPr="00F44C36">
        <w:rPr>
          <w:rFonts w:ascii="Times New Roman" w:eastAsia="Arial Unicode MS" w:hAnsi="Times New Roman"/>
          <w:b/>
          <w:sz w:val="22"/>
          <w:szCs w:val="22"/>
          <w:u w:val="single"/>
        </w:rPr>
        <w:t>ANEXO III</w:t>
      </w:r>
    </w:p>
    <w:p w14:paraId="39866EE6" w14:textId="77777777" w:rsidR="00B14170" w:rsidRPr="00F44C36" w:rsidRDefault="00B14170" w:rsidP="00B14170">
      <w:pPr>
        <w:rPr>
          <w:rFonts w:ascii="Times New Roman" w:eastAsia="Arial Unicode MS" w:hAnsi="Times New Roman"/>
          <w:sz w:val="22"/>
          <w:szCs w:val="22"/>
          <w:u w:val="single"/>
        </w:rPr>
      </w:pPr>
    </w:p>
    <w:p w14:paraId="7559309D" w14:textId="77777777" w:rsidR="00B14170" w:rsidRPr="00F44C36" w:rsidRDefault="00B14170" w:rsidP="00B14170">
      <w:pPr>
        <w:spacing w:line="360" w:lineRule="auto"/>
        <w:jc w:val="center"/>
        <w:rPr>
          <w:rFonts w:ascii="Times New Roman" w:eastAsia="Arial Unicode MS" w:hAnsi="Times New Roman"/>
          <w:b/>
          <w:bCs/>
          <w:sz w:val="22"/>
          <w:szCs w:val="22"/>
          <w:u w:val="single"/>
        </w:rPr>
      </w:pPr>
      <w:r w:rsidRPr="00F44C36">
        <w:rPr>
          <w:rFonts w:ascii="Times New Roman" w:eastAsia="Arial Unicode MS" w:hAnsi="Times New Roman"/>
          <w:b/>
          <w:bCs/>
          <w:sz w:val="22"/>
          <w:szCs w:val="22"/>
          <w:u w:val="single"/>
        </w:rPr>
        <w:t>ENCAMINHAMENTO DO</w:t>
      </w:r>
    </w:p>
    <w:p w14:paraId="79AAE6AD" w14:textId="77777777" w:rsidR="00B14170" w:rsidRPr="00F44C36" w:rsidRDefault="00B14170" w:rsidP="00B14170">
      <w:pPr>
        <w:spacing w:line="360" w:lineRule="auto"/>
        <w:jc w:val="center"/>
        <w:rPr>
          <w:rFonts w:ascii="Times New Roman" w:eastAsia="Arial Unicode MS" w:hAnsi="Times New Roman"/>
          <w:b/>
          <w:bCs/>
          <w:sz w:val="22"/>
          <w:szCs w:val="22"/>
          <w:u w:val="single"/>
        </w:rPr>
      </w:pPr>
      <w:r w:rsidRPr="00F44C36">
        <w:rPr>
          <w:rFonts w:ascii="Times New Roman" w:eastAsia="Arial Unicode MS" w:hAnsi="Times New Roman"/>
          <w:b/>
          <w:bCs/>
          <w:sz w:val="22"/>
          <w:szCs w:val="22"/>
          <w:u w:val="single"/>
        </w:rPr>
        <w:t>RELATÓRIO DAS ATIVIDADES DO BOLSISTA</w:t>
      </w:r>
    </w:p>
    <w:p w14:paraId="2C606D90" w14:textId="77777777" w:rsidR="00B14170" w:rsidRPr="00C4772D" w:rsidRDefault="00B14170" w:rsidP="00B14170">
      <w:pPr>
        <w:spacing w:line="360" w:lineRule="auto"/>
        <w:jc w:val="center"/>
        <w:rPr>
          <w:rFonts w:ascii="Times New Roman" w:eastAsia="Arial Unicode MS" w:hAnsi="Times New Roman"/>
          <w:b/>
          <w:bCs/>
          <w:sz w:val="16"/>
          <w:szCs w:val="16"/>
        </w:rPr>
      </w:pPr>
      <w:r w:rsidRPr="00C4772D">
        <w:rPr>
          <w:rFonts w:ascii="Times New Roman" w:eastAsia="Arial Unicode MS" w:hAnsi="Times New Roman"/>
          <w:b/>
          <w:bCs/>
          <w:sz w:val="16"/>
          <w:szCs w:val="16"/>
        </w:rPr>
        <w:t>(INSTRUÇÃO NORMATIVA IB E FB Nº. 02/2021)</w:t>
      </w:r>
    </w:p>
    <w:p w14:paraId="0A580AC0" w14:textId="77777777" w:rsidR="00B14170" w:rsidRPr="00F44C36" w:rsidRDefault="00B14170" w:rsidP="00B14170">
      <w:pPr>
        <w:spacing w:line="360" w:lineRule="auto"/>
        <w:rPr>
          <w:rFonts w:ascii="Times New Roman" w:eastAsia="Arial Unicode MS" w:hAnsi="Times New Roman"/>
          <w:b/>
          <w:bCs/>
          <w:sz w:val="22"/>
          <w:szCs w:val="22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B14170" w:rsidRPr="00F44C36" w14:paraId="26EFE12C" w14:textId="77777777" w:rsidTr="00037A03">
        <w:tc>
          <w:tcPr>
            <w:tcW w:w="9923" w:type="dxa"/>
            <w:tcBorders>
              <w:top w:val="single" w:sz="4" w:space="0" w:color="auto"/>
            </w:tcBorders>
          </w:tcPr>
          <w:p w14:paraId="6EA12EA1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sz w:val="22"/>
              </w:rPr>
            </w:pPr>
            <w:r w:rsidRPr="00F44C36">
              <w:rPr>
                <w:rFonts w:ascii="Times New Roman" w:eastAsia="Arial Unicode MS" w:hAnsi="Times New Roman"/>
                <w:color w:val="000000"/>
                <w:sz w:val="22"/>
                <w:lang w:eastAsia="pt-BR"/>
              </w:rPr>
              <w:t xml:space="preserve">NOME DO (A) BOLSISTA: </w:t>
            </w:r>
          </w:p>
          <w:p w14:paraId="3886D03F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sz w:val="22"/>
              </w:rPr>
            </w:pPr>
          </w:p>
        </w:tc>
      </w:tr>
      <w:tr w:rsidR="00B14170" w:rsidRPr="00F44C36" w14:paraId="16AEC2AC" w14:textId="77777777" w:rsidTr="00037A03">
        <w:tc>
          <w:tcPr>
            <w:tcW w:w="9923" w:type="dxa"/>
          </w:tcPr>
          <w:p w14:paraId="5B9E181E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sz w:val="22"/>
              </w:rPr>
            </w:pPr>
            <w:r w:rsidRPr="00F44C36">
              <w:rPr>
                <w:rFonts w:ascii="Times New Roman" w:eastAsia="Arial Unicode MS" w:hAnsi="Times New Roman"/>
                <w:color w:val="000000"/>
                <w:sz w:val="22"/>
                <w:lang w:eastAsia="pt-BR"/>
              </w:rPr>
              <w:t xml:space="preserve">NOME DO (A) COORDENADOR (A) DO PROJETO SE FOR DIFERENTE DO BOLSISTA: </w:t>
            </w:r>
          </w:p>
          <w:p w14:paraId="5B102D82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sz w:val="22"/>
              </w:rPr>
            </w:pPr>
          </w:p>
        </w:tc>
      </w:tr>
      <w:tr w:rsidR="00B14170" w:rsidRPr="00F44C36" w14:paraId="0E9111B2" w14:textId="77777777" w:rsidTr="00037A03">
        <w:tc>
          <w:tcPr>
            <w:tcW w:w="9923" w:type="dxa"/>
          </w:tcPr>
          <w:p w14:paraId="496F1048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sz w:val="22"/>
              </w:rPr>
            </w:pPr>
            <w:r w:rsidRPr="00F44C36">
              <w:rPr>
                <w:rFonts w:ascii="Times New Roman" w:eastAsia="Arial Unicode MS" w:hAnsi="Times New Roman"/>
                <w:color w:val="000000"/>
                <w:sz w:val="22"/>
                <w:lang w:eastAsia="pt-BR"/>
              </w:rPr>
              <w:t xml:space="preserve">PERÍODO A QUE SE REFERE: </w:t>
            </w:r>
          </w:p>
          <w:p w14:paraId="44D08527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sz w:val="22"/>
              </w:rPr>
            </w:pPr>
          </w:p>
        </w:tc>
      </w:tr>
      <w:tr w:rsidR="00B14170" w:rsidRPr="00F44C36" w14:paraId="0B4F7605" w14:textId="77777777" w:rsidTr="00037A03">
        <w:tc>
          <w:tcPr>
            <w:tcW w:w="9923" w:type="dxa"/>
            <w:tcBorders>
              <w:bottom w:val="single" w:sz="4" w:space="0" w:color="auto"/>
            </w:tcBorders>
          </w:tcPr>
          <w:p w14:paraId="6E609C0C" w14:textId="77777777" w:rsidR="00B14170" w:rsidRPr="00F44C36" w:rsidRDefault="00B14170" w:rsidP="00515130">
            <w:pPr>
              <w:spacing w:line="36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eastAsia="Arial Unicode MS" w:hAnsi="Times New Roman"/>
                <w:color w:val="000000"/>
                <w:sz w:val="22"/>
                <w:lang w:eastAsia="pt-BR"/>
              </w:rPr>
              <w:t xml:space="preserve">Encaminhar relatório </w:t>
            </w:r>
            <w:r>
              <w:rPr>
                <w:rFonts w:ascii="Times New Roman" w:eastAsia="Arial Unicode MS" w:hAnsi="Times New Roman"/>
                <w:color w:val="000000"/>
                <w:sz w:val="22"/>
                <w:lang w:eastAsia="pt-BR"/>
              </w:rPr>
              <w:t>(</w:t>
            </w:r>
            <w:r w:rsidRPr="00F44C36">
              <w:rPr>
                <w:rFonts w:ascii="Times New Roman" w:eastAsia="Arial Unicode MS" w:hAnsi="Times New Roman"/>
                <w:color w:val="000000"/>
                <w:sz w:val="22"/>
                <w:lang w:eastAsia="pt-BR"/>
              </w:rPr>
              <w:t xml:space="preserve">deve conter de 05 a 20 páginas, que apresente detalhadamente as atividades </w:t>
            </w:r>
            <w:r w:rsidRPr="00F44C36"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  <w:t>realizadas e os objetivos alcançados.</w:t>
            </w:r>
          </w:p>
        </w:tc>
      </w:tr>
      <w:tr w:rsidR="00B14170" w:rsidRPr="00F44C36" w14:paraId="63B42A3E" w14:textId="77777777" w:rsidTr="00037A03">
        <w:trPr>
          <w:trHeight w:val="595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276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sz w:val="22"/>
              </w:rPr>
            </w:pPr>
          </w:p>
          <w:p w14:paraId="01555587" w14:textId="77777777" w:rsidR="00B14170" w:rsidRDefault="00B14170" w:rsidP="00515130">
            <w:pPr>
              <w:rPr>
                <w:rFonts w:ascii="Times New Roman" w:eastAsia="Arial Unicode MS" w:hAnsi="Times New Roman"/>
                <w:sz w:val="22"/>
              </w:rPr>
            </w:pPr>
          </w:p>
          <w:p w14:paraId="41BED969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sz w:val="22"/>
              </w:rPr>
            </w:pPr>
          </w:p>
          <w:p w14:paraId="51A778EA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sz w:val="22"/>
              </w:rPr>
            </w:pPr>
          </w:p>
          <w:p w14:paraId="20D685B2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  <w:t>Data: _____/_____/_____</w:t>
            </w:r>
          </w:p>
          <w:p w14:paraId="60D3CB96" w14:textId="77777777" w:rsidR="00B14170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</w:p>
          <w:p w14:paraId="38363619" w14:textId="77777777" w:rsidR="00B14170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</w:p>
          <w:p w14:paraId="12C6398C" w14:textId="77777777" w:rsidR="00B14170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</w:p>
          <w:p w14:paraId="599A68E1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</w:p>
          <w:p w14:paraId="13B66259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  <w:t>_______________________________</w:t>
            </w:r>
          </w:p>
          <w:p w14:paraId="56E7A54E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  <w:t>Assinatura</w:t>
            </w:r>
          </w:p>
          <w:p w14:paraId="0FBD8B4A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</w:p>
          <w:p w14:paraId="75954336" w14:textId="77777777" w:rsidR="00B14170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</w:p>
          <w:p w14:paraId="7A406AB2" w14:textId="77777777" w:rsidR="00B14170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</w:p>
          <w:p w14:paraId="144A2714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856"/>
            </w:tblGrid>
            <w:tr w:rsidR="00B14170" w:rsidRPr="00F44C36" w14:paraId="62961977" w14:textId="77777777" w:rsidTr="00515130">
              <w:trPr>
                <w:trHeight w:val="1415"/>
              </w:trPr>
              <w:tc>
                <w:tcPr>
                  <w:tcW w:w="98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9D9D7" w14:textId="77777777" w:rsidR="00B14170" w:rsidRPr="00F44C36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  <w:r w:rsidRPr="00F44C36"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  <w:t>Avaliação do Coordenador (se for diferente do bolsista):</w:t>
                  </w:r>
                </w:p>
                <w:p w14:paraId="09B71A6D" w14:textId="77777777" w:rsidR="00B14170" w:rsidRPr="00F44C36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</w:p>
                <w:p w14:paraId="507D6AE3" w14:textId="77777777" w:rsidR="00B14170" w:rsidRPr="00F44C36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</w:p>
                <w:p w14:paraId="767A7581" w14:textId="77777777" w:rsidR="00B14170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</w:p>
                <w:p w14:paraId="52FADD68" w14:textId="77777777" w:rsidR="00B14170" w:rsidRPr="00F44C36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</w:p>
                <w:p w14:paraId="7D0CCF3F" w14:textId="77777777" w:rsidR="00B14170" w:rsidRPr="00F44C36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  <w:r w:rsidRPr="00F44C36"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  <w:t>Data: _____/_____/_____</w:t>
                  </w:r>
                </w:p>
                <w:p w14:paraId="6F779660" w14:textId="77777777" w:rsidR="00B14170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</w:p>
                <w:p w14:paraId="59D0CFB1" w14:textId="77777777" w:rsidR="00B14170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</w:p>
                <w:p w14:paraId="3ABCAC04" w14:textId="77777777" w:rsidR="00B14170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</w:p>
                <w:p w14:paraId="731FF2D0" w14:textId="77777777" w:rsidR="00B14170" w:rsidRPr="00F44C36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</w:p>
                <w:p w14:paraId="2BB2FBD7" w14:textId="77777777" w:rsidR="00B14170" w:rsidRPr="00F44C36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  <w:r w:rsidRPr="00F44C36"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  <w:t>_______________________________</w:t>
                  </w:r>
                </w:p>
                <w:p w14:paraId="0C743EB3" w14:textId="77777777" w:rsidR="00B14170" w:rsidRPr="00F44C36" w:rsidRDefault="00B14170" w:rsidP="00515130">
                  <w:pPr>
                    <w:ind w:left="-68"/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</w:pPr>
                  <w:r w:rsidRPr="00F44C36"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  <w:t>NOME E CARIMBO</w:t>
                  </w:r>
                  <w:r w:rsidRPr="00F44C36">
                    <w:rPr>
                      <w:rFonts w:ascii="Times New Roman" w:eastAsia="Arial Unicode MS" w:hAnsi="Times New Roman"/>
                      <w:bCs/>
                      <w:color w:val="000000"/>
                      <w:sz w:val="22"/>
                      <w:lang w:eastAsia="pt-BR"/>
                    </w:rPr>
                    <w:br/>
                    <w:t>Assinatura</w:t>
                  </w:r>
                </w:p>
              </w:tc>
            </w:tr>
          </w:tbl>
          <w:p w14:paraId="335BCC2A" w14:textId="77777777" w:rsidR="00B14170" w:rsidRPr="00F44C36" w:rsidRDefault="00B14170" w:rsidP="00515130">
            <w:pPr>
              <w:rPr>
                <w:rFonts w:ascii="Times New Roman" w:eastAsia="Arial Unicode MS" w:hAnsi="Times New Roman"/>
                <w:bCs/>
                <w:color w:val="000000"/>
                <w:sz w:val="22"/>
                <w:lang w:eastAsia="pt-BR"/>
              </w:rPr>
            </w:pPr>
          </w:p>
        </w:tc>
      </w:tr>
    </w:tbl>
    <w:p w14:paraId="11C57534" w14:textId="77777777" w:rsidR="00B14170" w:rsidRDefault="00B14170" w:rsidP="00B14170">
      <w:pPr>
        <w:spacing w:after="160" w:line="259" w:lineRule="auto"/>
        <w:rPr>
          <w:rFonts w:ascii="Times New Roman" w:hAnsi="Times New Roman"/>
          <w:b/>
          <w:bCs/>
          <w:sz w:val="22"/>
          <w:szCs w:val="22"/>
        </w:rPr>
      </w:pPr>
    </w:p>
    <w:p w14:paraId="5F2DF5D9" w14:textId="77777777" w:rsidR="00B14170" w:rsidRPr="00515130" w:rsidRDefault="00B14170" w:rsidP="00B14170">
      <w:pPr>
        <w:rPr>
          <w:rFonts w:ascii="Arial" w:hAnsi="Arial" w:cs="Arial"/>
          <w:sz w:val="2"/>
          <w:szCs w:val="2"/>
        </w:rPr>
      </w:pPr>
    </w:p>
    <w:p w14:paraId="55DBE44F" w14:textId="77777777" w:rsidR="00B14170" w:rsidRDefault="00B14170"/>
    <w:sectPr w:rsidR="00B14170" w:rsidSect="00515130">
      <w:headerReference w:type="default" r:id="rId6"/>
      <w:footerReference w:type="default" r:id="rId7"/>
      <w:pgSz w:w="11906" w:h="16838"/>
      <w:pgMar w:top="2665" w:right="1133" w:bottom="2127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1CFA" w14:textId="77777777" w:rsidR="00000000" w:rsidRDefault="00037A03">
      <w:r>
        <w:separator/>
      </w:r>
    </w:p>
  </w:endnote>
  <w:endnote w:type="continuationSeparator" w:id="0">
    <w:p w14:paraId="6DB28B36" w14:textId="77777777" w:rsidR="00000000" w:rsidRDefault="0003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64" w14:textId="77777777" w:rsidR="00AB6E03" w:rsidRDefault="00B14170">
    <w:pPr>
      <w:pStyle w:val="Rodap"/>
      <w:jc w:val="right"/>
    </w:pPr>
    <w:r w:rsidRPr="00515130">
      <w:rPr>
        <w:i/>
        <w:iCs/>
        <w:noProof/>
        <w:sz w:val="18"/>
        <w:szCs w:val="18"/>
        <w:u w:val="single"/>
      </w:rPr>
      <w:drawing>
        <wp:anchor distT="0" distB="0" distL="114300" distR="114300" simplePos="0" relativeHeight="251661312" behindDoc="1" locked="0" layoutInCell="1" allowOverlap="1" wp14:anchorId="394C27AA" wp14:editId="399A83EB">
          <wp:simplePos x="0" y="0"/>
          <wp:positionH relativeFrom="page">
            <wp:posOffset>43815</wp:posOffset>
          </wp:positionH>
          <wp:positionV relativeFrom="paragraph">
            <wp:posOffset>-1000760</wp:posOffset>
          </wp:positionV>
          <wp:extent cx="7550149" cy="13716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42" b="884"/>
                  <a:stretch/>
                </pic:blipFill>
                <pic:spPr bwMode="auto">
                  <a:xfrm>
                    <a:off x="0" y="0"/>
                    <a:ext cx="7550149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8196025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850B47B" w14:textId="77777777" w:rsidR="00AF7B94" w:rsidRPr="00515130" w:rsidRDefault="00B14170" w:rsidP="00515130">
    <w:pPr>
      <w:pStyle w:val="Rodap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Outubro/2022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5DE5" w14:textId="77777777" w:rsidR="00000000" w:rsidRDefault="00037A03">
      <w:r>
        <w:separator/>
      </w:r>
    </w:p>
  </w:footnote>
  <w:footnote w:type="continuationSeparator" w:id="0">
    <w:p w14:paraId="768B787E" w14:textId="77777777" w:rsidR="00000000" w:rsidRDefault="0003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5423177"/>
  <w:bookmarkStart w:id="1" w:name="_Hlk115423178"/>
  <w:p w14:paraId="415F7D30" w14:textId="77777777" w:rsidR="00AF7B94" w:rsidRDefault="00B14170" w:rsidP="0019065E">
    <w:pPr>
      <w:tabs>
        <w:tab w:val="left" w:pos="7515"/>
      </w:tabs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556F02" wp14:editId="0F907FA3">
              <wp:simplePos x="0" y="0"/>
              <wp:positionH relativeFrom="column">
                <wp:posOffset>1310640</wp:posOffset>
              </wp:positionH>
              <wp:positionV relativeFrom="paragraph">
                <wp:posOffset>160020</wp:posOffset>
              </wp:positionV>
              <wp:extent cx="3314700" cy="701040"/>
              <wp:effectExtent l="0" t="0" r="0" b="0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0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D7B40" w14:textId="77777777" w:rsidR="00AF7B94" w:rsidRPr="005A158A" w:rsidRDefault="00B14170" w:rsidP="008726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C4043"/>
                              <w:sz w:val="26"/>
                              <w:szCs w:val="26"/>
                              <w:shd w:val="clear" w:color="auto" w:fill="FFFFFF"/>
                            </w:rPr>
                          </w:pPr>
                          <w:r w:rsidRPr="005A158A">
                            <w:rPr>
                              <w:rFonts w:ascii="Arial" w:hAnsi="Arial" w:cs="Arial"/>
                              <w:b/>
                              <w:bCs/>
                              <w:color w:val="3C4043"/>
                              <w:sz w:val="26"/>
                              <w:szCs w:val="26"/>
                              <w:shd w:val="clear" w:color="auto" w:fill="FFFFFF"/>
                            </w:rPr>
                            <w:t>Secretaria de Ciência, Pesquisa e Desenvolvimento em Saúde</w:t>
                          </w:r>
                        </w:p>
                        <w:p w14:paraId="2EADEB91" w14:textId="77777777" w:rsidR="000D0E78" w:rsidRPr="005A158A" w:rsidRDefault="00B14170" w:rsidP="008726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5A158A">
                            <w:rPr>
                              <w:rFonts w:ascii="Arial" w:hAnsi="Arial" w:cs="Arial"/>
                              <w:b/>
                              <w:bCs/>
                              <w:color w:val="3C4043"/>
                              <w:sz w:val="26"/>
                              <w:szCs w:val="26"/>
                              <w:shd w:val="clear" w:color="auto" w:fill="FFFFFF"/>
                            </w:rPr>
                            <w:t>Instituto Butantan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56F0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03.2pt;margin-top:12.6pt;width:261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" filled="f" stroked="f">
              <v:textbox>
                <w:txbxContent>
                  <w:p w14:paraId="013D7B40" w14:textId="77777777" w:rsidR="00AF7B94" w:rsidRPr="005A158A" w:rsidRDefault="00B14170" w:rsidP="00872628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3C4043"/>
                        <w:sz w:val="26"/>
                        <w:szCs w:val="26"/>
                        <w:shd w:val="clear" w:color="auto" w:fill="FFFFFF"/>
                      </w:rPr>
                    </w:pPr>
                    <w:r w:rsidRPr="005A158A">
                      <w:rPr>
                        <w:rFonts w:ascii="Arial" w:hAnsi="Arial" w:cs="Arial"/>
                        <w:b/>
                        <w:bCs/>
                        <w:color w:val="3C4043"/>
                        <w:sz w:val="26"/>
                        <w:szCs w:val="26"/>
                        <w:shd w:val="clear" w:color="auto" w:fill="FFFFFF"/>
                      </w:rPr>
                      <w:t>Secretaria de Ciência, Pesquisa e Desenvolvimento em Saúde</w:t>
                    </w:r>
                  </w:p>
                  <w:p w14:paraId="2EADEB91" w14:textId="77777777" w:rsidR="000D0E78" w:rsidRPr="005A158A" w:rsidRDefault="00B14170" w:rsidP="0087262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 w:rsidRPr="005A158A">
                      <w:rPr>
                        <w:rFonts w:ascii="Arial" w:hAnsi="Arial" w:cs="Arial"/>
                        <w:b/>
                        <w:bCs/>
                        <w:color w:val="3C4043"/>
                        <w:sz w:val="26"/>
                        <w:szCs w:val="26"/>
                        <w:shd w:val="clear" w:color="auto" w:fill="FFFFFF"/>
                      </w:rPr>
                      <w:t>Instituto Butantan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7D56E0" wp14:editId="247A8DDE">
              <wp:simplePos x="0" y="0"/>
              <wp:positionH relativeFrom="column">
                <wp:posOffset>4711065</wp:posOffset>
              </wp:positionH>
              <wp:positionV relativeFrom="paragraph">
                <wp:posOffset>112395</wp:posOffset>
              </wp:positionV>
              <wp:extent cx="1466850" cy="701040"/>
              <wp:effectExtent l="0" t="0" r="0" b="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0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5D013" w14:textId="77777777" w:rsidR="00AF7B94" w:rsidRDefault="00B1417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A8F133D" wp14:editId="5DE1FACD">
                                <wp:extent cx="1168400" cy="609600"/>
                                <wp:effectExtent l="0" t="0" r="0" b="0"/>
                                <wp:docPr id="27" name="Imagem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7D56E0" id="Caixa de Texto 1" o:spid="_x0000_s1027" type="#_x0000_t202" style="position:absolute;margin-left:370.95pt;margin-top:8.85pt;width:115.5pt;height:5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" filled="f" stroked="f">
              <v:textbox style="mso-fit-shape-to-text:t">
                <w:txbxContent>
                  <w:p w14:paraId="7795D013" w14:textId="77777777" w:rsidR="00AF7B94" w:rsidRDefault="00B1417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A8F133D" wp14:editId="5DE1FACD">
                          <wp:extent cx="1168400" cy="609600"/>
                          <wp:effectExtent l="0" t="0" r="0" b="0"/>
                          <wp:docPr id="27" name="Imagem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40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CA143DC" wp14:editId="21B509F8">
          <wp:extent cx="1019175" cy="990600"/>
          <wp:effectExtent l="0" t="0" r="0" b="0"/>
          <wp:docPr id="25" name="image" descr="http://butantan.gov.br/assets/page-image/280b714d75a8a5b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butantan.gov.br/assets/page-image/280b714d75a8a5b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ptab w:relativeTo="margin" w:alignment="right" w:leader="none"/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70"/>
    <w:rsid w:val="00037A03"/>
    <w:rsid w:val="00B1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105E"/>
  <w15:chartTrackingRefBased/>
  <w15:docId w15:val="{2B4199D0-74DF-43AF-BC79-19F014D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4170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14170"/>
    <w:pPr>
      <w:tabs>
        <w:tab w:val="center" w:pos="4252"/>
        <w:tab w:val="right" w:pos="8504"/>
      </w:tabs>
    </w:pPr>
    <w:rPr>
      <w:rFonts w:eastAsia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14170"/>
  </w:style>
  <w:style w:type="table" w:styleId="Tabelacomgrade">
    <w:name w:val="Table Grid"/>
    <w:basedOn w:val="Tabelanormal"/>
    <w:uiPriority w:val="59"/>
    <w:unhideWhenUsed/>
    <w:rsid w:val="00B1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Marchionno</dc:creator>
  <cp:keywords/>
  <dc:description/>
  <cp:lastModifiedBy>Patricia Marchionno</cp:lastModifiedBy>
  <cp:revision>2</cp:revision>
  <dcterms:created xsi:type="dcterms:W3CDTF">2022-10-18T20:13:00Z</dcterms:created>
  <dcterms:modified xsi:type="dcterms:W3CDTF">2022-10-18T20:22:00Z</dcterms:modified>
</cp:coreProperties>
</file>